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28AB6" w14:textId="77777777" w:rsidR="00721FF2" w:rsidRDefault="00721FF2">
      <w:pPr>
        <w:rPr>
          <w:rFonts w:hint="eastAsia"/>
        </w:rPr>
      </w:pPr>
      <w:r>
        <w:rPr>
          <w:rFonts w:hint="eastAsia"/>
        </w:rPr>
        <w:t>糟的部首和组词和的拼音</w:t>
      </w:r>
    </w:p>
    <w:p w14:paraId="4301CFA2" w14:textId="77777777" w:rsidR="00721FF2" w:rsidRDefault="00721FF2">
      <w:pPr>
        <w:rPr>
          <w:rFonts w:hint="eastAsia"/>
        </w:rPr>
      </w:pPr>
      <w:r>
        <w:rPr>
          <w:rFonts w:hint="eastAsia"/>
        </w:rPr>
        <w:t>在汉字的世界里，每个字都承载着丰富的文化内涵与历史记忆。"糟"这个字，其部首为"米"，它不仅反映了古人对粮食加工过程的理解，也见证了中华饮食文化的深厚底蕴。"糟"的拼音是zāo，在汉语中，通过不同的声调变化，它可以表达出多种含义。</w:t>
      </w:r>
    </w:p>
    <w:p w14:paraId="5F20CDC5" w14:textId="77777777" w:rsidR="00721FF2" w:rsidRDefault="00721FF2">
      <w:pPr>
        <w:rPr>
          <w:rFonts w:hint="eastAsia"/>
        </w:rPr>
      </w:pPr>
    </w:p>
    <w:p w14:paraId="22BCD107" w14:textId="77777777" w:rsidR="00721FF2" w:rsidRDefault="00721FF2">
      <w:pPr>
        <w:rPr>
          <w:rFonts w:hint="eastAsia"/>
        </w:rPr>
      </w:pPr>
      <w:r>
        <w:rPr>
          <w:rFonts w:hint="eastAsia"/>
        </w:rPr>
        <w:t>糟的本义及其引申意义</w:t>
      </w:r>
    </w:p>
    <w:p w14:paraId="04C6D914" w14:textId="77777777" w:rsidR="00721FF2" w:rsidRDefault="00721FF2">
      <w:pPr>
        <w:rPr>
          <w:rFonts w:hint="eastAsia"/>
        </w:rPr>
      </w:pPr>
      <w:r>
        <w:rPr>
          <w:rFonts w:hint="eastAsia"/>
        </w:rPr>
        <w:t>"糟"的基本意义指的是酿酒剩下的渣滓，即谷物发酵后剩余的固体部分。从这个原始的意义出发，"糟"逐渐衍生出了更多含义。例如，形容事物质量不好或情况不佳时，我们可以说“糟糕”，这里就借用了酿酒残渣的价值较低这一特性来比喻事物的状态不理想。“糟”还可以用来指代一种特殊的食品处理方式，如“糟鸡”、“糟鱼”，这些菜品利用了酒糟作为调味料，赋予食物独特的风味。</w:t>
      </w:r>
    </w:p>
    <w:p w14:paraId="389021DA" w14:textId="77777777" w:rsidR="00721FF2" w:rsidRDefault="00721FF2">
      <w:pPr>
        <w:rPr>
          <w:rFonts w:hint="eastAsia"/>
        </w:rPr>
      </w:pPr>
    </w:p>
    <w:p w14:paraId="2D5ADF41" w14:textId="77777777" w:rsidR="00721FF2" w:rsidRDefault="00721FF2">
      <w:pPr>
        <w:rPr>
          <w:rFonts w:hint="eastAsia"/>
        </w:rPr>
      </w:pPr>
      <w:r>
        <w:rPr>
          <w:rFonts w:hint="eastAsia"/>
        </w:rPr>
        <w:t>糟的组词丰富多样</w:t>
      </w:r>
    </w:p>
    <w:p w14:paraId="65F41B47" w14:textId="77777777" w:rsidR="00721FF2" w:rsidRDefault="00721FF2">
      <w:pPr>
        <w:rPr>
          <w:rFonts w:hint="eastAsia"/>
        </w:rPr>
      </w:pPr>
      <w:r>
        <w:rPr>
          <w:rFonts w:hint="eastAsia"/>
        </w:rPr>
        <w:t>由于"糟"字本身具有多重含义，因此围绕它形成的词汇也非常丰富。除了上面提到的“糟糕”，还有许多有趣的词语组合。“糟粕”一词常被用于描述事物中最差的部分；而“糟蹋”则表达了对某物的浪费或者不珍惜的态度。“糟老头子”是一种口语化的表达，通常带有轻微贬义，用来形容那些行为举止不太得体的老年男性。值得注意的是，“糟”在某些地区方言中也有特别的用法，比如在吴语区，“糟”可以表示“非常”之意，类似于普通话中的“很”。这种地方特色的运用使得汉字更加生动有趣。</w:t>
      </w:r>
    </w:p>
    <w:p w14:paraId="5E9C11EB" w14:textId="77777777" w:rsidR="00721FF2" w:rsidRDefault="00721FF2">
      <w:pPr>
        <w:rPr>
          <w:rFonts w:hint="eastAsia"/>
        </w:rPr>
      </w:pPr>
    </w:p>
    <w:p w14:paraId="51FBA330" w14:textId="77777777" w:rsidR="00721FF2" w:rsidRDefault="00721FF2">
      <w:pPr>
        <w:rPr>
          <w:rFonts w:hint="eastAsia"/>
        </w:rPr>
      </w:pPr>
      <w:r>
        <w:rPr>
          <w:rFonts w:hint="eastAsia"/>
        </w:rPr>
        <w:t>糟字的文化意义</w:t>
      </w:r>
    </w:p>
    <w:p w14:paraId="1075B39D" w14:textId="77777777" w:rsidR="00721FF2" w:rsidRDefault="00721FF2">
      <w:pPr>
        <w:rPr>
          <w:rFonts w:hint="eastAsia"/>
        </w:rPr>
      </w:pPr>
      <w:r>
        <w:rPr>
          <w:rFonts w:hint="eastAsia"/>
        </w:rPr>
        <w:t>在中国传统文化中，“糟”不仅仅是一个简单的汉字，它背后蕴含着深厚的民俗风情和社会价值观。古人在酿造美酒的巧妙地将剩余的酒糟转化为美味佳肴，体现了资源循环利用的理念。而在文学作品里，“糟”往往成为诗人笔下抒发情感的重要元素之一。唐代诗人杜甫在其诗作《丽人行》中有云：“三月三日天气新，长安水边多丽人。态浓意远淑且真，肌理细腻骨肉匀。绣罗衣裳照暮春，蹙金孔雀银麒麟。头上何所有？翠微匌叶垂鬓唇。背后何所见？珠压腰衱稳称身。就中云幕椒房亲，赐名大国虢与秦。”虽然诗句中并未直接出现“糟”字，但通过对宫廷生活的描写，间接反映了当时人们对于精致生活品质的追求，同时也暗示了即使是酒糟这样的副产品也能被精心制作成美食，供贵族享用。</w:t>
      </w:r>
    </w:p>
    <w:p w14:paraId="393EF031" w14:textId="77777777" w:rsidR="00721FF2" w:rsidRDefault="00721FF2">
      <w:pPr>
        <w:rPr>
          <w:rFonts w:hint="eastAsia"/>
        </w:rPr>
      </w:pPr>
    </w:p>
    <w:p w14:paraId="669B8D71" w14:textId="77777777" w:rsidR="00721FF2" w:rsidRDefault="00721FF2">
      <w:pPr>
        <w:rPr>
          <w:rFonts w:hint="eastAsia"/>
        </w:rPr>
      </w:pPr>
      <w:r>
        <w:rPr>
          <w:rFonts w:hint="eastAsia"/>
        </w:rPr>
        <w:t>糟的现代应用与发展</w:t>
      </w:r>
    </w:p>
    <w:p w14:paraId="73F5047E" w14:textId="77777777" w:rsidR="00721FF2" w:rsidRDefault="00721FF2">
      <w:pPr>
        <w:rPr>
          <w:rFonts w:hint="eastAsia"/>
        </w:rPr>
      </w:pPr>
      <w:r>
        <w:rPr>
          <w:rFonts w:hint="eastAsia"/>
        </w:rPr>
        <w:t>进入现代社会，“糟”字的应用范围进一步扩大。随着人们对健康饮食的关注度不断提高，传统的糟制食品因其独特的风味和营养价值再次受到青睐。一些厨师和美食家开始探索创新的烹饪方法，将古老的糟制工艺与现代食材相结合，创造出令人耳目一新的菜肴。另一方面，在网络语言环境中，“糟”也有了新的生命力。年轻人喜欢用“糟透了”来形容极度不满的情绪，或是用“糟心”来表达内心的烦躁不安。无论是传统意义上的糟制食品，还是流行于社交平台上的网络热词，“糟”都在不断地适应时代变迁，展现出旺盛的生命力。</w:t>
      </w:r>
    </w:p>
    <w:p w14:paraId="190BD167" w14:textId="77777777" w:rsidR="00721FF2" w:rsidRDefault="00721FF2">
      <w:pPr>
        <w:rPr>
          <w:rFonts w:hint="eastAsia"/>
        </w:rPr>
      </w:pPr>
    </w:p>
    <w:p w14:paraId="758024EB" w14:textId="77777777" w:rsidR="00721FF2" w:rsidRDefault="00721FF2">
      <w:pPr>
        <w:rPr>
          <w:rFonts w:hint="eastAsia"/>
        </w:rPr>
      </w:pPr>
      <w:r>
        <w:rPr>
          <w:rFonts w:hint="eastAsia"/>
        </w:rPr>
        <w:t>本文是由每日作文网(2345lzwz.com)为大家创作</w:t>
      </w:r>
    </w:p>
    <w:p w14:paraId="59E370FF" w14:textId="756D19B5" w:rsidR="00893CCA" w:rsidRDefault="00893CCA"/>
    <w:sectPr w:rsidR="00893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CA"/>
    <w:rsid w:val="00721FF2"/>
    <w:rsid w:val="0075097D"/>
    <w:rsid w:val="00893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7CCBF-4BC0-4D4C-8E73-3453AEF2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CCA"/>
    <w:rPr>
      <w:rFonts w:cstheme="majorBidi"/>
      <w:color w:val="2F5496" w:themeColor="accent1" w:themeShade="BF"/>
      <w:sz w:val="28"/>
      <w:szCs w:val="28"/>
    </w:rPr>
  </w:style>
  <w:style w:type="character" w:customStyle="1" w:styleId="50">
    <w:name w:val="标题 5 字符"/>
    <w:basedOn w:val="a0"/>
    <w:link w:val="5"/>
    <w:uiPriority w:val="9"/>
    <w:semiHidden/>
    <w:rsid w:val="00893CCA"/>
    <w:rPr>
      <w:rFonts w:cstheme="majorBidi"/>
      <w:color w:val="2F5496" w:themeColor="accent1" w:themeShade="BF"/>
      <w:sz w:val="24"/>
    </w:rPr>
  </w:style>
  <w:style w:type="character" w:customStyle="1" w:styleId="60">
    <w:name w:val="标题 6 字符"/>
    <w:basedOn w:val="a0"/>
    <w:link w:val="6"/>
    <w:uiPriority w:val="9"/>
    <w:semiHidden/>
    <w:rsid w:val="00893CCA"/>
    <w:rPr>
      <w:rFonts w:cstheme="majorBidi"/>
      <w:b/>
      <w:bCs/>
      <w:color w:val="2F5496" w:themeColor="accent1" w:themeShade="BF"/>
    </w:rPr>
  </w:style>
  <w:style w:type="character" w:customStyle="1" w:styleId="70">
    <w:name w:val="标题 7 字符"/>
    <w:basedOn w:val="a0"/>
    <w:link w:val="7"/>
    <w:uiPriority w:val="9"/>
    <w:semiHidden/>
    <w:rsid w:val="00893CCA"/>
    <w:rPr>
      <w:rFonts w:cstheme="majorBidi"/>
      <w:b/>
      <w:bCs/>
      <w:color w:val="595959" w:themeColor="text1" w:themeTint="A6"/>
    </w:rPr>
  </w:style>
  <w:style w:type="character" w:customStyle="1" w:styleId="80">
    <w:name w:val="标题 8 字符"/>
    <w:basedOn w:val="a0"/>
    <w:link w:val="8"/>
    <w:uiPriority w:val="9"/>
    <w:semiHidden/>
    <w:rsid w:val="00893CCA"/>
    <w:rPr>
      <w:rFonts w:cstheme="majorBidi"/>
      <w:color w:val="595959" w:themeColor="text1" w:themeTint="A6"/>
    </w:rPr>
  </w:style>
  <w:style w:type="character" w:customStyle="1" w:styleId="90">
    <w:name w:val="标题 9 字符"/>
    <w:basedOn w:val="a0"/>
    <w:link w:val="9"/>
    <w:uiPriority w:val="9"/>
    <w:semiHidden/>
    <w:rsid w:val="00893CCA"/>
    <w:rPr>
      <w:rFonts w:eastAsiaTheme="majorEastAsia" w:cstheme="majorBidi"/>
      <w:color w:val="595959" w:themeColor="text1" w:themeTint="A6"/>
    </w:rPr>
  </w:style>
  <w:style w:type="paragraph" w:styleId="a3">
    <w:name w:val="Title"/>
    <w:basedOn w:val="a"/>
    <w:next w:val="a"/>
    <w:link w:val="a4"/>
    <w:uiPriority w:val="10"/>
    <w:qFormat/>
    <w:rsid w:val="00893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CCA"/>
    <w:pPr>
      <w:spacing w:before="160"/>
      <w:jc w:val="center"/>
    </w:pPr>
    <w:rPr>
      <w:i/>
      <w:iCs/>
      <w:color w:val="404040" w:themeColor="text1" w:themeTint="BF"/>
    </w:rPr>
  </w:style>
  <w:style w:type="character" w:customStyle="1" w:styleId="a8">
    <w:name w:val="引用 字符"/>
    <w:basedOn w:val="a0"/>
    <w:link w:val="a7"/>
    <w:uiPriority w:val="29"/>
    <w:rsid w:val="00893CCA"/>
    <w:rPr>
      <w:i/>
      <w:iCs/>
      <w:color w:val="404040" w:themeColor="text1" w:themeTint="BF"/>
    </w:rPr>
  </w:style>
  <w:style w:type="paragraph" w:styleId="a9">
    <w:name w:val="List Paragraph"/>
    <w:basedOn w:val="a"/>
    <w:uiPriority w:val="34"/>
    <w:qFormat/>
    <w:rsid w:val="00893CCA"/>
    <w:pPr>
      <w:ind w:left="720"/>
      <w:contextualSpacing/>
    </w:pPr>
  </w:style>
  <w:style w:type="character" w:styleId="aa">
    <w:name w:val="Intense Emphasis"/>
    <w:basedOn w:val="a0"/>
    <w:uiPriority w:val="21"/>
    <w:qFormat/>
    <w:rsid w:val="00893CCA"/>
    <w:rPr>
      <w:i/>
      <w:iCs/>
      <w:color w:val="2F5496" w:themeColor="accent1" w:themeShade="BF"/>
    </w:rPr>
  </w:style>
  <w:style w:type="paragraph" w:styleId="ab">
    <w:name w:val="Intense Quote"/>
    <w:basedOn w:val="a"/>
    <w:next w:val="a"/>
    <w:link w:val="ac"/>
    <w:uiPriority w:val="30"/>
    <w:qFormat/>
    <w:rsid w:val="00893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CCA"/>
    <w:rPr>
      <w:i/>
      <w:iCs/>
      <w:color w:val="2F5496" w:themeColor="accent1" w:themeShade="BF"/>
    </w:rPr>
  </w:style>
  <w:style w:type="character" w:styleId="ad">
    <w:name w:val="Intense Reference"/>
    <w:basedOn w:val="a0"/>
    <w:uiPriority w:val="32"/>
    <w:qFormat/>
    <w:rsid w:val="00893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