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EE52E" w14:textId="77777777" w:rsidR="00C81927" w:rsidRDefault="00C81927">
      <w:pPr>
        <w:rPr>
          <w:rFonts w:hint="eastAsia"/>
        </w:rPr>
      </w:pPr>
      <w:r>
        <w:rPr>
          <w:rFonts w:hint="eastAsia"/>
        </w:rPr>
        <w:t>糟糕透顶的拼音：起源与背景</w:t>
      </w:r>
    </w:p>
    <w:p w14:paraId="5E0D7A4F" w14:textId="77777777" w:rsidR="00C81927" w:rsidRDefault="00C81927">
      <w:pPr>
        <w:rPr>
          <w:rFonts w:hint="eastAsia"/>
        </w:rPr>
      </w:pPr>
      <w:r>
        <w:rPr>
          <w:rFonts w:hint="eastAsia"/>
        </w:rPr>
        <w:t>当我们提到“糟糕透顶的拼音”时，我们实际上是在探讨一个语言学习中的挑战。汉语作为世界上使用人数最多的语言之一，其拼音系统是帮助学习者掌握发音和识字的重要工具。然而，并非所有的拼音都是一帆风顺的。对于初学者而言，某些音节可能显得格外困难，甚至令人感到沮丧。这些特别难学的拼音，就是我们所说的“糟糕透顶的拼音”。它们往往因为发音规则复杂、相似音混淆或声调不易掌握等原因而让学习者头疼不已。</w:t>
      </w:r>
    </w:p>
    <w:p w14:paraId="7369858E" w14:textId="77777777" w:rsidR="00C81927" w:rsidRDefault="00C81927">
      <w:pPr>
        <w:rPr>
          <w:rFonts w:hint="eastAsia"/>
        </w:rPr>
      </w:pPr>
    </w:p>
    <w:p w14:paraId="4AD7AA4A" w14:textId="77777777" w:rsidR="00C81927" w:rsidRDefault="00C81927">
      <w:pPr>
        <w:rPr>
          <w:rFonts w:hint="eastAsia"/>
        </w:rPr>
      </w:pPr>
      <w:r>
        <w:rPr>
          <w:rFonts w:hint="eastAsia"/>
        </w:rPr>
        <w:t>糟糕透顶的拼音：问题所在</w:t>
      </w:r>
    </w:p>
    <w:p w14:paraId="302AF654" w14:textId="77777777" w:rsidR="00C81927" w:rsidRDefault="00C81927">
      <w:pPr>
        <w:rPr>
          <w:rFonts w:hint="eastAsia"/>
        </w:rPr>
      </w:pPr>
      <w:r>
        <w:rPr>
          <w:rFonts w:hint="eastAsia"/>
        </w:rPr>
        <w:t>在汉语拼音中，有几个方面容易造成困扰。首先是辅音的发音，比如“zh”、“ch”、“sh”和“r”之间的区别，对母语不是汉语的学习者来说可能是噩梦。这些音在许多其他语言中并不存在，因此要准确地发出这些声音需要大量的练习。汉语有四个主要的声调（以及轻声），每个声调都会改变一个字的意义。声调的微妙变化使得即使是细微的发音错误也可能导致意思的完全不同。还有些汉字的拼音非常相近，但意义却大相径庭，如“shi”这个音就有多个不同的汉字对应，这无疑增加了记忆的难度。</w:t>
      </w:r>
    </w:p>
    <w:p w14:paraId="4985B671" w14:textId="77777777" w:rsidR="00C81927" w:rsidRDefault="00C81927">
      <w:pPr>
        <w:rPr>
          <w:rFonts w:hint="eastAsia"/>
        </w:rPr>
      </w:pPr>
    </w:p>
    <w:p w14:paraId="1DBF76D8" w14:textId="77777777" w:rsidR="00C81927" w:rsidRDefault="00C81927">
      <w:pPr>
        <w:rPr>
          <w:rFonts w:hint="eastAsia"/>
        </w:rPr>
      </w:pPr>
      <w:r>
        <w:rPr>
          <w:rFonts w:hint="eastAsia"/>
        </w:rPr>
        <w:t>糟糕透顶的拼音：学习者的应对策略</w:t>
      </w:r>
    </w:p>
    <w:p w14:paraId="13EA6AEE" w14:textId="77777777" w:rsidR="00C81927" w:rsidRDefault="00C81927">
      <w:pPr>
        <w:rPr>
          <w:rFonts w:hint="eastAsia"/>
        </w:rPr>
      </w:pPr>
      <w:r>
        <w:rPr>
          <w:rFonts w:hint="eastAsia"/>
        </w:rPr>
        <w:t>面对这些棘手的拼音，学习者并非无计可施。通过一些有效的学习方法，可以逐渐克服这些障碍。例如，利用多媒体资源，如音频和视频教程，可以帮助学习者更直观地理解正确的发音方式。模仿母语者的发音也是提高的一个重要途径。参加语言交流活动，与实际的汉语使用者对话，能提供宝贵的实际应用机会。不要忽视书面练习的重要性，书写拼音有助于加深对每个音的记忆。最重要的是保持耐心和积极的态度，因为掌握一门新语言从来都不是一蹴而就的事情。</w:t>
      </w:r>
    </w:p>
    <w:p w14:paraId="72DFCBDB" w14:textId="77777777" w:rsidR="00C81927" w:rsidRDefault="00C81927">
      <w:pPr>
        <w:rPr>
          <w:rFonts w:hint="eastAsia"/>
        </w:rPr>
      </w:pPr>
    </w:p>
    <w:p w14:paraId="27591B5D" w14:textId="77777777" w:rsidR="00C81927" w:rsidRDefault="00C81927">
      <w:pPr>
        <w:rPr>
          <w:rFonts w:hint="eastAsia"/>
        </w:rPr>
      </w:pPr>
      <w:r>
        <w:rPr>
          <w:rFonts w:hint="eastAsia"/>
        </w:rPr>
        <w:t>糟糕透顶的拼音：技术辅助与创新</w:t>
      </w:r>
    </w:p>
    <w:p w14:paraId="29CC36E3" w14:textId="77777777" w:rsidR="00C81927" w:rsidRDefault="00C81927">
      <w:pPr>
        <w:rPr>
          <w:rFonts w:hint="eastAsia"/>
        </w:rPr>
      </w:pPr>
      <w:r>
        <w:rPr>
          <w:rFonts w:hint="eastAsia"/>
        </w:rPr>
        <w:t>随着科技的发展，越来越多的技术工具被用来辅助汉语学习，特别是针对那些“糟糕透顶的拼音”。智能语音识别软件可以即时反馈发音是否正确，为学习者提供个性化的指导。在线课程和应用程序也提供了丰富的互动内容，使学习过程更加生动有趣。虚拟现实(VR)和增强现实(AR)技术更是开创了全新的学习体验，让学习者仿佛置身于真实的汉语环境中。这些技术创新不仅提高了学习效率，还降低了学习门槛，让更多的人能够享受到学习汉语的乐趣。</w:t>
      </w:r>
    </w:p>
    <w:p w14:paraId="4DF45D45" w14:textId="77777777" w:rsidR="00C81927" w:rsidRDefault="00C81927">
      <w:pPr>
        <w:rPr>
          <w:rFonts w:hint="eastAsia"/>
        </w:rPr>
      </w:pPr>
    </w:p>
    <w:p w14:paraId="6253A132" w14:textId="77777777" w:rsidR="00C81927" w:rsidRDefault="00C81927">
      <w:pPr>
        <w:rPr>
          <w:rFonts w:hint="eastAsia"/>
        </w:rPr>
      </w:pPr>
      <w:r>
        <w:rPr>
          <w:rFonts w:hint="eastAsia"/>
        </w:rPr>
        <w:t>糟糕透顶的拼音：最后的总结与展望</w:t>
      </w:r>
    </w:p>
    <w:p w14:paraId="4565F9A3" w14:textId="77777777" w:rsidR="00C81927" w:rsidRDefault="00C81927">
      <w:pPr>
        <w:rPr>
          <w:rFonts w:hint="eastAsia"/>
        </w:rPr>
      </w:pPr>
      <w:r>
        <w:rPr>
          <w:rFonts w:hint="eastAsia"/>
        </w:rPr>
        <w:t>虽然汉语拼音中确实存在一些难以掌握的部分，但这并不意味着它们不可逾越。通过合适的方法和技术的支持，每一位学习者都能够逐步攻克这些难关。未来，随着教育方法的不断进步和技术的持续革新，相信汉语学习将变得更加轻松愉快。对于那些正在与“糟糕透顶的拼音”斗争的学习者来说，坚持就是胜利。每一次的努力都是向着流利沟通的目标迈进了一步，而这正是学习任何语言最宝贵的收获。</w:t>
      </w:r>
    </w:p>
    <w:p w14:paraId="0D28D557" w14:textId="77777777" w:rsidR="00C81927" w:rsidRDefault="00C81927">
      <w:pPr>
        <w:rPr>
          <w:rFonts w:hint="eastAsia"/>
        </w:rPr>
      </w:pPr>
    </w:p>
    <w:p w14:paraId="29AE29FA" w14:textId="77777777" w:rsidR="00C81927" w:rsidRDefault="00C81927">
      <w:pPr>
        <w:rPr>
          <w:rFonts w:hint="eastAsia"/>
        </w:rPr>
      </w:pPr>
      <w:r>
        <w:rPr>
          <w:rFonts w:hint="eastAsia"/>
        </w:rPr>
        <w:t>本文是由每日作文网(2345lzwz.com)为大家创作</w:t>
      </w:r>
    </w:p>
    <w:p w14:paraId="30478BC1" w14:textId="728D16BC" w:rsidR="00E4732F" w:rsidRDefault="00E4732F"/>
    <w:sectPr w:rsidR="00E47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2F"/>
    <w:rsid w:val="0075097D"/>
    <w:rsid w:val="00C81927"/>
    <w:rsid w:val="00E47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A3BED-984D-4A13-8377-034B360D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32F"/>
    <w:rPr>
      <w:rFonts w:cstheme="majorBidi"/>
      <w:color w:val="2F5496" w:themeColor="accent1" w:themeShade="BF"/>
      <w:sz w:val="28"/>
      <w:szCs w:val="28"/>
    </w:rPr>
  </w:style>
  <w:style w:type="character" w:customStyle="1" w:styleId="50">
    <w:name w:val="标题 5 字符"/>
    <w:basedOn w:val="a0"/>
    <w:link w:val="5"/>
    <w:uiPriority w:val="9"/>
    <w:semiHidden/>
    <w:rsid w:val="00E4732F"/>
    <w:rPr>
      <w:rFonts w:cstheme="majorBidi"/>
      <w:color w:val="2F5496" w:themeColor="accent1" w:themeShade="BF"/>
      <w:sz w:val="24"/>
    </w:rPr>
  </w:style>
  <w:style w:type="character" w:customStyle="1" w:styleId="60">
    <w:name w:val="标题 6 字符"/>
    <w:basedOn w:val="a0"/>
    <w:link w:val="6"/>
    <w:uiPriority w:val="9"/>
    <w:semiHidden/>
    <w:rsid w:val="00E4732F"/>
    <w:rPr>
      <w:rFonts w:cstheme="majorBidi"/>
      <w:b/>
      <w:bCs/>
      <w:color w:val="2F5496" w:themeColor="accent1" w:themeShade="BF"/>
    </w:rPr>
  </w:style>
  <w:style w:type="character" w:customStyle="1" w:styleId="70">
    <w:name w:val="标题 7 字符"/>
    <w:basedOn w:val="a0"/>
    <w:link w:val="7"/>
    <w:uiPriority w:val="9"/>
    <w:semiHidden/>
    <w:rsid w:val="00E4732F"/>
    <w:rPr>
      <w:rFonts w:cstheme="majorBidi"/>
      <w:b/>
      <w:bCs/>
      <w:color w:val="595959" w:themeColor="text1" w:themeTint="A6"/>
    </w:rPr>
  </w:style>
  <w:style w:type="character" w:customStyle="1" w:styleId="80">
    <w:name w:val="标题 8 字符"/>
    <w:basedOn w:val="a0"/>
    <w:link w:val="8"/>
    <w:uiPriority w:val="9"/>
    <w:semiHidden/>
    <w:rsid w:val="00E4732F"/>
    <w:rPr>
      <w:rFonts w:cstheme="majorBidi"/>
      <w:color w:val="595959" w:themeColor="text1" w:themeTint="A6"/>
    </w:rPr>
  </w:style>
  <w:style w:type="character" w:customStyle="1" w:styleId="90">
    <w:name w:val="标题 9 字符"/>
    <w:basedOn w:val="a0"/>
    <w:link w:val="9"/>
    <w:uiPriority w:val="9"/>
    <w:semiHidden/>
    <w:rsid w:val="00E4732F"/>
    <w:rPr>
      <w:rFonts w:eastAsiaTheme="majorEastAsia" w:cstheme="majorBidi"/>
      <w:color w:val="595959" w:themeColor="text1" w:themeTint="A6"/>
    </w:rPr>
  </w:style>
  <w:style w:type="paragraph" w:styleId="a3">
    <w:name w:val="Title"/>
    <w:basedOn w:val="a"/>
    <w:next w:val="a"/>
    <w:link w:val="a4"/>
    <w:uiPriority w:val="10"/>
    <w:qFormat/>
    <w:rsid w:val="00E47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32F"/>
    <w:pPr>
      <w:spacing w:before="160"/>
      <w:jc w:val="center"/>
    </w:pPr>
    <w:rPr>
      <w:i/>
      <w:iCs/>
      <w:color w:val="404040" w:themeColor="text1" w:themeTint="BF"/>
    </w:rPr>
  </w:style>
  <w:style w:type="character" w:customStyle="1" w:styleId="a8">
    <w:name w:val="引用 字符"/>
    <w:basedOn w:val="a0"/>
    <w:link w:val="a7"/>
    <w:uiPriority w:val="29"/>
    <w:rsid w:val="00E4732F"/>
    <w:rPr>
      <w:i/>
      <w:iCs/>
      <w:color w:val="404040" w:themeColor="text1" w:themeTint="BF"/>
    </w:rPr>
  </w:style>
  <w:style w:type="paragraph" w:styleId="a9">
    <w:name w:val="List Paragraph"/>
    <w:basedOn w:val="a"/>
    <w:uiPriority w:val="34"/>
    <w:qFormat/>
    <w:rsid w:val="00E4732F"/>
    <w:pPr>
      <w:ind w:left="720"/>
      <w:contextualSpacing/>
    </w:pPr>
  </w:style>
  <w:style w:type="character" w:styleId="aa">
    <w:name w:val="Intense Emphasis"/>
    <w:basedOn w:val="a0"/>
    <w:uiPriority w:val="21"/>
    <w:qFormat/>
    <w:rsid w:val="00E4732F"/>
    <w:rPr>
      <w:i/>
      <w:iCs/>
      <w:color w:val="2F5496" w:themeColor="accent1" w:themeShade="BF"/>
    </w:rPr>
  </w:style>
  <w:style w:type="paragraph" w:styleId="ab">
    <w:name w:val="Intense Quote"/>
    <w:basedOn w:val="a"/>
    <w:next w:val="a"/>
    <w:link w:val="ac"/>
    <w:uiPriority w:val="30"/>
    <w:qFormat/>
    <w:rsid w:val="00E47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32F"/>
    <w:rPr>
      <w:i/>
      <w:iCs/>
      <w:color w:val="2F5496" w:themeColor="accent1" w:themeShade="BF"/>
    </w:rPr>
  </w:style>
  <w:style w:type="character" w:styleId="ad">
    <w:name w:val="Intense Reference"/>
    <w:basedOn w:val="a0"/>
    <w:uiPriority w:val="32"/>
    <w:qFormat/>
    <w:rsid w:val="00E47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