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237ED" w14:textId="77777777" w:rsidR="00D747EB" w:rsidRDefault="00D747EB">
      <w:pPr>
        <w:rPr>
          <w:rFonts w:hint="eastAsia"/>
        </w:rPr>
      </w:pPr>
      <w:r>
        <w:rPr>
          <w:rFonts w:hint="eastAsia"/>
        </w:rPr>
        <w:t>糟部首的拼音组词：探究汉字的奇妙世界</w:t>
      </w:r>
    </w:p>
    <w:p w14:paraId="0D846A08" w14:textId="77777777" w:rsidR="00D747EB" w:rsidRDefault="00D747EB">
      <w:pPr>
        <w:rPr>
          <w:rFonts w:hint="eastAsia"/>
        </w:rPr>
      </w:pPr>
      <w:r>
        <w:rPr>
          <w:rFonts w:hint="eastAsia"/>
        </w:rPr>
        <w:t>在中国悠久的文化历史长河中，汉字作为承载着中华民族智慧与情感的重要符号系统，其结构之复杂、内涵之丰富令人叹为观止。其中，“糟”字作为一个独特的部首，以其特有的发音和意义，在汉语词汇中占据了一席之地。为了更好地理解这个部首所蕴含的语言魅力，我们将深入探讨以“糟”为部首的一系列词语，并解析它们背后的故事。</w:t>
      </w:r>
    </w:p>
    <w:p w14:paraId="746B6A6F" w14:textId="77777777" w:rsidR="00D747EB" w:rsidRDefault="00D747EB">
      <w:pPr>
        <w:rPr>
          <w:rFonts w:hint="eastAsia"/>
        </w:rPr>
      </w:pPr>
    </w:p>
    <w:p w14:paraId="264703B1" w14:textId="77777777" w:rsidR="00D747EB" w:rsidRDefault="00D747EB">
      <w:pPr>
        <w:rPr>
          <w:rFonts w:hint="eastAsia"/>
        </w:rPr>
      </w:pPr>
      <w:r>
        <w:rPr>
          <w:rFonts w:hint="eastAsia"/>
        </w:rPr>
        <w:t>糟粕中的精华——从古代到现代的演变</w:t>
      </w:r>
    </w:p>
    <w:p w14:paraId="0920186E" w14:textId="77777777" w:rsidR="00D747EB" w:rsidRDefault="00D747EB">
      <w:pPr>
        <w:rPr>
          <w:rFonts w:hint="eastAsia"/>
        </w:rPr>
      </w:pPr>
      <w:r>
        <w:rPr>
          <w:rFonts w:hint="eastAsia"/>
        </w:rPr>
        <w:t>“糟”字本义指酿酒时剩下的固体残渣，也就是我们常说的酒糟。在《说文解字》中，许慎解释道：“酒滓也。”这表明早在东汉时期，人们就已经认识到“糟”的存在并赋予了它特定的意义。随着时代的变迁，“糟”逐渐不再仅仅局限于指代实物，而是衍生出了更多抽象的概念。例如，“糟糕”一词便是用来形容事物的质量差或者情况不佳；而“槽糕”则是对食物变质的一种描述。由此可见，尽管最初来源于具体的物质形态，但随着时间的发展，这类词汇已经融入了日常生活的方方面面。</w:t>
      </w:r>
    </w:p>
    <w:p w14:paraId="0D9105E1" w14:textId="77777777" w:rsidR="00D747EB" w:rsidRDefault="00D747EB">
      <w:pPr>
        <w:rPr>
          <w:rFonts w:hint="eastAsia"/>
        </w:rPr>
      </w:pPr>
    </w:p>
    <w:p w14:paraId="53C8FFFA" w14:textId="77777777" w:rsidR="00D747EB" w:rsidRDefault="00D747EB">
      <w:pPr>
        <w:rPr>
          <w:rFonts w:hint="eastAsia"/>
        </w:rPr>
      </w:pPr>
      <w:r>
        <w:rPr>
          <w:rFonts w:hint="eastAsia"/>
        </w:rPr>
        <w:t>糟而不朽——文化传承中的糟部首</w:t>
      </w:r>
    </w:p>
    <w:p w14:paraId="281EA191" w14:textId="77777777" w:rsidR="00D747EB" w:rsidRDefault="00D747EB">
      <w:pPr>
        <w:rPr>
          <w:rFonts w:hint="eastAsia"/>
        </w:rPr>
      </w:pPr>
      <w:r>
        <w:rPr>
          <w:rFonts w:hint="eastAsia"/>
        </w:rPr>
        <w:t>值得注意的是，“糟”并非总是带有负面含义。在中国传统文化里，它还象征着一种坚韧不拔的精神。“糟糠之妻不下堂”，这一成语出自《后汉书·宋弘传》，讲述了一个关于忠诚与责任的故事。这里所说的“糟糠”，指的是粗劣的食物，用以比喻艰苦的生活条件。此句话意在强调即便生活困苦，夫妻之间也应该相互扶持，共度难关。这种价值观不仅体现了古人对于婚姻关系的理解，同时也反映了他们面对逆境时所持有的积极态度。</w:t>
      </w:r>
    </w:p>
    <w:p w14:paraId="52D43AAB" w14:textId="77777777" w:rsidR="00D747EB" w:rsidRDefault="00D747EB">
      <w:pPr>
        <w:rPr>
          <w:rFonts w:hint="eastAsia"/>
        </w:rPr>
      </w:pPr>
    </w:p>
    <w:p w14:paraId="2F4123C0" w14:textId="77777777" w:rsidR="00D747EB" w:rsidRDefault="00D747EB">
      <w:pPr>
        <w:rPr>
          <w:rFonts w:hint="eastAsia"/>
        </w:rPr>
      </w:pPr>
      <w:r>
        <w:rPr>
          <w:rFonts w:hint="eastAsia"/>
        </w:rPr>
        <w:t>糟部首的多样表达——语言艺术中的独特贡献</w:t>
      </w:r>
    </w:p>
    <w:p w14:paraId="7C14A644" w14:textId="77777777" w:rsidR="00D747EB" w:rsidRDefault="00D747EB">
      <w:pPr>
        <w:rPr>
          <w:rFonts w:hint="eastAsia"/>
        </w:rPr>
      </w:pPr>
      <w:r>
        <w:rPr>
          <w:rFonts w:hint="eastAsia"/>
        </w:rPr>
        <w:t>除了上述例子外，“糟”作为部首还在汉语中创造了众多富有创意且形象生动的词汇。比如，“糟蹋”表示对某物或某事的过度使用而导致损坏；“糟践”则强调了故意破坏或轻视的态度。这些词语通过不同的语境组合，能够准确地传达说话者的意图和情感色彩。还有一些较为少见但同样精彩的表达方式，如“糟肉”，即经过特殊处理保存下来的肉类食品，在某些地区被视为珍贵的传统美食。由此可见，“糟”部首下的词汇不仅是交流沟通的有效工具，更是展现中华文化博大精深的艺术载体。</w:t>
      </w:r>
    </w:p>
    <w:p w14:paraId="69944F9C" w14:textId="77777777" w:rsidR="00D747EB" w:rsidRDefault="00D747EB">
      <w:pPr>
        <w:rPr>
          <w:rFonts w:hint="eastAsia"/>
        </w:rPr>
      </w:pPr>
    </w:p>
    <w:p w14:paraId="3198737D" w14:textId="77777777" w:rsidR="00D747EB" w:rsidRDefault="00D747EB">
      <w:pPr>
        <w:rPr>
          <w:rFonts w:hint="eastAsia"/>
        </w:rPr>
      </w:pPr>
      <w:r>
        <w:rPr>
          <w:rFonts w:hint="eastAsia"/>
        </w:rPr>
        <w:t>最后的总结：糟部首的未来展望</w:t>
      </w:r>
    </w:p>
    <w:p w14:paraId="5CBBA886" w14:textId="77777777" w:rsidR="00D747EB" w:rsidRDefault="00D747EB">
      <w:pPr>
        <w:rPr>
          <w:rFonts w:hint="eastAsia"/>
        </w:rPr>
      </w:pPr>
      <w:r>
        <w:rPr>
          <w:rFonts w:hint="eastAsia"/>
        </w:rPr>
        <w:t>虽然“糟”字本身可能让人联想到一些不太美好的事物，但它作为汉语的一个重要组成部分，却承载着丰富的历史文化信息。无论是从古代文献记载还是现代社会的应用情况来看，“糟”部首下的词语都展现了汉语的独特魅力和发展潜力。在未来，随着全球化进程的加快以及文化交流的日益频繁，相信会有更多人关注并喜爱上这一充满活力的语言元素，让古老的文字焕发出新的光彩。</w:t>
      </w:r>
    </w:p>
    <w:p w14:paraId="10BAE517" w14:textId="77777777" w:rsidR="00D747EB" w:rsidRDefault="00D747EB">
      <w:pPr>
        <w:rPr>
          <w:rFonts w:hint="eastAsia"/>
        </w:rPr>
      </w:pPr>
    </w:p>
    <w:p w14:paraId="4CBECD6A" w14:textId="77777777" w:rsidR="00D747EB" w:rsidRDefault="00D747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5598E7" w14:textId="6CF34C30" w:rsidR="00D81DB4" w:rsidRDefault="00D81DB4"/>
    <w:sectPr w:rsidR="00D81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DB4"/>
    <w:rsid w:val="0075097D"/>
    <w:rsid w:val="00D747EB"/>
    <w:rsid w:val="00D8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05685-E52F-490E-8A2A-CE551DA6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D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D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D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D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D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D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D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D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D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D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D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D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D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D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D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D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D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D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D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D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D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D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D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D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D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