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6510" w14:textId="77777777" w:rsidR="005773DC" w:rsidRDefault="005773DC">
      <w:pPr>
        <w:rPr>
          <w:rFonts w:hint="eastAsia"/>
        </w:rPr>
      </w:pPr>
      <w:r>
        <w:rPr>
          <w:rFonts w:hint="eastAsia"/>
        </w:rPr>
        <w:t>素拼是谁的品牌</w:t>
      </w:r>
    </w:p>
    <w:p w14:paraId="14C686CA" w14:textId="77777777" w:rsidR="005773DC" w:rsidRDefault="005773DC">
      <w:pPr>
        <w:rPr>
          <w:rFonts w:hint="eastAsia"/>
        </w:rPr>
      </w:pPr>
      <w:r>
        <w:rPr>
          <w:rFonts w:hint="eastAsia"/>
        </w:rPr>
        <w:t>在当今的时尚界，众多品牌如同繁星般闪耀，而“素拼”这个名字或许对一些人来说还比较陌生。它并不是一个广为人知的国际大牌，也不是历史悠久的老字号，但它却以独特的方式和理念吸引着一群追求个性、崇尚自然的消费者。素拼是一个专注于环保与可持续发展的新兴服装品牌，它诞生于对传统时尚产业反思的浪潮之中。</w:t>
      </w:r>
    </w:p>
    <w:p w14:paraId="396C294C" w14:textId="77777777" w:rsidR="005773DC" w:rsidRDefault="005773DC">
      <w:pPr>
        <w:rPr>
          <w:rFonts w:hint="eastAsia"/>
        </w:rPr>
      </w:pPr>
    </w:p>
    <w:p w14:paraId="1079867E" w14:textId="77777777" w:rsidR="005773DC" w:rsidRDefault="005773DC">
      <w:pPr>
        <w:rPr>
          <w:rFonts w:hint="eastAsia"/>
        </w:rPr>
      </w:pPr>
      <w:r>
        <w:rPr>
          <w:rFonts w:hint="eastAsia"/>
        </w:rPr>
        <w:t>品牌的创立背景</w:t>
      </w:r>
    </w:p>
    <w:p w14:paraId="6E2BCB06" w14:textId="77777777" w:rsidR="005773DC" w:rsidRDefault="005773DC">
      <w:pPr>
        <w:rPr>
          <w:rFonts w:hint="eastAsia"/>
        </w:rPr>
      </w:pPr>
      <w:r>
        <w:rPr>
          <w:rFonts w:hint="eastAsia"/>
        </w:rPr>
        <w:t>随着全球环境问题日益严重，以及消费者对于产品质量和来源的关注度不断提高，越来越多的品牌开始重视其生产和经营方式对环境和社会的影响。素拼就是在这样的背景下应运而生。它的创始人是一群热爱大自然、关心地球未来的年轻人，他们希望创建一个能够真正实践绿色发展理念的品牌，为保护环境贡献一份力量。因此，在设计之初就确立了使用可回收材料、减少化学染料使用等原则，力求让每一件产品都承载着对地球母亲的敬意。</w:t>
      </w:r>
    </w:p>
    <w:p w14:paraId="46EFB08E" w14:textId="77777777" w:rsidR="005773DC" w:rsidRDefault="005773DC">
      <w:pPr>
        <w:rPr>
          <w:rFonts w:hint="eastAsia"/>
        </w:rPr>
      </w:pPr>
    </w:p>
    <w:p w14:paraId="00BADB0E" w14:textId="77777777" w:rsidR="005773DC" w:rsidRDefault="005773DC">
      <w:pPr>
        <w:rPr>
          <w:rFonts w:hint="eastAsia"/>
        </w:rPr>
      </w:pPr>
      <w:r>
        <w:rPr>
          <w:rFonts w:hint="eastAsia"/>
        </w:rPr>
        <w:t>设计理念与特色</w:t>
      </w:r>
    </w:p>
    <w:p w14:paraId="6AB4E608" w14:textId="77777777" w:rsidR="005773DC" w:rsidRDefault="005773DC">
      <w:pPr>
        <w:rPr>
          <w:rFonts w:hint="eastAsia"/>
        </w:rPr>
      </w:pPr>
      <w:r>
        <w:rPr>
          <w:rFonts w:hint="eastAsia"/>
        </w:rPr>
        <w:t>不同于那些追逐潮流、快速更迭款式的快时尚品牌，素拼更加注重衣物本身的质量和穿着者的感受。设计师们从自然界汲取灵感，将植物、动物等元素融入到图案设计当中；同时采用简约而不失精致的设计风格，使得每件衣服都能展现出穿着者独特的气质。素拼还特别强调服装的功能性与舒适度，选用柔软透气且易于打理的面料制作而成，既适合日常穿着也适用于户外活动。</w:t>
      </w:r>
    </w:p>
    <w:p w14:paraId="7692FF8E" w14:textId="77777777" w:rsidR="005773DC" w:rsidRDefault="005773DC">
      <w:pPr>
        <w:rPr>
          <w:rFonts w:hint="eastAsia"/>
        </w:rPr>
      </w:pPr>
    </w:p>
    <w:p w14:paraId="6C496AF9" w14:textId="77777777" w:rsidR="005773DC" w:rsidRDefault="005773DC">
      <w:pPr>
        <w:rPr>
          <w:rFonts w:hint="eastAsia"/>
        </w:rPr>
      </w:pPr>
      <w:r>
        <w:rPr>
          <w:rFonts w:hint="eastAsia"/>
        </w:rPr>
        <w:t>社会责任感</w:t>
      </w:r>
    </w:p>
    <w:p w14:paraId="432ADDD7" w14:textId="77777777" w:rsidR="005773DC" w:rsidRDefault="005773DC">
      <w:pPr>
        <w:rPr>
          <w:rFonts w:hint="eastAsia"/>
        </w:rPr>
      </w:pPr>
      <w:r>
        <w:rPr>
          <w:rFonts w:hint="eastAsia"/>
        </w:rPr>
        <w:t>除了致力于打造优质的产品外，素拼也非常重视自身所肩负的社会责任。公司积极参与各类公益活动，比如捐赠衣物给贫困地区的孩子们；组织植树造林活动来增加森林覆盖率；并且通过线上线下相结合的方式向公众宣传环保知识。这些行动不仅体现了企业公民应有的担当精神，也为更多人树立了一个积极正面的形象。</w:t>
      </w:r>
    </w:p>
    <w:p w14:paraId="70F7DB4C" w14:textId="77777777" w:rsidR="005773DC" w:rsidRDefault="005773DC">
      <w:pPr>
        <w:rPr>
          <w:rFonts w:hint="eastAsia"/>
        </w:rPr>
      </w:pPr>
    </w:p>
    <w:p w14:paraId="24C4D597" w14:textId="77777777" w:rsidR="005773DC" w:rsidRDefault="005773DC">
      <w:pPr>
        <w:rPr>
          <w:rFonts w:hint="eastAsia"/>
        </w:rPr>
      </w:pPr>
      <w:r>
        <w:rPr>
          <w:rFonts w:hint="eastAsia"/>
        </w:rPr>
        <w:t>未来发展展望</w:t>
      </w:r>
    </w:p>
    <w:p w14:paraId="74394271" w14:textId="77777777" w:rsidR="005773DC" w:rsidRDefault="005773DC">
      <w:pPr>
        <w:rPr>
          <w:rFonts w:hint="eastAsia"/>
        </w:rPr>
      </w:pPr>
      <w:r>
        <w:rPr>
          <w:rFonts w:hint="eastAsia"/>
        </w:rPr>
        <w:t>尽管目前素拼在国内市场上已经积累了一定的人气，但其团队并没有满足于此。他们深知要想成为真正的行业领导者还需要不断努力创新。未来几年内，素拼计划进一步扩大生产规模并优化供应链管理，降低生产成本的同时提高效率；加大研发投入力度，探索更多新型环保材料的应用可能性；加强国际合作交流，吸收借鉴国外先进经验和技术；最重要的是继续坚持绿色环保的核心价值观不动摇，让更多人认识到可持续发展的重要性，并加入到这场伟大的变革中来。</w:t>
      </w:r>
    </w:p>
    <w:p w14:paraId="26E944C9" w14:textId="77777777" w:rsidR="005773DC" w:rsidRDefault="005773DC">
      <w:pPr>
        <w:rPr>
          <w:rFonts w:hint="eastAsia"/>
        </w:rPr>
      </w:pPr>
    </w:p>
    <w:p w14:paraId="56C415D5" w14:textId="77777777" w:rsidR="005773DC" w:rsidRDefault="00577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73A64" w14:textId="5E0090E9" w:rsidR="00D77016" w:rsidRDefault="00D77016"/>
    <w:sectPr w:rsidR="00D7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6"/>
    <w:rsid w:val="005773DC"/>
    <w:rsid w:val="009442F6"/>
    <w:rsid w:val="00D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672D6-FAD3-4BD5-A109-87ACAB3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