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63DB1" w14:textId="77777777" w:rsidR="00C05478" w:rsidRDefault="00C05478">
      <w:pPr>
        <w:rPr>
          <w:rFonts w:hint="eastAsia"/>
        </w:rPr>
      </w:pPr>
    </w:p>
    <w:p w14:paraId="108F6794" w14:textId="77777777" w:rsidR="00C05478" w:rsidRDefault="00C05478">
      <w:pPr>
        <w:rPr>
          <w:rFonts w:hint="eastAsia"/>
        </w:rPr>
      </w:pPr>
      <w:r>
        <w:rPr>
          <w:rFonts w:hint="eastAsia"/>
        </w:rPr>
        <w:tab/>
        <w:t>紫瓷盘的拼音：Zǐcí pán</w:t>
      </w:r>
    </w:p>
    <w:p w14:paraId="5E1DE8EF" w14:textId="77777777" w:rsidR="00C05478" w:rsidRDefault="00C05478">
      <w:pPr>
        <w:rPr>
          <w:rFonts w:hint="eastAsia"/>
        </w:rPr>
      </w:pPr>
    </w:p>
    <w:p w14:paraId="489F20BD" w14:textId="77777777" w:rsidR="00C05478" w:rsidRDefault="00C05478">
      <w:pPr>
        <w:rPr>
          <w:rFonts w:hint="eastAsia"/>
        </w:rPr>
      </w:pPr>
    </w:p>
    <w:p w14:paraId="7407E95C" w14:textId="77777777" w:rsidR="00C05478" w:rsidRDefault="00C05478">
      <w:pPr>
        <w:rPr>
          <w:rFonts w:hint="eastAsia"/>
        </w:rPr>
      </w:pPr>
      <w:r>
        <w:rPr>
          <w:rFonts w:hint="eastAsia"/>
        </w:rPr>
        <w:tab/>
        <w:t>在中华瓷器的璀璨长河中，紫瓷盘宛如一颗独特而神秘的明珠。它不仅承载着中国传统文化的深厚底蕴，更体现了古代工匠们对美的追求与精湛技艺。紫瓷盘，以其独特的颜色和工艺，在陶瓷界独树一帜，成为众多收藏家和艺术爱好者竞相追逐的对象。</w:t>
      </w:r>
    </w:p>
    <w:p w14:paraId="35A0457E" w14:textId="77777777" w:rsidR="00C05478" w:rsidRDefault="00C05478">
      <w:pPr>
        <w:rPr>
          <w:rFonts w:hint="eastAsia"/>
        </w:rPr>
      </w:pPr>
    </w:p>
    <w:p w14:paraId="153CE8D0" w14:textId="77777777" w:rsidR="00C05478" w:rsidRDefault="00C05478">
      <w:pPr>
        <w:rPr>
          <w:rFonts w:hint="eastAsia"/>
        </w:rPr>
      </w:pPr>
    </w:p>
    <w:p w14:paraId="39CDB552" w14:textId="77777777" w:rsidR="00C05478" w:rsidRDefault="00C05478">
      <w:pPr>
        <w:rPr>
          <w:rFonts w:hint="eastAsia"/>
        </w:rPr>
      </w:pPr>
    </w:p>
    <w:p w14:paraId="7BB0B9BE" w14:textId="77777777" w:rsidR="00C05478" w:rsidRDefault="00C05478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C958E49" w14:textId="77777777" w:rsidR="00C05478" w:rsidRDefault="00C05478">
      <w:pPr>
        <w:rPr>
          <w:rFonts w:hint="eastAsia"/>
        </w:rPr>
      </w:pPr>
    </w:p>
    <w:p w14:paraId="68005AF6" w14:textId="77777777" w:rsidR="00C05478" w:rsidRDefault="00C05478">
      <w:pPr>
        <w:rPr>
          <w:rFonts w:hint="eastAsia"/>
        </w:rPr>
      </w:pPr>
    </w:p>
    <w:p w14:paraId="6008D540" w14:textId="77777777" w:rsidR="00C05478" w:rsidRDefault="00C05478">
      <w:pPr>
        <w:rPr>
          <w:rFonts w:hint="eastAsia"/>
        </w:rPr>
      </w:pPr>
      <w:r>
        <w:rPr>
          <w:rFonts w:hint="eastAsia"/>
        </w:rPr>
        <w:tab/>
        <w:t>紫瓷盘的历史可以追溯到宋代，这一时期是中国瓷器发展的黄金时代。当时，随着制瓷技术的不断进步，各种色彩斑斓的瓷器应运而生。紫瓷盘正是在这种背景下诞生的。宋代的紫瓷盘多以官窑制品为主，其制作工艺极为复杂，需要经过多次烧制才能达到理想的紫色调。到了明清两代，紫瓷盘的制作更加成熟，不仅在色彩上更为丰富，而且在造型设计上也更加多样化。从宫廷御用到民间流通，紫瓷盘逐渐走进了千家万户。</w:t>
      </w:r>
    </w:p>
    <w:p w14:paraId="1FD13B26" w14:textId="77777777" w:rsidR="00C05478" w:rsidRDefault="00C05478">
      <w:pPr>
        <w:rPr>
          <w:rFonts w:hint="eastAsia"/>
        </w:rPr>
      </w:pPr>
    </w:p>
    <w:p w14:paraId="265B0BA8" w14:textId="77777777" w:rsidR="00C05478" w:rsidRDefault="00C05478">
      <w:pPr>
        <w:rPr>
          <w:rFonts w:hint="eastAsia"/>
        </w:rPr>
      </w:pPr>
    </w:p>
    <w:p w14:paraId="221080A4" w14:textId="77777777" w:rsidR="00C05478" w:rsidRDefault="00C05478">
      <w:pPr>
        <w:rPr>
          <w:rFonts w:hint="eastAsia"/>
        </w:rPr>
      </w:pPr>
    </w:p>
    <w:p w14:paraId="6F642110" w14:textId="77777777" w:rsidR="00C05478" w:rsidRDefault="00C05478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38A4EF22" w14:textId="77777777" w:rsidR="00C05478" w:rsidRDefault="00C05478">
      <w:pPr>
        <w:rPr>
          <w:rFonts w:hint="eastAsia"/>
        </w:rPr>
      </w:pPr>
    </w:p>
    <w:p w14:paraId="28F9402A" w14:textId="77777777" w:rsidR="00C05478" w:rsidRDefault="00C05478">
      <w:pPr>
        <w:rPr>
          <w:rFonts w:hint="eastAsia"/>
        </w:rPr>
      </w:pPr>
    </w:p>
    <w:p w14:paraId="479CFE77" w14:textId="77777777" w:rsidR="00C05478" w:rsidRDefault="00C05478">
      <w:pPr>
        <w:rPr>
          <w:rFonts w:hint="eastAsia"/>
        </w:rPr>
      </w:pPr>
      <w:r>
        <w:rPr>
          <w:rFonts w:hint="eastAsia"/>
        </w:rPr>
        <w:tab/>
        <w:t>紫瓷盘的制作过程堪称一项艺术。选料至关重要，优质的高岭土是制作紫瓷盘的基础。工匠们会精心挑选质地细腻、纯净度高的原料，确保每一件作品都能展现出最佳的质感。接下来是成型阶段，工匠们利用手工拉坯或模具压制等方法，将泥料塑造成盘状。然后便是施釉，这是决定紫瓷盘色泽的关键步骤。传统的紫釉采用天然矿物质作为颜料，通过高温烧制后呈现出深邃而迷人的紫色。经过精细打磨和二次烧制，一件完美的紫瓷盘便展现在世人面前。</w:t>
      </w:r>
    </w:p>
    <w:p w14:paraId="2888133D" w14:textId="77777777" w:rsidR="00C05478" w:rsidRDefault="00C05478">
      <w:pPr>
        <w:rPr>
          <w:rFonts w:hint="eastAsia"/>
        </w:rPr>
      </w:pPr>
    </w:p>
    <w:p w14:paraId="26328102" w14:textId="77777777" w:rsidR="00C05478" w:rsidRDefault="00C05478">
      <w:pPr>
        <w:rPr>
          <w:rFonts w:hint="eastAsia"/>
        </w:rPr>
      </w:pPr>
    </w:p>
    <w:p w14:paraId="6718B2DD" w14:textId="77777777" w:rsidR="00C05478" w:rsidRDefault="00C05478">
      <w:pPr>
        <w:rPr>
          <w:rFonts w:hint="eastAsia"/>
        </w:rPr>
      </w:pPr>
    </w:p>
    <w:p w14:paraId="4E75BCD7" w14:textId="77777777" w:rsidR="00C05478" w:rsidRDefault="00C05478">
      <w:pPr>
        <w:rPr>
          <w:rFonts w:hint="eastAsia"/>
        </w:rPr>
      </w:pPr>
      <w:r>
        <w:rPr>
          <w:rFonts w:hint="eastAsia"/>
        </w:rPr>
        <w:tab/>
        <w:t>艺术价值</w:t>
      </w:r>
    </w:p>
    <w:p w14:paraId="77D101DF" w14:textId="77777777" w:rsidR="00C05478" w:rsidRDefault="00C05478">
      <w:pPr>
        <w:rPr>
          <w:rFonts w:hint="eastAsia"/>
        </w:rPr>
      </w:pPr>
    </w:p>
    <w:p w14:paraId="7F79AE6A" w14:textId="77777777" w:rsidR="00C05478" w:rsidRDefault="00C05478">
      <w:pPr>
        <w:rPr>
          <w:rFonts w:hint="eastAsia"/>
        </w:rPr>
      </w:pPr>
    </w:p>
    <w:p w14:paraId="78F31550" w14:textId="77777777" w:rsidR="00C05478" w:rsidRDefault="00C05478">
      <w:pPr>
        <w:rPr>
          <w:rFonts w:hint="eastAsia"/>
        </w:rPr>
      </w:pPr>
      <w:r>
        <w:rPr>
          <w:rFonts w:hint="eastAsia"/>
        </w:rPr>
        <w:tab/>
        <w:t>紫瓷盘的艺术价值不仅仅体现在其精美的外观上，更在于它所蕴含的文化内涵。每一款紫瓷盘都是一个时代的缩影，反映了当时的社会风貌和人们的生活方式。例如，明代的紫瓷盘常常绘有吉祥图案，如龙凤呈祥、福禄寿喜等，表达了人们对美好生活的向往；清代的紫瓷盘则更多地融入了文人画的元素，山水花鸟、诗词歌赋跃然盘上，展现了浓厚的人文气息。紫瓷盘还经常被用作礼品赠送，传递着友情、亲情和爱情。它不仅是物质上的珍品，更是精神上的寄托。</w:t>
      </w:r>
    </w:p>
    <w:p w14:paraId="3DA01048" w14:textId="77777777" w:rsidR="00C05478" w:rsidRDefault="00C05478">
      <w:pPr>
        <w:rPr>
          <w:rFonts w:hint="eastAsia"/>
        </w:rPr>
      </w:pPr>
    </w:p>
    <w:p w14:paraId="74F05E5D" w14:textId="77777777" w:rsidR="00C05478" w:rsidRDefault="00C05478">
      <w:pPr>
        <w:rPr>
          <w:rFonts w:hint="eastAsia"/>
        </w:rPr>
      </w:pPr>
    </w:p>
    <w:p w14:paraId="5B19C224" w14:textId="77777777" w:rsidR="00C05478" w:rsidRDefault="00C05478">
      <w:pPr>
        <w:rPr>
          <w:rFonts w:hint="eastAsia"/>
        </w:rPr>
      </w:pPr>
    </w:p>
    <w:p w14:paraId="72F5D8D2" w14:textId="77777777" w:rsidR="00C05478" w:rsidRDefault="00C05478">
      <w:pPr>
        <w:rPr>
          <w:rFonts w:hint="eastAsia"/>
        </w:rPr>
      </w:pPr>
      <w:r>
        <w:rPr>
          <w:rFonts w:hint="eastAsia"/>
        </w:rPr>
        <w:tab/>
        <w:t>收藏与鉴赏</w:t>
      </w:r>
    </w:p>
    <w:p w14:paraId="7D2BDF3F" w14:textId="77777777" w:rsidR="00C05478" w:rsidRDefault="00C05478">
      <w:pPr>
        <w:rPr>
          <w:rFonts w:hint="eastAsia"/>
        </w:rPr>
      </w:pPr>
    </w:p>
    <w:p w14:paraId="538E029E" w14:textId="77777777" w:rsidR="00C05478" w:rsidRDefault="00C05478">
      <w:pPr>
        <w:rPr>
          <w:rFonts w:hint="eastAsia"/>
        </w:rPr>
      </w:pPr>
    </w:p>
    <w:p w14:paraId="51D4C48D" w14:textId="77777777" w:rsidR="00C05478" w:rsidRDefault="00C05478">
      <w:pPr>
        <w:rPr>
          <w:rFonts w:hint="eastAsia"/>
        </w:rPr>
      </w:pPr>
      <w:r>
        <w:rPr>
          <w:rFonts w:hint="eastAsia"/>
        </w:rPr>
        <w:tab/>
        <w:t>对于收藏家而言，紫瓷盘是一件不可多得的瑰宝。由于其历史久远且存世量稀少，真正的古董紫瓷盘在市场上极为珍贵。收藏紫瓷盘需要注意辨别真伪，可以从胎质、釉色、绘画风格等多个方面进行考察。年代越久远、保存状况越好的紫瓷盘，其收藏价值也就越高。现代艺术家也在不断探索紫瓷盘的新表现形式，为这一古老的艺术注入了新的活力。无论是古典还是现代，紫瓷盘都以其独特的魅力吸引着无数人的目光。</w:t>
      </w:r>
    </w:p>
    <w:p w14:paraId="10B93E04" w14:textId="77777777" w:rsidR="00C05478" w:rsidRDefault="00C05478">
      <w:pPr>
        <w:rPr>
          <w:rFonts w:hint="eastAsia"/>
        </w:rPr>
      </w:pPr>
    </w:p>
    <w:p w14:paraId="0FB8584C" w14:textId="77777777" w:rsidR="00C05478" w:rsidRDefault="00C05478">
      <w:pPr>
        <w:rPr>
          <w:rFonts w:hint="eastAsia"/>
        </w:rPr>
      </w:pPr>
    </w:p>
    <w:p w14:paraId="21C6CFF2" w14:textId="77777777" w:rsidR="00C05478" w:rsidRDefault="00C05478">
      <w:pPr>
        <w:rPr>
          <w:rFonts w:hint="eastAsia"/>
        </w:rPr>
      </w:pPr>
    </w:p>
    <w:p w14:paraId="0223FA55" w14:textId="77777777" w:rsidR="00C05478" w:rsidRDefault="00C054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2233B5" w14:textId="77777777" w:rsidR="00C05478" w:rsidRDefault="00C05478">
      <w:pPr>
        <w:rPr>
          <w:rFonts w:hint="eastAsia"/>
        </w:rPr>
      </w:pPr>
    </w:p>
    <w:p w14:paraId="4A29920E" w14:textId="77777777" w:rsidR="00C05478" w:rsidRDefault="00C05478">
      <w:pPr>
        <w:rPr>
          <w:rFonts w:hint="eastAsia"/>
        </w:rPr>
      </w:pPr>
    </w:p>
    <w:p w14:paraId="4A9C04B4" w14:textId="77777777" w:rsidR="00C05478" w:rsidRDefault="00C05478">
      <w:pPr>
        <w:rPr>
          <w:rFonts w:hint="eastAsia"/>
        </w:rPr>
      </w:pPr>
      <w:r>
        <w:rPr>
          <w:rFonts w:hint="eastAsia"/>
        </w:rPr>
        <w:tab/>
        <w:t>紫瓷盘作为中国陶瓷文化的重要组成部分，见证了中华民族数千年的发展历程。它既是一种实用器皿，也是一种艺术品，更是一份传承千年的文化遗产。今天，当我们手捧一件紫瓷盘时，仿佛能够穿越时空，感受到古人那份对生活的热爱和对美的执着。紫瓷盘的魅力，不仅仅在于它的美丽，更在于它背后那段悠长而动人的故事。</w:t>
      </w:r>
    </w:p>
    <w:p w14:paraId="20D6E74E" w14:textId="77777777" w:rsidR="00C05478" w:rsidRDefault="00C05478">
      <w:pPr>
        <w:rPr>
          <w:rFonts w:hint="eastAsia"/>
        </w:rPr>
      </w:pPr>
    </w:p>
    <w:p w14:paraId="5FD48722" w14:textId="77777777" w:rsidR="00C05478" w:rsidRDefault="00C05478">
      <w:pPr>
        <w:rPr>
          <w:rFonts w:hint="eastAsia"/>
        </w:rPr>
      </w:pPr>
    </w:p>
    <w:p w14:paraId="7B1EFAAC" w14:textId="77777777" w:rsidR="00C05478" w:rsidRDefault="00C054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A44DE" w14:textId="77510AF9" w:rsidR="00270E22" w:rsidRDefault="00270E22"/>
    <w:sectPr w:rsidR="0027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22"/>
    <w:rsid w:val="00270E22"/>
    <w:rsid w:val="00C0547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38560-F198-492B-8DB5-8CD0EDD3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