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1889" w14:textId="77777777" w:rsidR="00C14FED" w:rsidRDefault="00C14FED">
      <w:pPr>
        <w:rPr>
          <w:rFonts w:hint="eastAsia"/>
        </w:rPr>
      </w:pPr>
      <w:r>
        <w:rPr>
          <w:rFonts w:hint="eastAsia"/>
        </w:rPr>
        <w:t>紫色的拼音怎么写的拼：探索汉字拼音之美</w:t>
      </w:r>
    </w:p>
    <w:p w14:paraId="0C066874" w14:textId="77777777" w:rsidR="00C14FED" w:rsidRDefault="00C14FED">
      <w:pPr>
        <w:rPr>
          <w:rFonts w:hint="eastAsia"/>
        </w:rPr>
      </w:pPr>
      <w:r>
        <w:rPr>
          <w:rFonts w:hint="eastAsia"/>
        </w:rPr>
        <w:t>在汉语的世界里，每个汉字都有其独特的发音方式，而这种发音方式通过一种叫做拼音的系统得以记录和表达。对于“紫”这个字而言，它的拼音是“zǐ”，这是一种简单而又美妙的音节组合，能够准确地反映出这个汉字的发音。</w:t>
      </w:r>
    </w:p>
    <w:p w14:paraId="32CE67BD" w14:textId="77777777" w:rsidR="00C14FED" w:rsidRDefault="00C14FED">
      <w:pPr>
        <w:rPr>
          <w:rFonts w:hint="eastAsia"/>
        </w:rPr>
      </w:pPr>
    </w:p>
    <w:p w14:paraId="357A5261" w14:textId="77777777" w:rsidR="00C14FED" w:rsidRDefault="00C14FED">
      <w:pPr>
        <w:rPr>
          <w:rFonts w:hint="eastAsia"/>
        </w:rPr>
      </w:pPr>
      <w:r>
        <w:rPr>
          <w:rFonts w:hint="eastAsia"/>
        </w:rPr>
        <w:t>从历史的角度看“紫”的拼音</w:t>
      </w:r>
    </w:p>
    <w:p w14:paraId="0F4BB34B" w14:textId="77777777" w:rsidR="00C14FED" w:rsidRDefault="00C14FED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作为一套为汉字注音的拉丁化字母书写系统。这套系统不仅帮助了无数中国人学习标准普通话，也成为了汉语教学中不可或缺的一部分。"紫"的拼音正是在这套体系下被确立为"zǐ"。随着时光流转，这一发音规则已经成为人们日常交流中自然而然的一部分。</w:t>
      </w:r>
    </w:p>
    <w:p w14:paraId="73BDBE1E" w14:textId="77777777" w:rsidR="00C14FED" w:rsidRDefault="00C14FED">
      <w:pPr>
        <w:rPr>
          <w:rFonts w:hint="eastAsia"/>
        </w:rPr>
      </w:pPr>
    </w:p>
    <w:p w14:paraId="3DE56674" w14:textId="77777777" w:rsidR="00C14FED" w:rsidRDefault="00C14FED">
      <w:pPr>
        <w:rPr>
          <w:rFonts w:hint="eastAsia"/>
        </w:rPr>
      </w:pPr>
      <w:r>
        <w:rPr>
          <w:rFonts w:hint="eastAsia"/>
        </w:rPr>
        <w:t>“紫”的发音解析</w:t>
      </w:r>
    </w:p>
    <w:p w14:paraId="031E3F8E" w14:textId="77777777" w:rsidR="00C14FED" w:rsidRDefault="00C14FED">
      <w:pPr>
        <w:rPr>
          <w:rFonts w:hint="eastAsia"/>
        </w:rPr>
      </w:pPr>
      <w:r>
        <w:rPr>
          <w:rFonts w:hint="eastAsia"/>
        </w:rPr>
        <w:t>当我们说“紫”的时候，实际上是发出了一个由声母“z”和韵母“i”组成的音节，再加上第三声调。声母“z”是一个舌尖前不送气清塞擦音，在发音时舌尖轻触上齿龈后缘，气流通过窄缝摩擦而出；韵母“i”则是一个高元音，嘴唇微微张开，舌头平放。当两者结合，并加上降升调（即第三声）的变化，就构成了我们所听到的“紫”。</w:t>
      </w:r>
    </w:p>
    <w:p w14:paraId="4AA0F557" w14:textId="77777777" w:rsidR="00C14FED" w:rsidRDefault="00C14FED">
      <w:pPr>
        <w:rPr>
          <w:rFonts w:hint="eastAsia"/>
        </w:rPr>
      </w:pPr>
    </w:p>
    <w:p w14:paraId="027046FD" w14:textId="77777777" w:rsidR="00C14FED" w:rsidRDefault="00C14FED">
      <w:pPr>
        <w:rPr>
          <w:rFonts w:hint="eastAsia"/>
        </w:rPr>
      </w:pPr>
      <w:r>
        <w:rPr>
          <w:rFonts w:hint="eastAsia"/>
        </w:rPr>
        <w:t>色彩与拼音的文化连接：“紫”色的意义</w:t>
      </w:r>
    </w:p>
    <w:p w14:paraId="715B5ED2" w14:textId="77777777" w:rsidR="00C14FED" w:rsidRDefault="00C14FED">
      <w:pPr>
        <w:rPr>
          <w:rFonts w:hint="eastAsia"/>
        </w:rPr>
      </w:pPr>
      <w:r>
        <w:rPr>
          <w:rFonts w:hint="eastAsia"/>
        </w:rPr>
        <w:t>在中国文化中，“紫”不仅仅是一种颜色，更象征着高贵、神秘以及权威。古代帝王常常身着紫色龙袍，以示尊贵。而“紫”的拼音“zǐ”，虽然只是简单的几个字母组合，却承载了深厚的文化内涵。它提醒着我们，每一个汉字及其拼音背后都蕴含着丰富的历史文化故事。</w:t>
      </w:r>
    </w:p>
    <w:p w14:paraId="2A2BE5AE" w14:textId="77777777" w:rsidR="00C14FED" w:rsidRDefault="00C14FED">
      <w:pPr>
        <w:rPr>
          <w:rFonts w:hint="eastAsia"/>
        </w:rPr>
      </w:pPr>
    </w:p>
    <w:p w14:paraId="1AB2BAE5" w14:textId="77777777" w:rsidR="00C14FED" w:rsidRDefault="00C14FED">
      <w:pPr>
        <w:rPr>
          <w:rFonts w:hint="eastAsia"/>
        </w:rPr>
      </w:pPr>
      <w:r>
        <w:rPr>
          <w:rFonts w:hint="eastAsia"/>
        </w:rPr>
        <w:t>教育视角下的“紫”的拼音教学</w:t>
      </w:r>
    </w:p>
    <w:p w14:paraId="270B5DB0" w14:textId="77777777" w:rsidR="00C14FED" w:rsidRDefault="00C14FED">
      <w:pPr>
        <w:rPr>
          <w:rFonts w:hint="eastAsia"/>
        </w:rPr>
      </w:pPr>
      <w:r>
        <w:rPr>
          <w:rFonts w:hint="eastAsia"/>
        </w:rPr>
        <w:t>在小学语文课堂上，老师会教导孩子们如何正确地读写“紫”的拼音。这不仅是语言学习的基础，也是传承中华文化的重要环节。通过反复练习和游戏互动，学生们逐渐掌握了正确的发音技巧，同时也对汉字的构造有了更深的理解。在这个过程中，“紫”的拼音成为了一个桥梁，连接起了文字与声音的世界。</w:t>
      </w:r>
    </w:p>
    <w:p w14:paraId="392AA154" w14:textId="77777777" w:rsidR="00C14FED" w:rsidRDefault="00C14FED">
      <w:pPr>
        <w:rPr>
          <w:rFonts w:hint="eastAsia"/>
        </w:rPr>
      </w:pPr>
    </w:p>
    <w:p w14:paraId="330B9C37" w14:textId="77777777" w:rsidR="00C14FED" w:rsidRDefault="00C14FED">
      <w:pPr>
        <w:rPr>
          <w:rFonts w:hint="eastAsia"/>
        </w:rPr>
      </w:pPr>
      <w:r>
        <w:rPr>
          <w:rFonts w:hint="eastAsia"/>
        </w:rPr>
        <w:t>最后的总结：“紫”的拼音及其影响</w:t>
      </w:r>
    </w:p>
    <w:p w14:paraId="7F8279A9" w14:textId="77777777" w:rsidR="00C14FED" w:rsidRDefault="00C14FED">
      <w:pPr>
        <w:rPr>
          <w:rFonts w:hint="eastAsia"/>
        </w:rPr>
      </w:pPr>
      <w:r>
        <w:rPr>
          <w:rFonts w:hint="eastAsia"/>
        </w:rPr>
        <w:t>“紫”的拼音“zǐ”不仅是一个简单的音节符号，它还体现了汉语拼音系统的科学性和实用</w:t>
      </w:r>
      <w:r>
        <w:rPr>
          <w:rFonts w:hint="eastAsia"/>
        </w:rPr>
        <w:lastRenderedPageBreak/>
        <w:t>性，反映了中国文化中对于色彩的独特理解，并且在现代教育中扮演着重要的角色。无论是从历史、文化还是教育的角度来看，“紫”的拼音都有着不可忽视的价值。当我们说出或写下这个小小的拼音时，实际上是在传递一份跨越时空的语言艺术遗产。</w:t>
      </w:r>
    </w:p>
    <w:p w14:paraId="5EFA14FB" w14:textId="77777777" w:rsidR="00C14FED" w:rsidRDefault="00C14FED">
      <w:pPr>
        <w:rPr>
          <w:rFonts w:hint="eastAsia"/>
        </w:rPr>
      </w:pPr>
    </w:p>
    <w:p w14:paraId="1CCB1D15" w14:textId="77777777" w:rsidR="00C14FED" w:rsidRDefault="00C14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85E2D" w14:textId="3B03D33A" w:rsidR="00777B82" w:rsidRDefault="00777B82"/>
    <w:sectPr w:rsidR="0077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82"/>
    <w:rsid w:val="00230453"/>
    <w:rsid w:val="00777B82"/>
    <w:rsid w:val="00C1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8B7BB-4C0B-4E7D-B2CD-E9FEC9C9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2025-01-28T02:32:00Z</dcterms:created>
  <dcterms:modified xsi:type="dcterms:W3CDTF">2025-01-28T02:32:00Z</dcterms:modified>
</cp:coreProperties>
</file>