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0A20" w14:textId="77777777" w:rsidR="009A6470" w:rsidRDefault="009A6470">
      <w:pPr>
        <w:rPr>
          <w:rFonts w:hint="eastAsia"/>
        </w:rPr>
      </w:pPr>
    </w:p>
    <w:p w14:paraId="715156C7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红彤彤的彤字怎么写</w:t>
      </w:r>
    </w:p>
    <w:p w14:paraId="009FB311" w14:textId="77777777" w:rsidR="009A6470" w:rsidRDefault="009A6470">
      <w:pPr>
        <w:rPr>
          <w:rFonts w:hint="eastAsia"/>
        </w:rPr>
      </w:pPr>
    </w:p>
    <w:p w14:paraId="260CD567" w14:textId="77777777" w:rsidR="009A6470" w:rsidRDefault="009A6470">
      <w:pPr>
        <w:rPr>
          <w:rFonts w:hint="eastAsia"/>
        </w:rPr>
      </w:pPr>
    </w:p>
    <w:p w14:paraId="67055B92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在汉字文化中，“彤”字代表了鲜艳的红色，不仅在文学作品中常被用来形容美丽的事物，也是书法艺术中的常用字之一。对于学习汉字的人来说，正确书写“彤”字不仅是掌握一个具体汉字的过程，更是了解中国传统文化的一个窗口。</w:t>
      </w:r>
    </w:p>
    <w:p w14:paraId="5E5AC56A" w14:textId="77777777" w:rsidR="009A6470" w:rsidRDefault="009A6470">
      <w:pPr>
        <w:rPr>
          <w:rFonts w:hint="eastAsia"/>
        </w:rPr>
      </w:pPr>
    </w:p>
    <w:p w14:paraId="4BC94545" w14:textId="77777777" w:rsidR="009A6470" w:rsidRDefault="009A6470">
      <w:pPr>
        <w:rPr>
          <w:rFonts w:hint="eastAsia"/>
        </w:rPr>
      </w:pPr>
    </w:p>
    <w:p w14:paraId="7AC4EFA5" w14:textId="77777777" w:rsidR="009A6470" w:rsidRDefault="009A6470">
      <w:pPr>
        <w:rPr>
          <w:rFonts w:hint="eastAsia"/>
        </w:rPr>
      </w:pPr>
    </w:p>
    <w:p w14:paraId="29844CA3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“彤”字的基本构造</w:t>
      </w:r>
    </w:p>
    <w:p w14:paraId="78C365E5" w14:textId="77777777" w:rsidR="009A6470" w:rsidRDefault="009A6470">
      <w:pPr>
        <w:rPr>
          <w:rFonts w:hint="eastAsia"/>
        </w:rPr>
      </w:pPr>
    </w:p>
    <w:p w14:paraId="6C009475" w14:textId="77777777" w:rsidR="009A6470" w:rsidRDefault="009A6470">
      <w:pPr>
        <w:rPr>
          <w:rFonts w:hint="eastAsia"/>
        </w:rPr>
      </w:pPr>
    </w:p>
    <w:p w14:paraId="78C429B5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“彤”字由两个部分组成，上部是一个“丹”字，下部则是一个“心”字。在汉字结构学中，“丹”通常与红色或朱砂有关，而“心”则往往象征着情感或思想。因此，“彤”字的形象意义非常丰富，它既表达了颜色的概念，又隐含了情感的传递，是一种情感与色彩的完美结合。</w:t>
      </w:r>
    </w:p>
    <w:p w14:paraId="26047B12" w14:textId="77777777" w:rsidR="009A6470" w:rsidRDefault="009A6470">
      <w:pPr>
        <w:rPr>
          <w:rFonts w:hint="eastAsia"/>
        </w:rPr>
      </w:pPr>
    </w:p>
    <w:p w14:paraId="27731CBD" w14:textId="77777777" w:rsidR="009A6470" w:rsidRDefault="009A6470">
      <w:pPr>
        <w:rPr>
          <w:rFonts w:hint="eastAsia"/>
        </w:rPr>
      </w:pPr>
    </w:p>
    <w:p w14:paraId="6A180CCE" w14:textId="77777777" w:rsidR="009A6470" w:rsidRDefault="009A6470">
      <w:pPr>
        <w:rPr>
          <w:rFonts w:hint="eastAsia"/>
        </w:rPr>
      </w:pPr>
    </w:p>
    <w:p w14:paraId="7D297392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“彤”字的历史演变</w:t>
      </w:r>
    </w:p>
    <w:p w14:paraId="50918495" w14:textId="77777777" w:rsidR="009A6470" w:rsidRDefault="009A6470">
      <w:pPr>
        <w:rPr>
          <w:rFonts w:hint="eastAsia"/>
        </w:rPr>
      </w:pPr>
    </w:p>
    <w:p w14:paraId="5E250434" w14:textId="77777777" w:rsidR="009A6470" w:rsidRDefault="009A6470">
      <w:pPr>
        <w:rPr>
          <w:rFonts w:hint="eastAsia"/>
        </w:rPr>
      </w:pPr>
    </w:p>
    <w:p w14:paraId="3C80558E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从甲骨文到小篆，再到今天的简化字，“彤”字经历了长时间的演变。早期的“彤”字形似一个人手持红色物品，后来逐渐演变为现在的形状。这种变化不仅仅是形式上的简化，更反映了汉字文化随着时代发展而不断适应社会需求的变化过程。</w:t>
      </w:r>
    </w:p>
    <w:p w14:paraId="318565ED" w14:textId="77777777" w:rsidR="009A6470" w:rsidRDefault="009A6470">
      <w:pPr>
        <w:rPr>
          <w:rFonts w:hint="eastAsia"/>
        </w:rPr>
      </w:pPr>
    </w:p>
    <w:p w14:paraId="6109286E" w14:textId="77777777" w:rsidR="009A6470" w:rsidRDefault="009A6470">
      <w:pPr>
        <w:rPr>
          <w:rFonts w:hint="eastAsia"/>
        </w:rPr>
      </w:pPr>
    </w:p>
    <w:p w14:paraId="19CDD749" w14:textId="77777777" w:rsidR="009A6470" w:rsidRDefault="009A6470">
      <w:pPr>
        <w:rPr>
          <w:rFonts w:hint="eastAsia"/>
        </w:rPr>
      </w:pPr>
    </w:p>
    <w:p w14:paraId="1AC6B21E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如何正确书写“彤”字</w:t>
      </w:r>
    </w:p>
    <w:p w14:paraId="06797ACA" w14:textId="77777777" w:rsidR="009A6470" w:rsidRDefault="009A6470">
      <w:pPr>
        <w:rPr>
          <w:rFonts w:hint="eastAsia"/>
        </w:rPr>
      </w:pPr>
    </w:p>
    <w:p w14:paraId="22DF04AF" w14:textId="77777777" w:rsidR="009A6470" w:rsidRDefault="009A6470">
      <w:pPr>
        <w:rPr>
          <w:rFonts w:hint="eastAsia"/>
        </w:rPr>
      </w:pPr>
    </w:p>
    <w:p w14:paraId="5C34BAB8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书写“彤”字时，首先应该注意笔画的顺序。正确的笔顺是先写“丹”，再写“心”。具体来说，可以分为以下步骤：先从左上角起笔，沿着逆时针方向完成“丹”的外框；接着，在框内依次写下两横一竖；转到下方书写“心”字，注意“心”的三点水要均匀分布，最后一笔为长点。这样的书写顺序不仅符合汉字书写的规范，也有助于练习者更好地掌握字形结构。</w:t>
      </w:r>
    </w:p>
    <w:p w14:paraId="166779C5" w14:textId="77777777" w:rsidR="009A6470" w:rsidRDefault="009A6470">
      <w:pPr>
        <w:rPr>
          <w:rFonts w:hint="eastAsia"/>
        </w:rPr>
      </w:pPr>
    </w:p>
    <w:p w14:paraId="7FE433DF" w14:textId="77777777" w:rsidR="009A6470" w:rsidRDefault="009A6470">
      <w:pPr>
        <w:rPr>
          <w:rFonts w:hint="eastAsia"/>
        </w:rPr>
      </w:pPr>
    </w:p>
    <w:p w14:paraId="507BB028" w14:textId="77777777" w:rsidR="009A6470" w:rsidRDefault="009A6470">
      <w:pPr>
        <w:rPr>
          <w:rFonts w:hint="eastAsia"/>
        </w:rPr>
      </w:pPr>
    </w:p>
    <w:p w14:paraId="10586772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“彤”字的文化意义</w:t>
      </w:r>
    </w:p>
    <w:p w14:paraId="51A91492" w14:textId="77777777" w:rsidR="009A6470" w:rsidRDefault="009A6470">
      <w:pPr>
        <w:rPr>
          <w:rFonts w:hint="eastAsia"/>
        </w:rPr>
      </w:pPr>
    </w:p>
    <w:p w14:paraId="7CE40449" w14:textId="77777777" w:rsidR="009A6470" w:rsidRDefault="009A6470">
      <w:pPr>
        <w:rPr>
          <w:rFonts w:hint="eastAsia"/>
        </w:rPr>
      </w:pPr>
    </w:p>
    <w:p w14:paraId="6105EF81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在中国文化中，“彤”字常常与吉祥、喜庆联系在一起。例如，在传统婚礼上，新娘会穿上红色的嫁衣，寓意着幸福美满；在春节期间，家家户户都会贴上红彤彤的对联，表达对未来生活的美好祝愿。“彤”还经常出现在诗歌、散文等文学作品中，用来描绘夕阳、晚霞等自然美景，增添文章的艺术魅力。</w:t>
      </w:r>
    </w:p>
    <w:p w14:paraId="22120B27" w14:textId="77777777" w:rsidR="009A6470" w:rsidRDefault="009A6470">
      <w:pPr>
        <w:rPr>
          <w:rFonts w:hint="eastAsia"/>
        </w:rPr>
      </w:pPr>
    </w:p>
    <w:p w14:paraId="7B0F739E" w14:textId="77777777" w:rsidR="009A6470" w:rsidRDefault="009A6470">
      <w:pPr>
        <w:rPr>
          <w:rFonts w:hint="eastAsia"/>
        </w:rPr>
      </w:pPr>
    </w:p>
    <w:p w14:paraId="39B4D1BB" w14:textId="77777777" w:rsidR="009A6470" w:rsidRDefault="009A6470">
      <w:pPr>
        <w:rPr>
          <w:rFonts w:hint="eastAsia"/>
        </w:rPr>
      </w:pPr>
    </w:p>
    <w:p w14:paraId="43C4D7BC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3EEC3A" w14:textId="77777777" w:rsidR="009A6470" w:rsidRDefault="009A6470">
      <w:pPr>
        <w:rPr>
          <w:rFonts w:hint="eastAsia"/>
        </w:rPr>
      </w:pPr>
    </w:p>
    <w:p w14:paraId="2184EAFC" w14:textId="77777777" w:rsidR="009A6470" w:rsidRDefault="009A6470">
      <w:pPr>
        <w:rPr>
          <w:rFonts w:hint="eastAsia"/>
        </w:rPr>
      </w:pPr>
    </w:p>
    <w:p w14:paraId="4BEF96B2" w14:textId="77777777" w:rsidR="009A6470" w:rsidRDefault="009A6470">
      <w:pPr>
        <w:rPr>
          <w:rFonts w:hint="eastAsia"/>
        </w:rPr>
      </w:pPr>
      <w:r>
        <w:rPr>
          <w:rFonts w:hint="eastAsia"/>
        </w:rPr>
        <w:tab/>
        <w:t>通过了解和学习“彤”字的书写方法及其背后的文化含义，我们不仅能够提升自己的汉字水平，还能更加深刻地体会到中华文化的博大精深。汉字不仅仅是交流的工具，每一个字都承载着丰富的历史信息和文化价值，值得我们去探索和传承。</w:t>
      </w:r>
    </w:p>
    <w:p w14:paraId="42E0F985" w14:textId="77777777" w:rsidR="009A6470" w:rsidRDefault="009A6470">
      <w:pPr>
        <w:rPr>
          <w:rFonts w:hint="eastAsia"/>
        </w:rPr>
      </w:pPr>
    </w:p>
    <w:p w14:paraId="333E2F0F" w14:textId="77777777" w:rsidR="009A6470" w:rsidRDefault="009A6470">
      <w:pPr>
        <w:rPr>
          <w:rFonts w:hint="eastAsia"/>
        </w:rPr>
      </w:pPr>
    </w:p>
    <w:p w14:paraId="63A1BB1D" w14:textId="77777777" w:rsidR="009A6470" w:rsidRDefault="009A64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FE7C6" w14:textId="73A031C1" w:rsidR="0024028A" w:rsidRDefault="0024028A"/>
    <w:sectPr w:rsidR="0024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8A"/>
    <w:rsid w:val="0024028A"/>
    <w:rsid w:val="009A6470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34AFC-9DFC-47BD-A803-44DC6D0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