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红红的枫叶仿写比喻句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在秋天的阳光下，如同燃烧的火焰，点缀了大地的色彩。秋天的枫树仿佛化作了火焰的化身，将温暖的色调洒向四周。每一片枫叶都犹如一把把火炬，照亮了秋日的宁静景色，使得整个森林仿佛成为了热情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拂过枫林时，红红的枫叶翩翩起舞，就像一片片炽热的红纱在空中飘扬。枫叶的颜色仿佛是燃烧的余晖，将秋天的清冷与热烈融合在一起。它们在风中旋转，如同炽烈的火花在夜空中绽放，为自然增添了无限的生机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露水中，红红的枫叶闪烁着晶莹的光辉，宛如点点火星在清凉的夜空中闪耀。每一片枫叶的边缘都镶嵌着金色的光环，使得它们看起来就像是被晨曦点燃的小星星。这样的景象使得大自然的每一处都显得格外生动，如同一场盛大的红色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红红的枫叶则像是挂满了晚霞的天空。它们将黄昏的余晖吸收后，散发出柔和而温暖的光芒。此时的枫叶在暮色中闪耀着，犹如天际边缘的火焰，带给人们一种宁静而深沉的美感，让人不禁沉醉于秋天的温柔怀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不仅仅是自然界的色彩符号，更是秋天情感的具象化。它们的热烈与激情，与秋天的凉爽形成了鲜明的对比，使得整个季节充满了丰富的层次和感受。每一次望向枫叶，我们都能感受到大自然的终极魅力与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