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红红的太阳像一颗耀眼的宝石，挂在蓝蓝的天空中。它的光芒像金色的丝绸，洒满大地，让万物都充满了温暖与活力。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红红的苹果像一个小小的红灯笼，挂在树枝上，闪烁着诱人的光泽。它的色彩鲜艳，如同秋天的礼物，给人带来丰收的喜悦。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红红的玫瑰仿写句子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红红的玫瑰像一朵美丽的火焰，绽放在花园里。它的花瓣如丝绸般柔软，散发出浓郁的香气，仿佛在诉说着浪漫的故事。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红红的灯笼仿写句子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红红的灯笼像夜晚的星星，点亮了黑暗的街道。它的光芒柔和而温暖，仿佛在引导着迷路的人回到温馨的家。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红红的枫叶像一片燃烧的火焰，铺满了秋天的小路。它的色彩斑斓，如同大自然用画笔涂抹出的绚丽画卷。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