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秋天的到来，总是让人感受到一份独特的美丽。尤其是在这个季节，红红的枫叶像火焰一样在树枝上燃烧。这些枫叶在阳光的照耀下，仿佛点燃了整个秋天的天空。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枫叶像金色的灯笼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当秋风吹拂时，红红的枫叶像金色的灯笼一样挂在树枝上，照亮了整个树林。每片枫叶都像是被小小的灯泡点亮，映照出秋天的温暖和美丽。走在林间小道上，仿佛进入了一个被灯笼装饰的梦幻世界。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枫叶像飘洒的红雨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随着风的吹动，枫叶纷纷飘落，就像一场红色的雨。它们从高高的树枝上轻盈地降落，像一片片轻柔的红雨滴落在地上。每一片枫叶都带着秋天的气息，散落在地面上，铺成了一地的红色地毯。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枫叶像五彩的风车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在微风中，红红的枫叶像五彩的风车一样旋转。它们在空中旋转、翻飞，每一片叶子都展现出不同的色彩和形状。看着这些枫叶在风中舞动，仿佛进入了一个五彩斑斓的世界。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枫叶像秋天的画笔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也像秋天的画笔一样，把秋天的美丽涂抹在大自然的画布上。每一片枫叶都是秋天的色彩，随着风的吹拂，像画家手中的笔，描绘出一个个生动的秋日场景。走在这幅自然的画卷中，仿佛自己也成为了其中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2024-10-11T00:19:28Z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