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枫叶如同燃烧的火焰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在秋天的阳光下，枫叶仿佛燃烧的火焰，灿烂而明亮。每一片枫叶的红色都如同火焰般跳跃，映照着大地的金黄。这些枫叶在风中翩翩而舞，犹如一团团火焰在空中燃烧，给秋天的景色增添了无限的热烈与激情。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枫叶像彩色的羽毛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红红的枫叶在秋风中飘落，就像是自然界中洒落的彩色羽毛。它们轻盈而柔软，随着风的吹拂缓缓飘落，仿佛空中撒下了一片片五彩斑斓的羽毛，为大自然增添了一份奇妙的色彩。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枫叶像秋天的焰火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当枫叶渐渐转红，它们就像秋天空中的焰火一样绚烂。每一片枫叶的红色都像焰火的火光，闪烁着迷人的光芒。它们在树梢上、地面上点缀着，仿佛无数的焰火在秋天的夜空中炸裂，创造出了一场视觉盛宴。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枫叶像古老的诗篇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枫叶的红色不仅仅是自然的色彩，更像是古老诗篇中的墨迹。每一片枫叶都承载着秋天的故事，仿佛是大自然为我们书写的一首首动人的诗篇。它们在秋风中轻轻翻动，讲述着岁月的变迁和时光的痕迹。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枫叶像绽放的花朵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尽管枫叶是秋天的象征，但它们的红色却如同春天里绽放的花朵一样充满生命力。每一片枫叶的颜色都鲜艳而明丽，犹如秋天大地上的花朵绽放，将生机与活力带给了这个季节。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