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18C31" w14:textId="77777777" w:rsidR="00E94A9D" w:rsidRDefault="00E94A9D">
      <w:pPr>
        <w:rPr>
          <w:rFonts w:hint="eastAsia"/>
        </w:rPr>
      </w:pPr>
    </w:p>
    <w:p w14:paraId="1E289EC5" w14:textId="77777777" w:rsidR="00E94A9D" w:rsidRDefault="00E94A9D">
      <w:pPr>
        <w:rPr>
          <w:rFonts w:hint="eastAsia"/>
        </w:rPr>
      </w:pPr>
      <w:r>
        <w:rPr>
          <w:rFonts w:hint="eastAsia"/>
        </w:rPr>
        <w:tab/>
        <w:t>红菡萏的拼音</w:t>
      </w:r>
    </w:p>
    <w:p w14:paraId="4CCC5EFE" w14:textId="77777777" w:rsidR="00E94A9D" w:rsidRDefault="00E94A9D">
      <w:pPr>
        <w:rPr>
          <w:rFonts w:hint="eastAsia"/>
        </w:rPr>
      </w:pPr>
    </w:p>
    <w:p w14:paraId="5B27FA35" w14:textId="77777777" w:rsidR="00E94A9D" w:rsidRDefault="00E94A9D">
      <w:pPr>
        <w:rPr>
          <w:rFonts w:hint="eastAsia"/>
        </w:rPr>
      </w:pPr>
    </w:p>
    <w:p w14:paraId="23A4342B" w14:textId="77777777" w:rsidR="00E94A9D" w:rsidRDefault="00E94A9D">
      <w:pPr>
        <w:rPr>
          <w:rFonts w:hint="eastAsia"/>
        </w:rPr>
      </w:pPr>
      <w:r>
        <w:rPr>
          <w:rFonts w:hint="eastAsia"/>
        </w:rPr>
        <w:tab/>
        <w:t>Hóng hàndàn，这是“红菡萏”三个汉字在汉语拼音中的表达方式。红菡萏，又称为红莲花，是一种在水生环境中生长的美丽植物，以其鲜艳的颜色和优雅的姿态著称。在中国文化中，荷花象征着纯洁与高雅，而红色的荷花则更添了几分热情与活力。本文将从多个角度介绍红菡萏，包括其生物学特性、文化意义以及在现代社会的应用。</w:t>
      </w:r>
    </w:p>
    <w:p w14:paraId="4E772BDA" w14:textId="77777777" w:rsidR="00E94A9D" w:rsidRDefault="00E94A9D">
      <w:pPr>
        <w:rPr>
          <w:rFonts w:hint="eastAsia"/>
        </w:rPr>
      </w:pPr>
    </w:p>
    <w:p w14:paraId="68B93286" w14:textId="77777777" w:rsidR="00E94A9D" w:rsidRDefault="00E94A9D">
      <w:pPr>
        <w:rPr>
          <w:rFonts w:hint="eastAsia"/>
        </w:rPr>
      </w:pPr>
    </w:p>
    <w:p w14:paraId="1EA00B3E" w14:textId="77777777" w:rsidR="00E94A9D" w:rsidRDefault="00E94A9D">
      <w:pPr>
        <w:rPr>
          <w:rFonts w:hint="eastAsia"/>
        </w:rPr>
      </w:pPr>
    </w:p>
    <w:p w14:paraId="233D045B" w14:textId="77777777" w:rsidR="00E94A9D" w:rsidRDefault="00E94A9D">
      <w:pPr>
        <w:rPr>
          <w:rFonts w:hint="eastAsia"/>
        </w:rPr>
      </w:pPr>
      <w:r>
        <w:rPr>
          <w:rFonts w:hint="eastAsia"/>
        </w:rPr>
        <w:tab/>
        <w:t>红菡萏的生物学特性</w:t>
      </w:r>
    </w:p>
    <w:p w14:paraId="145A8182" w14:textId="77777777" w:rsidR="00E94A9D" w:rsidRDefault="00E94A9D">
      <w:pPr>
        <w:rPr>
          <w:rFonts w:hint="eastAsia"/>
        </w:rPr>
      </w:pPr>
    </w:p>
    <w:p w14:paraId="473552DB" w14:textId="77777777" w:rsidR="00E94A9D" w:rsidRDefault="00E94A9D">
      <w:pPr>
        <w:rPr>
          <w:rFonts w:hint="eastAsia"/>
        </w:rPr>
      </w:pPr>
    </w:p>
    <w:p w14:paraId="5F3DE757" w14:textId="77777777" w:rsidR="00E94A9D" w:rsidRDefault="00E94A9D">
      <w:pPr>
        <w:rPr>
          <w:rFonts w:hint="eastAsia"/>
        </w:rPr>
      </w:pPr>
      <w:r>
        <w:rPr>
          <w:rFonts w:hint="eastAsia"/>
        </w:rPr>
        <w:tab/>
        <w:t>红菡萏属于睡莲科植物，主要分布在亚洲的温带和热带地区。它们通常生长在湖泊、池塘等静止或缓慢流动的水域中。红菡萏的根茎发达，能够有效地吸收水分和养分；叶片宽大，呈圆形或心形，浮于水面之上。最引人注目的是其花朵，不仅颜色鲜艳，形态也十分优美，花期一般在夏季，开花时可吸引众多观赏者。红菡萏还具有一定的净化水质的功能，有助于改善生态环境。</w:t>
      </w:r>
    </w:p>
    <w:p w14:paraId="20681110" w14:textId="77777777" w:rsidR="00E94A9D" w:rsidRDefault="00E94A9D">
      <w:pPr>
        <w:rPr>
          <w:rFonts w:hint="eastAsia"/>
        </w:rPr>
      </w:pPr>
    </w:p>
    <w:p w14:paraId="228976B0" w14:textId="77777777" w:rsidR="00E94A9D" w:rsidRDefault="00E94A9D">
      <w:pPr>
        <w:rPr>
          <w:rFonts w:hint="eastAsia"/>
        </w:rPr>
      </w:pPr>
    </w:p>
    <w:p w14:paraId="69B91AD7" w14:textId="77777777" w:rsidR="00E94A9D" w:rsidRDefault="00E94A9D">
      <w:pPr>
        <w:rPr>
          <w:rFonts w:hint="eastAsia"/>
        </w:rPr>
      </w:pPr>
    </w:p>
    <w:p w14:paraId="3FC81C9B" w14:textId="77777777" w:rsidR="00E94A9D" w:rsidRDefault="00E94A9D">
      <w:pPr>
        <w:rPr>
          <w:rFonts w:hint="eastAsia"/>
        </w:rPr>
      </w:pPr>
      <w:r>
        <w:rPr>
          <w:rFonts w:hint="eastAsia"/>
        </w:rPr>
        <w:tab/>
        <w:t>红菡萏的文化意义</w:t>
      </w:r>
    </w:p>
    <w:p w14:paraId="07B8FA6D" w14:textId="77777777" w:rsidR="00E94A9D" w:rsidRDefault="00E94A9D">
      <w:pPr>
        <w:rPr>
          <w:rFonts w:hint="eastAsia"/>
        </w:rPr>
      </w:pPr>
    </w:p>
    <w:p w14:paraId="6D721A89" w14:textId="77777777" w:rsidR="00E94A9D" w:rsidRDefault="00E94A9D">
      <w:pPr>
        <w:rPr>
          <w:rFonts w:hint="eastAsia"/>
        </w:rPr>
      </w:pPr>
    </w:p>
    <w:p w14:paraId="063396A5" w14:textId="77777777" w:rsidR="00E94A9D" w:rsidRDefault="00E94A9D">
      <w:pPr>
        <w:rPr>
          <w:rFonts w:hint="eastAsia"/>
        </w:rPr>
      </w:pPr>
      <w:r>
        <w:rPr>
          <w:rFonts w:hint="eastAsia"/>
        </w:rPr>
        <w:tab/>
        <w:t>在中国传统文化中，荷花被誉为“花中君子”，代表着清廉、高洁的品质。红菡萏作为其中的一种，更是寄托了人们对美好生活的向往和对高尚品德的追求。古代文人墨客常以荷花入诗，表达自己的情感与理想。例如，宋代诗人周敦颐在其名篇《爱莲说》中就赞美了荷花出淤泥而不染的品格。直至今日，红菡萏依然是许多艺术作品中的重要元素，传递着正能量。</w:t>
      </w:r>
    </w:p>
    <w:p w14:paraId="61FA525F" w14:textId="77777777" w:rsidR="00E94A9D" w:rsidRDefault="00E94A9D">
      <w:pPr>
        <w:rPr>
          <w:rFonts w:hint="eastAsia"/>
        </w:rPr>
      </w:pPr>
    </w:p>
    <w:p w14:paraId="66D045C2" w14:textId="77777777" w:rsidR="00E94A9D" w:rsidRDefault="00E94A9D">
      <w:pPr>
        <w:rPr>
          <w:rFonts w:hint="eastAsia"/>
        </w:rPr>
      </w:pPr>
    </w:p>
    <w:p w14:paraId="2B4E4D07" w14:textId="77777777" w:rsidR="00E94A9D" w:rsidRDefault="00E94A9D">
      <w:pPr>
        <w:rPr>
          <w:rFonts w:hint="eastAsia"/>
        </w:rPr>
      </w:pPr>
    </w:p>
    <w:p w14:paraId="4085D0F3" w14:textId="77777777" w:rsidR="00E94A9D" w:rsidRDefault="00E94A9D">
      <w:pPr>
        <w:rPr>
          <w:rFonts w:hint="eastAsia"/>
        </w:rPr>
      </w:pPr>
      <w:r>
        <w:rPr>
          <w:rFonts w:hint="eastAsia"/>
        </w:rPr>
        <w:tab/>
        <w:t>红菡萏在现代社会的应用</w:t>
      </w:r>
    </w:p>
    <w:p w14:paraId="6CE674A4" w14:textId="77777777" w:rsidR="00E94A9D" w:rsidRDefault="00E94A9D">
      <w:pPr>
        <w:rPr>
          <w:rFonts w:hint="eastAsia"/>
        </w:rPr>
      </w:pPr>
    </w:p>
    <w:p w14:paraId="3A161DFA" w14:textId="77777777" w:rsidR="00E94A9D" w:rsidRDefault="00E94A9D">
      <w:pPr>
        <w:rPr>
          <w:rFonts w:hint="eastAsia"/>
        </w:rPr>
      </w:pPr>
    </w:p>
    <w:p w14:paraId="03A8F5E0" w14:textId="77777777" w:rsidR="00E94A9D" w:rsidRDefault="00E94A9D">
      <w:pPr>
        <w:rPr>
          <w:rFonts w:hint="eastAsia"/>
        </w:rPr>
      </w:pPr>
      <w:r>
        <w:rPr>
          <w:rFonts w:hint="eastAsia"/>
        </w:rPr>
        <w:tab/>
        <w:t>随着社会的发展，红菡萏的价值不仅仅局限于观赏层面。在园林设计中，红菡萏因其美丽的外观和良好的环境适应性，成为美化城市景观、提升居住区品质的重要选择之一。同时，研究发现，红菡萏含有丰富的天然活性物质，具有抗氧化、抗炎等功效，在医药保健领域展现出广阔的应用前景。红菡萏还能用于提取色素，制作天然染料，满足人们对于环保产品的需求。</w:t>
      </w:r>
    </w:p>
    <w:p w14:paraId="411C082D" w14:textId="77777777" w:rsidR="00E94A9D" w:rsidRDefault="00E94A9D">
      <w:pPr>
        <w:rPr>
          <w:rFonts w:hint="eastAsia"/>
        </w:rPr>
      </w:pPr>
    </w:p>
    <w:p w14:paraId="242DB1C8" w14:textId="77777777" w:rsidR="00E94A9D" w:rsidRDefault="00E94A9D">
      <w:pPr>
        <w:rPr>
          <w:rFonts w:hint="eastAsia"/>
        </w:rPr>
      </w:pPr>
    </w:p>
    <w:p w14:paraId="051137B6" w14:textId="77777777" w:rsidR="00E94A9D" w:rsidRDefault="00E94A9D">
      <w:pPr>
        <w:rPr>
          <w:rFonts w:hint="eastAsia"/>
        </w:rPr>
      </w:pPr>
    </w:p>
    <w:p w14:paraId="22A6E6E8" w14:textId="77777777" w:rsidR="00E94A9D" w:rsidRDefault="00E94A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18108B" w14:textId="77777777" w:rsidR="00E94A9D" w:rsidRDefault="00E94A9D">
      <w:pPr>
        <w:rPr>
          <w:rFonts w:hint="eastAsia"/>
        </w:rPr>
      </w:pPr>
    </w:p>
    <w:p w14:paraId="5B7A61F8" w14:textId="77777777" w:rsidR="00E94A9D" w:rsidRDefault="00E94A9D">
      <w:pPr>
        <w:rPr>
          <w:rFonts w:hint="eastAsia"/>
        </w:rPr>
      </w:pPr>
    </w:p>
    <w:p w14:paraId="5400FB79" w14:textId="77777777" w:rsidR="00E94A9D" w:rsidRDefault="00E94A9D">
      <w:pPr>
        <w:rPr>
          <w:rFonts w:hint="eastAsia"/>
        </w:rPr>
      </w:pPr>
      <w:r>
        <w:rPr>
          <w:rFonts w:hint="eastAsia"/>
        </w:rPr>
        <w:tab/>
        <w:t>红菡萏不仅是一道亮丽的风景线，更承载着深厚的文化内涵和多方面的实用价值。无论是作为自然界的精灵，还是人类文明的一部分，红菡萏都以其独特的魅力影响着我们的生活。未来，随着科技的进步和社会的发展，相信红菡萏将会在更多领域发挥重要作用，为人类带来更多的福祉。</w:t>
      </w:r>
    </w:p>
    <w:p w14:paraId="029D1BF5" w14:textId="77777777" w:rsidR="00E94A9D" w:rsidRDefault="00E94A9D">
      <w:pPr>
        <w:rPr>
          <w:rFonts w:hint="eastAsia"/>
        </w:rPr>
      </w:pPr>
    </w:p>
    <w:p w14:paraId="00154100" w14:textId="77777777" w:rsidR="00E94A9D" w:rsidRDefault="00E94A9D">
      <w:pPr>
        <w:rPr>
          <w:rFonts w:hint="eastAsia"/>
        </w:rPr>
      </w:pPr>
    </w:p>
    <w:p w14:paraId="1373B90E" w14:textId="77777777" w:rsidR="00E94A9D" w:rsidRDefault="00E94A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53DA4E" w14:textId="4A6B5A4B" w:rsidR="00715B0A" w:rsidRDefault="00715B0A"/>
    <w:sectPr w:rsidR="00715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0A"/>
    <w:rsid w:val="00715B0A"/>
    <w:rsid w:val="00E94A9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A71CC-B966-4609-A2A8-BC2F6CFB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