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E238" w14:textId="77777777" w:rsidR="0079334B" w:rsidRDefault="0079334B">
      <w:pPr>
        <w:rPr>
          <w:rFonts w:hint="eastAsia"/>
        </w:rPr>
      </w:pPr>
    </w:p>
    <w:p w14:paraId="5C4CAF71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纤 xiān：纺织中的细线与轻柔艺术</w:t>
      </w:r>
    </w:p>
    <w:p w14:paraId="0A7484D6" w14:textId="77777777" w:rsidR="0079334B" w:rsidRDefault="0079334B">
      <w:pPr>
        <w:rPr>
          <w:rFonts w:hint="eastAsia"/>
        </w:rPr>
      </w:pPr>
    </w:p>
    <w:p w14:paraId="55C5D3AE" w14:textId="77777777" w:rsidR="0079334B" w:rsidRDefault="0079334B">
      <w:pPr>
        <w:rPr>
          <w:rFonts w:hint="eastAsia"/>
        </w:rPr>
      </w:pPr>
    </w:p>
    <w:p w14:paraId="128B9C1D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“纤”这个字，在汉语中通常读作xiān，它描绘的是一种非常细小的丝线或是其他类似的物质。在古代中国，纺织业是社会经济的重要组成部分，而纤，则是这一行业中不可或缺的基本元素之一。从蚕茧中抽取出来的生丝，经过多道工序后成为纤细柔软的丝线，它们不仅用于制作精美的丝绸服饰，还承载着深厚的文化意义。</w:t>
      </w:r>
    </w:p>
    <w:p w14:paraId="7C910B1D" w14:textId="77777777" w:rsidR="0079334B" w:rsidRDefault="0079334B">
      <w:pPr>
        <w:rPr>
          <w:rFonts w:hint="eastAsia"/>
        </w:rPr>
      </w:pPr>
    </w:p>
    <w:p w14:paraId="1B05654E" w14:textId="77777777" w:rsidR="0079334B" w:rsidRDefault="0079334B">
      <w:pPr>
        <w:rPr>
          <w:rFonts w:hint="eastAsia"/>
        </w:rPr>
      </w:pPr>
    </w:p>
    <w:p w14:paraId="209854F3" w14:textId="77777777" w:rsidR="0079334B" w:rsidRDefault="0079334B">
      <w:pPr>
        <w:rPr>
          <w:rFonts w:hint="eastAsia"/>
        </w:rPr>
      </w:pPr>
    </w:p>
    <w:p w14:paraId="046DE6EE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纤 xiān：自然界的细微之美</w:t>
      </w:r>
    </w:p>
    <w:p w14:paraId="6026CDAD" w14:textId="77777777" w:rsidR="0079334B" w:rsidRDefault="0079334B">
      <w:pPr>
        <w:rPr>
          <w:rFonts w:hint="eastAsia"/>
        </w:rPr>
      </w:pPr>
    </w:p>
    <w:p w14:paraId="552B3E2A" w14:textId="77777777" w:rsidR="0079334B" w:rsidRDefault="0079334B">
      <w:pPr>
        <w:rPr>
          <w:rFonts w:hint="eastAsia"/>
        </w:rPr>
      </w:pPr>
    </w:p>
    <w:p w14:paraId="51E74BCF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在自然界，“纤”也用来形容微小的事物或结构。例如，植物的根系中有许多纤细的根毛，这些根毛极大地增加了根部吸收水分和养分的有效表面积。昆虫身上覆盖的纤毛，有助于感知环境变化；鸟类羽毛上的纤羽，让鸟儿能够在天空中轻盈飞翔。大自然通过无数个这样的“纤”，展示了其无尽的精致和复杂性。</w:t>
      </w:r>
    </w:p>
    <w:p w14:paraId="0153AB5B" w14:textId="77777777" w:rsidR="0079334B" w:rsidRDefault="0079334B">
      <w:pPr>
        <w:rPr>
          <w:rFonts w:hint="eastAsia"/>
        </w:rPr>
      </w:pPr>
    </w:p>
    <w:p w14:paraId="3F53125E" w14:textId="77777777" w:rsidR="0079334B" w:rsidRDefault="0079334B">
      <w:pPr>
        <w:rPr>
          <w:rFonts w:hint="eastAsia"/>
        </w:rPr>
      </w:pPr>
    </w:p>
    <w:p w14:paraId="6EE5BEF2" w14:textId="77777777" w:rsidR="0079334B" w:rsidRDefault="0079334B">
      <w:pPr>
        <w:rPr>
          <w:rFonts w:hint="eastAsia"/>
        </w:rPr>
      </w:pPr>
    </w:p>
    <w:p w14:paraId="3A9256DB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纤 qiàn：拉船的力量</w:t>
      </w:r>
    </w:p>
    <w:p w14:paraId="73E8AF2C" w14:textId="77777777" w:rsidR="0079334B" w:rsidRDefault="0079334B">
      <w:pPr>
        <w:rPr>
          <w:rFonts w:hint="eastAsia"/>
        </w:rPr>
      </w:pPr>
    </w:p>
    <w:p w14:paraId="3145949F" w14:textId="77777777" w:rsidR="0079334B" w:rsidRDefault="0079334B">
      <w:pPr>
        <w:rPr>
          <w:rFonts w:hint="eastAsia"/>
        </w:rPr>
      </w:pPr>
    </w:p>
    <w:p w14:paraId="46C1172E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值得注意的是，“纤”还有一个较少见的读音qiàn，这时它指的是过去水运时代的一种人力牵引方式——纤夫拉船。在河流湍急、不适合使用帆桨的地方，人们会在岸边设置固定的路线，由纤夫们用绳索拉着船只逆流而上。这是一种艰苦的工作，但也是水上交通史上的重要一页。随着现代航运技术的发展，这种原始而壮观的景象已经逐渐消失，但它留下的故事和精神却永远不会被遗忘。</w:t>
      </w:r>
    </w:p>
    <w:p w14:paraId="2434C69A" w14:textId="77777777" w:rsidR="0079334B" w:rsidRDefault="0079334B">
      <w:pPr>
        <w:rPr>
          <w:rFonts w:hint="eastAsia"/>
        </w:rPr>
      </w:pPr>
    </w:p>
    <w:p w14:paraId="69850561" w14:textId="77777777" w:rsidR="0079334B" w:rsidRDefault="0079334B">
      <w:pPr>
        <w:rPr>
          <w:rFonts w:hint="eastAsia"/>
        </w:rPr>
      </w:pPr>
    </w:p>
    <w:p w14:paraId="51F2C59A" w14:textId="77777777" w:rsidR="0079334B" w:rsidRDefault="0079334B">
      <w:pPr>
        <w:rPr>
          <w:rFonts w:hint="eastAsia"/>
        </w:rPr>
      </w:pPr>
    </w:p>
    <w:p w14:paraId="5E508A34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纤 xiān：艺术与文学中的意象</w:t>
      </w:r>
    </w:p>
    <w:p w14:paraId="7B528346" w14:textId="77777777" w:rsidR="0079334B" w:rsidRDefault="0079334B">
      <w:pPr>
        <w:rPr>
          <w:rFonts w:hint="eastAsia"/>
        </w:rPr>
      </w:pPr>
    </w:p>
    <w:p w14:paraId="6B0BD8FA" w14:textId="77777777" w:rsidR="0079334B" w:rsidRDefault="0079334B">
      <w:pPr>
        <w:rPr>
          <w:rFonts w:hint="eastAsia"/>
        </w:rPr>
      </w:pPr>
    </w:p>
    <w:p w14:paraId="6800627B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在中国传统艺术和文学作品中，“纤”往往象征着细腻、精致以及微妙的情感表达。诗人常用“纤”来形容女子的手指，如“纤指弄弦”，既表达了对女性柔美特质的赞美，也暗示了一种优雅的生活态度。画家则可能用“纤毫毕现”来描述一幅画作细节之精细，反映了艺术家追求极致完美的匠心。无论是诗歌还是绘画，“纤”都成为了传递情感和思想的独特符号。</w:t>
      </w:r>
    </w:p>
    <w:p w14:paraId="2B560383" w14:textId="77777777" w:rsidR="0079334B" w:rsidRDefault="0079334B">
      <w:pPr>
        <w:rPr>
          <w:rFonts w:hint="eastAsia"/>
        </w:rPr>
      </w:pPr>
    </w:p>
    <w:p w14:paraId="0C1F154F" w14:textId="77777777" w:rsidR="0079334B" w:rsidRDefault="0079334B">
      <w:pPr>
        <w:rPr>
          <w:rFonts w:hint="eastAsia"/>
        </w:rPr>
      </w:pPr>
    </w:p>
    <w:p w14:paraId="39B2AB66" w14:textId="77777777" w:rsidR="0079334B" w:rsidRDefault="0079334B">
      <w:pPr>
        <w:rPr>
          <w:rFonts w:hint="eastAsia"/>
        </w:rPr>
      </w:pPr>
    </w:p>
    <w:p w14:paraId="6BDE0127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纤 xiān：科技前沿的新材料</w:t>
      </w:r>
    </w:p>
    <w:p w14:paraId="146B4B1F" w14:textId="77777777" w:rsidR="0079334B" w:rsidRDefault="0079334B">
      <w:pPr>
        <w:rPr>
          <w:rFonts w:hint="eastAsia"/>
        </w:rPr>
      </w:pPr>
    </w:p>
    <w:p w14:paraId="3B58EED6" w14:textId="77777777" w:rsidR="0079334B" w:rsidRDefault="0079334B">
      <w:pPr>
        <w:rPr>
          <w:rFonts w:hint="eastAsia"/>
        </w:rPr>
      </w:pPr>
    </w:p>
    <w:p w14:paraId="329C2044" w14:textId="77777777" w:rsidR="0079334B" w:rsidRDefault="0079334B">
      <w:pPr>
        <w:rPr>
          <w:rFonts w:hint="eastAsia"/>
        </w:rPr>
      </w:pPr>
      <w:r>
        <w:rPr>
          <w:rFonts w:hint="eastAsia"/>
        </w:rPr>
        <w:tab/>
        <w:t>进入21世纪，科学技术日新月异，“纤”的概念也被赋予了新的含义。纳米纤维、光纤等新型材料正以前所未有的精度改变着我们的生活。纳米级别的纤维可以用于制造高性能复合材料，使产品更轻便且强度更高；而光纤通信则是信息时代高速数据传输的关键技术之一。从古至今，“纤”始终代表着人类对于更加精细、高效解决方案的不懈探索。</w:t>
      </w:r>
    </w:p>
    <w:p w14:paraId="39CA9ADD" w14:textId="77777777" w:rsidR="0079334B" w:rsidRDefault="0079334B">
      <w:pPr>
        <w:rPr>
          <w:rFonts w:hint="eastAsia"/>
        </w:rPr>
      </w:pPr>
    </w:p>
    <w:p w14:paraId="27E958D5" w14:textId="77777777" w:rsidR="0079334B" w:rsidRDefault="0079334B">
      <w:pPr>
        <w:rPr>
          <w:rFonts w:hint="eastAsia"/>
        </w:rPr>
      </w:pPr>
    </w:p>
    <w:p w14:paraId="6191785D" w14:textId="77777777" w:rsidR="0079334B" w:rsidRDefault="00793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BB05F" w14:textId="3E01AE88" w:rsidR="00027525" w:rsidRDefault="00027525"/>
    <w:sectPr w:rsidR="0002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25"/>
    <w:rsid w:val="00027525"/>
    <w:rsid w:val="002C4F04"/>
    <w:rsid w:val="0079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EAEB5-6404-4FD7-99E9-5A32494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