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6EB86" w14:textId="77777777" w:rsidR="0093080D" w:rsidRDefault="0093080D">
      <w:pPr>
        <w:rPr>
          <w:rFonts w:hint="eastAsia"/>
        </w:rPr>
      </w:pPr>
      <w:r>
        <w:rPr>
          <w:rFonts w:hint="eastAsia"/>
        </w:rPr>
        <w:t>约的拼音怎么打：初识汉语拼音输入法</w:t>
      </w:r>
    </w:p>
    <w:p w14:paraId="05FADA45" w14:textId="77777777" w:rsidR="0093080D" w:rsidRDefault="0093080D">
      <w:pPr>
        <w:rPr>
          <w:rFonts w:hint="eastAsia"/>
        </w:rPr>
      </w:pPr>
      <w:r>
        <w:rPr>
          <w:rFonts w:hint="eastAsia"/>
        </w:rPr>
        <w:t>在数字化信息时代的今天，使用计算机或手机进行中文交流变得极为普遍。对于学习汉语或是需要频繁输入中文的人来说，掌握如何正确地打出汉字是必不可少的技能之一。而“约”的拼音，作为众多汉字中的一员，也有着自己独特的输入方式。</w:t>
      </w:r>
    </w:p>
    <w:p w14:paraId="683F998A" w14:textId="77777777" w:rsidR="0093080D" w:rsidRDefault="0093080D">
      <w:pPr>
        <w:rPr>
          <w:rFonts w:hint="eastAsia"/>
        </w:rPr>
      </w:pPr>
    </w:p>
    <w:p w14:paraId="65F226C1" w14:textId="77777777" w:rsidR="0093080D" w:rsidRDefault="0093080D">
      <w:pPr>
        <w:rPr>
          <w:rFonts w:hint="eastAsia"/>
        </w:rPr>
      </w:pPr>
      <w:r>
        <w:rPr>
          <w:rFonts w:hint="eastAsia"/>
        </w:rPr>
        <w:t>基础入门：了解拼音系统</w:t>
      </w:r>
    </w:p>
    <w:p w14:paraId="355C82E8" w14:textId="77777777" w:rsidR="0093080D" w:rsidRDefault="0093080D">
      <w:pPr>
        <w:rPr>
          <w:rFonts w:hint="eastAsia"/>
        </w:rPr>
      </w:pPr>
      <w:r>
        <w:rPr>
          <w:rFonts w:hint="eastAsia"/>
        </w:rPr>
        <w:t>汉语拼音是中华人民共和国的官方拼写系统，它为每个汉字分配了一组特定的字母组合来代表其发音。学习拼音不仅是学习汉语的重要部分，也是能够准确输入汉字的前提。对于“约”字来说，它的拼音是 yuē 或者 yāo，具体取决于语境和词义。例如，在约定、约会中，“约”读作 yuē；而在约数、大约这样的词汇里，则读作 yāo。</w:t>
      </w:r>
    </w:p>
    <w:p w14:paraId="3C9ECCBC" w14:textId="77777777" w:rsidR="0093080D" w:rsidRDefault="0093080D">
      <w:pPr>
        <w:rPr>
          <w:rFonts w:hint="eastAsia"/>
        </w:rPr>
      </w:pPr>
    </w:p>
    <w:p w14:paraId="1A15FFA8" w14:textId="77777777" w:rsidR="0093080D" w:rsidRDefault="0093080D">
      <w:pPr>
        <w:rPr>
          <w:rFonts w:hint="eastAsia"/>
        </w:rPr>
      </w:pPr>
      <w:r>
        <w:rPr>
          <w:rFonts w:hint="eastAsia"/>
        </w:rPr>
        <w:t>实战演练：开始输入拼音</w:t>
      </w:r>
    </w:p>
    <w:p w14:paraId="11153F1E" w14:textId="77777777" w:rsidR="0093080D" w:rsidRDefault="0093080D">
      <w:pPr>
        <w:rPr>
          <w:rFonts w:hint="eastAsia"/>
        </w:rPr>
      </w:pPr>
      <w:r>
        <w:rPr>
          <w:rFonts w:hint="eastAsia"/>
        </w:rPr>
        <w:t>当您想要输入“约”这个字时，首先需要确保设备上的输入法设置为中文拼音模式。接着，在键盘上依次敲入对应的拼音字母：“y-u-e”。现代的智能输入法通常会根据您的输入自动预测并列出可能的汉字选项。此时，您只需要从候选列表中选择正确的“约”字即可完成输入。</w:t>
      </w:r>
    </w:p>
    <w:p w14:paraId="180BF4A5" w14:textId="77777777" w:rsidR="0093080D" w:rsidRDefault="0093080D">
      <w:pPr>
        <w:rPr>
          <w:rFonts w:hint="eastAsia"/>
        </w:rPr>
      </w:pPr>
    </w:p>
    <w:p w14:paraId="47C8B7C4" w14:textId="77777777" w:rsidR="0093080D" w:rsidRDefault="0093080D">
      <w:pPr>
        <w:rPr>
          <w:rFonts w:hint="eastAsia"/>
        </w:rPr>
      </w:pPr>
      <w:r>
        <w:rPr>
          <w:rFonts w:hint="eastAsia"/>
        </w:rPr>
        <w:t>进阶技巧：提升拼音输入效率</w:t>
      </w:r>
    </w:p>
    <w:p w14:paraId="4EB03738" w14:textId="77777777" w:rsidR="0093080D" w:rsidRDefault="0093080D">
      <w:pPr>
        <w:rPr>
          <w:rFonts w:hint="eastAsia"/>
        </w:rPr>
      </w:pPr>
      <w:r>
        <w:rPr>
          <w:rFonts w:hint="eastAsia"/>
        </w:rPr>
        <w:t>为了提高拼音输入的速度和准确性，您可以采取一些小技巧。比如，熟悉常用词汇及其拼音可以减少思考时间；利用输入法的记忆功能，让经常使用的短语自动出现；还可以尝试全拼与简拼结合的方式，即对不太熟悉的字用完整拼音，而对于熟悉的则使用首字母缩写。对于“约”，如果您经常输入该字，那么只需输入“ye”甚至“y”，就有可能直接调出此字。</w:t>
      </w:r>
    </w:p>
    <w:p w14:paraId="05B01253" w14:textId="77777777" w:rsidR="0093080D" w:rsidRDefault="0093080D">
      <w:pPr>
        <w:rPr>
          <w:rFonts w:hint="eastAsia"/>
        </w:rPr>
      </w:pPr>
    </w:p>
    <w:p w14:paraId="105732CB" w14:textId="77777777" w:rsidR="0093080D" w:rsidRDefault="0093080D">
      <w:pPr>
        <w:rPr>
          <w:rFonts w:hint="eastAsia"/>
        </w:rPr>
      </w:pPr>
      <w:r>
        <w:rPr>
          <w:rFonts w:hint="eastAsia"/>
        </w:rPr>
        <w:t>特殊情况处理：多音字的选择</w:t>
      </w:r>
    </w:p>
    <w:p w14:paraId="6499EBC8" w14:textId="77777777" w:rsidR="0093080D" w:rsidRDefault="0093080D">
      <w:pPr>
        <w:rPr>
          <w:rFonts w:hint="eastAsia"/>
        </w:rPr>
      </w:pPr>
      <w:r>
        <w:rPr>
          <w:rFonts w:hint="eastAsia"/>
        </w:rPr>
        <w:t>由于汉语中存在大量同音不同形的字，也就是我们所说的多音字，“约”就是一个典型的例子。面对这种情况，用户应当根据实际语境来决定选用哪一个读音。大多数情况下，输入法软件都会提供多个候选字供选择，这要求使用者具备一定的汉语知识，以便做出正确的判断。</w:t>
      </w:r>
    </w:p>
    <w:p w14:paraId="497D6372" w14:textId="77777777" w:rsidR="0093080D" w:rsidRDefault="0093080D">
      <w:pPr>
        <w:rPr>
          <w:rFonts w:hint="eastAsia"/>
        </w:rPr>
      </w:pPr>
    </w:p>
    <w:p w14:paraId="11C3AFFA" w14:textId="77777777" w:rsidR="0093080D" w:rsidRDefault="0093080D">
      <w:pPr>
        <w:rPr>
          <w:rFonts w:hint="eastAsia"/>
        </w:rPr>
      </w:pPr>
      <w:r>
        <w:rPr>
          <w:rFonts w:hint="eastAsia"/>
        </w:rPr>
        <w:t>最后的总结：持续练习，熟能生巧</w:t>
      </w:r>
    </w:p>
    <w:p w14:paraId="6E4491A9" w14:textId="77777777" w:rsidR="0093080D" w:rsidRDefault="0093080D">
      <w:pPr>
        <w:rPr>
          <w:rFonts w:hint="eastAsia"/>
        </w:rPr>
      </w:pPr>
      <w:r>
        <w:rPr>
          <w:rFonts w:hint="eastAsia"/>
        </w:rPr>
        <w:t>学会正确地打出“约”的拼音只是中文拼音输入法的一个小小片段。随着不断的练习，您将逐渐积累更多的经验和技巧，不仅限于单个汉字的输入，还包括整个句子乃至文章的流畅表达。不断探索和适应新的输入工具和技术，将有助于您更加高效地使用汉语拼音进行沟通。</w:t>
      </w:r>
    </w:p>
    <w:p w14:paraId="09DA6431" w14:textId="77777777" w:rsidR="0093080D" w:rsidRDefault="0093080D">
      <w:pPr>
        <w:rPr>
          <w:rFonts w:hint="eastAsia"/>
        </w:rPr>
      </w:pPr>
    </w:p>
    <w:p w14:paraId="012E02DF" w14:textId="77777777" w:rsidR="0093080D" w:rsidRDefault="0093080D">
      <w:pPr>
        <w:rPr>
          <w:rFonts w:hint="eastAsia"/>
        </w:rPr>
      </w:pPr>
      <w:r>
        <w:rPr>
          <w:rFonts w:hint="eastAsia"/>
        </w:rPr>
        <w:t>本文是由每日作文网(2345lzwz.com)为大家创作</w:t>
      </w:r>
    </w:p>
    <w:p w14:paraId="560157D4" w14:textId="1A426BCB" w:rsidR="00991E91" w:rsidRDefault="00991E91"/>
    <w:sectPr w:rsidR="00991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91"/>
    <w:rsid w:val="00866415"/>
    <w:rsid w:val="0093080D"/>
    <w:rsid w:val="0099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79267-5B40-49BA-A52F-C09F170F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E91"/>
    <w:rPr>
      <w:rFonts w:cstheme="majorBidi"/>
      <w:color w:val="2F5496" w:themeColor="accent1" w:themeShade="BF"/>
      <w:sz w:val="28"/>
      <w:szCs w:val="28"/>
    </w:rPr>
  </w:style>
  <w:style w:type="character" w:customStyle="1" w:styleId="50">
    <w:name w:val="标题 5 字符"/>
    <w:basedOn w:val="a0"/>
    <w:link w:val="5"/>
    <w:uiPriority w:val="9"/>
    <w:semiHidden/>
    <w:rsid w:val="00991E91"/>
    <w:rPr>
      <w:rFonts w:cstheme="majorBidi"/>
      <w:color w:val="2F5496" w:themeColor="accent1" w:themeShade="BF"/>
      <w:sz w:val="24"/>
    </w:rPr>
  </w:style>
  <w:style w:type="character" w:customStyle="1" w:styleId="60">
    <w:name w:val="标题 6 字符"/>
    <w:basedOn w:val="a0"/>
    <w:link w:val="6"/>
    <w:uiPriority w:val="9"/>
    <w:semiHidden/>
    <w:rsid w:val="00991E91"/>
    <w:rPr>
      <w:rFonts w:cstheme="majorBidi"/>
      <w:b/>
      <w:bCs/>
      <w:color w:val="2F5496" w:themeColor="accent1" w:themeShade="BF"/>
    </w:rPr>
  </w:style>
  <w:style w:type="character" w:customStyle="1" w:styleId="70">
    <w:name w:val="标题 7 字符"/>
    <w:basedOn w:val="a0"/>
    <w:link w:val="7"/>
    <w:uiPriority w:val="9"/>
    <w:semiHidden/>
    <w:rsid w:val="00991E91"/>
    <w:rPr>
      <w:rFonts w:cstheme="majorBidi"/>
      <w:b/>
      <w:bCs/>
      <w:color w:val="595959" w:themeColor="text1" w:themeTint="A6"/>
    </w:rPr>
  </w:style>
  <w:style w:type="character" w:customStyle="1" w:styleId="80">
    <w:name w:val="标题 8 字符"/>
    <w:basedOn w:val="a0"/>
    <w:link w:val="8"/>
    <w:uiPriority w:val="9"/>
    <w:semiHidden/>
    <w:rsid w:val="00991E91"/>
    <w:rPr>
      <w:rFonts w:cstheme="majorBidi"/>
      <w:color w:val="595959" w:themeColor="text1" w:themeTint="A6"/>
    </w:rPr>
  </w:style>
  <w:style w:type="character" w:customStyle="1" w:styleId="90">
    <w:name w:val="标题 9 字符"/>
    <w:basedOn w:val="a0"/>
    <w:link w:val="9"/>
    <w:uiPriority w:val="9"/>
    <w:semiHidden/>
    <w:rsid w:val="00991E91"/>
    <w:rPr>
      <w:rFonts w:eastAsiaTheme="majorEastAsia" w:cstheme="majorBidi"/>
      <w:color w:val="595959" w:themeColor="text1" w:themeTint="A6"/>
    </w:rPr>
  </w:style>
  <w:style w:type="paragraph" w:styleId="a3">
    <w:name w:val="Title"/>
    <w:basedOn w:val="a"/>
    <w:next w:val="a"/>
    <w:link w:val="a4"/>
    <w:uiPriority w:val="10"/>
    <w:qFormat/>
    <w:rsid w:val="00991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E91"/>
    <w:pPr>
      <w:spacing w:before="160"/>
      <w:jc w:val="center"/>
    </w:pPr>
    <w:rPr>
      <w:i/>
      <w:iCs/>
      <w:color w:val="404040" w:themeColor="text1" w:themeTint="BF"/>
    </w:rPr>
  </w:style>
  <w:style w:type="character" w:customStyle="1" w:styleId="a8">
    <w:name w:val="引用 字符"/>
    <w:basedOn w:val="a0"/>
    <w:link w:val="a7"/>
    <w:uiPriority w:val="29"/>
    <w:rsid w:val="00991E91"/>
    <w:rPr>
      <w:i/>
      <w:iCs/>
      <w:color w:val="404040" w:themeColor="text1" w:themeTint="BF"/>
    </w:rPr>
  </w:style>
  <w:style w:type="paragraph" w:styleId="a9">
    <w:name w:val="List Paragraph"/>
    <w:basedOn w:val="a"/>
    <w:uiPriority w:val="34"/>
    <w:qFormat/>
    <w:rsid w:val="00991E91"/>
    <w:pPr>
      <w:ind w:left="720"/>
      <w:contextualSpacing/>
    </w:pPr>
  </w:style>
  <w:style w:type="character" w:styleId="aa">
    <w:name w:val="Intense Emphasis"/>
    <w:basedOn w:val="a0"/>
    <w:uiPriority w:val="21"/>
    <w:qFormat/>
    <w:rsid w:val="00991E91"/>
    <w:rPr>
      <w:i/>
      <w:iCs/>
      <w:color w:val="2F5496" w:themeColor="accent1" w:themeShade="BF"/>
    </w:rPr>
  </w:style>
  <w:style w:type="paragraph" w:styleId="ab">
    <w:name w:val="Intense Quote"/>
    <w:basedOn w:val="a"/>
    <w:next w:val="a"/>
    <w:link w:val="ac"/>
    <w:uiPriority w:val="30"/>
    <w:qFormat/>
    <w:rsid w:val="00991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E91"/>
    <w:rPr>
      <w:i/>
      <w:iCs/>
      <w:color w:val="2F5496" w:themeColor="accent1" w:themeShade="BF"/>
    </w:rPr>
  </w:style>
  <w:style w:type="character" w:styleId="ad">
    <w:name w:val="Intense Reference"/>
    <w:basedOn w:val="a0"/>
    <w:uiPriority w:val="32"/>
    <w:qFormat/>
    <w:rsid w:val="00991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