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A1DFE" w14:textId="77777777" w:rsidR="00554ADD" w:rsidRDefault="00554ADD">
      <w:pPr>
        <w:rPr>
          <w:rFonts w:hint="eastAsia"/>
        </w:rPr>
      </w:pPr>
      <w:r>
        <w:rPr>
          <w:rFonts w:hint="eastAsia"/>
        </w:rPr>
        <w:t>纨绔的拼音和意思“纨绔”一词在汉语中的发音为wán kù。这两个字分别代表了不同的含义：“纨”指的是一种细而薄的丝织品，而“绔”则是古代对裤子的一种称呼。将两者组合起来，“纨绔”便不再单纯指代衣物本身，而是有了更加丰富的文化内涵。</w:t>
      </w:r>
    </w:p>
    <w:p w14:paraId="4DA56C9C" w14:textId="77777777" w:rsidR="00554ADD" w:rsidRDefault="00554ADD">
      <w:pPr>
        <w:rPr>
          <w:rFonts w:hint="eastAsia"/>
        </w:rPr>
      </w:pPr>
      <w:r>
        <w:rPr>
          <w:rFonts w:hint="eastAsia"/>
        </w:rPr>
        <w:t>词语来源与演变“纨绔子弟”这个成语源自中国古代社会，最初用来形容那些穿着华丽丝绸衣裤的年轻人。随着时间的发展，这一词汇逐渐演变成了一种比喻，特指那些出身富贵、生活奢侈但往往缺乏实际才干和社会责任感的人群。这类人通常因为家庭条件优越而没有经历过艰苦的生活磨炼，从而给人一种游手好闲、不务正业的印象。</w:t>
      </w:r>
    </w:p>
    <w:p w14:paraId="02EAF81F" w14:textId="77777777" w:rsidR="00554ADD" w:rsidRDefault="00554ADD">
      <w:pPr>
        <w:rPr>
          <w:rFonts w:hint="eastAsia"/>
        </w:rPr>
      </w:pPr>
      <w:r>
        <w:rPr>
          <w:rFonts w:hint="eastAsia"/>
        </w:rPr>
        <w:t>现代语境下的使用进入现代社会后，“纨绔”及其衍生出来的表达如“纨绔子弟”、“纨绔之辈”等，在日常交流中依然被广泛使用着。不过其具体指向对象可能已经不再局限于特定的社会阶层或年龄群体，而是泛指一切表现出过度追求物质享受、忽视精神成长以及社会责任感缺失的行为模式。例如，在新闻报道或是社交媒体上讨论某些公众人物时，如果他们展现出过于奢华的生活方式而不注重个人品德修养，则可能会被冠以“纨绔”之类的标签。</w:t>
      </w:r>
    </w:p>
    <w:p w14:paraId="1C7B4516" w14:textId="77777777" w:rsidR="00554ADD" w:rsidRDefault="00554ADD">
      <w:pPr>
        <w:rPr>
          <w:rFonts w:hint="eastAsia"/>
        </w:rPr>
      </w:pPr>
      <w:r>
        <w:rPr>
          <w:rFonts w:hint="eastAsia"/>
        </w:rPr>
        <w:t>文学作品中的形象塑造在中国古典文学乃至现当代小说电影等多种艺术形式里，“纨绔”都是一个常见的人物设定类型。通过这些角色的故事经历，创作者们往往试图探讨财富与道德之间的关系，并借此批判现实生活中存在的问题。比如《红楼梦》中的贾宝玉就是典型的纨绔公子形象之一；虽然他生于豪门大族，却并不满足于安逸无忧的生活状态，反而渴望寻找生命的意义所在。这样的描写不仅让读者看到了封建社会下贵族青年的真实面貌，也反映了作者对于人性深层次思考的态度。</w:t>
      </w:r>
    </w:p>
    <w:p w14:paraId="6321C2BE" w14:textId="77777777" w:rsidR="00554ADD" w:rsidRDefault="00554ADD">
      <w:pPr>
        <w:rPr>
          <w:rFonts w:hint="eastAsia"/>
        </w:rPr>
      </w:pPr>
      <w:r>
        <w:rPr>
          <w:rFonts w:hint="eastAsia"/>
        </w:rPr>
        <w:t>最后的总结“纨绔”不仅仅是一个简单的汉语词汇，它背后蕴含着深刻的文化意义及历史背景。从最初的物质层面描述到后来成为一种特定人格特征的象征，“纨绔”反映了人们对于不同生活方式价值判断的变化过程。而在今天这样一个快速发展的时代背景下，如何正确看待财富与成功之间的关系，避免落入“纨绔”的陷阱之中，成为了每个人都需要认真思考的问题。</w:t>
      </w:r>
    </w:p>
    <w:p w14:paraId="1B62C899" w14:textId="77777777" w:rsidR="00554ADD" w:rsidRDefault="00554ADD">
      <w:pPr>
        <w:rPr>
          <w:rFonts w:hint="eastAsia"/>
        </w:rPr>
      </w:pPr>
    </w:p>
    <w:p w14:paraId="77EBC0F4" w14:textId="2138CED0" w:rsidR="001C519F" w:rsidRDefault="001C519F"/>
    <w:sectPr w:rsidR="001C5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9F"/>
    <w:rsid w:val="001C519F"/>
    <w:rsid w:val="00332454"/>
    <w:rsid w:val="0055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BFC9C-95A8-44DB-B740-9A4EEF73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19F"/>
    <w:rPr>
      <w:rFonts w:cstheme="majorBidi"/>
      <w:color w:val="2F5496" w:themeColor="accent1" w:themeShade="BF"/>
      <w:sz w:val="28"/>
      <w:szCs w:val="28"/>
    </w:rPr>
  </w:style>
  <w:style w:type="character" w:customStyle="1" w:styleId="50">
    <w:name w:val="标题 5 字符"/>
    <w:basedOn w:val="a0"/>
    <w:link w:val="5"/>
    <w:uiPriority w:val="9"/>
    <w:semiHidden/>
    <w:rsid w:val="001C519F"/>
    <w:rPr>
      <w:rFonts w:cstheme="majorBidi"/>
      <w:color w:val="2F5496" w:themeColor="accent1" w:themeShade="BF"/>
      <w:sz w:val="24"/>
    </w:rPr>
  </w:style>
  <w:style w:type="character" w:customStyle="1" w:styleId="60">
    <w:name w:val="标题 6 字符"/>
    <w:basedOn w:val="a0"/>
    <w:link w:val="6"/>
    <w:uiPriority w:val="9"/>
    <w:semiHidden/>
    <w:rsid w:val="001C519F"/>
    <w:rPr>
      <w:rFonts w:cstheme="majorBidi"/>
      <w:b/>
      <w:bCs/>
      <w:color w:val="2F5496" w:themeColor="accent1" w:themeShade="BF"/>
    </w:rPr>
  </w:style>
  <w:style w:type="character" w:customStyle="1" w:styleId="70">
    <w:name w:val="标题 7 字符"/>
    <w:basedOn w:val="a0"/>
    <w:link w:val="7"/>
    <w:uiPriority w:val="9"/>
    <w:semiHidden/>
    <w:rsid w:val="001C519F"/>
    <w:rPr>
      <w:rFonts w:cstheme="majorBidi"/>
      <w:b/>
      <w:bCs/>
      <w:color w:val="595959" w:themeColor="text1" w:themeTint="A6"/>
    </w:rPr>
  </w:style>
  <w:style w:type="character" w:customStyle="1" w:styleId="80">
    <w:name w:val="标题 8 字符"/>
    <w:basedOn w:val="a0"/>
    <w:link w:val="8"/>
    <w:uiPriority w:val="9"/>
    <w:semiHidden/>
    <w:rsid w:val="001C519F"/>
    <w:rPr>
      <w:rFonts w:cstheme="majorBidi"/>
      <w:color w:val="595959" w:themeColor="text1" w:themeTint="A6"/>
    </w:rPr>
  </w:style>
  <w:style w:type="character" w:customStyle="1" w:styleId="90">
    <w:name w:val="标题 9 字符"/>
    <w:basedOn w:val="a0"/>
    <w:link w:val="9"/>
    <w:uiPriority w:val="9"/>
    <w:semiHidden/>
    <w:rsid w:val="001C519F"/>
    <w:rPr>
      <w:rFonts w:eastAsiaTheme="majorEastAsia" w:cstheme="majorBidi"/>
      <w:color w:val="595959" w:themeColor="text1" w:themeTint="A6"/>
    </w:rPr>
  </w:style>
  <w:style w:type="paragraph" w:styleId="a3">
    <w:name w:val="Title"/>
    <w:basedOn w:val="a"/>
    <w:next w:val="a"/>
    <w:link w:val="a4"/>
    <w:uiPriority w:val="10"/>
    <w:qFormat/>
    <w:rsid w:val="001C5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19F"/>
    <w:pPr>
      <w:spacing w:before="160"/>
      <w:jc w:val="center"/>
    </w:pPr>
    <w:rPr>
      <w:i/>
      <w:iCs/>
      <w:color w:val="404040" w:themeColor="text1" w:themeTint="BF"/>
    </w:rPr>
  </w:style>
  <w:style w:type="character" w:customStyle="1" w:styleId="a8">
    <w:name w:val="引用 字符"/>
    <w:basedOn w:val="a0"/>
    <w:link w:val="a7"/>
    <w:uiPriority w:val="29"/>
    <w:rsid w:val="001C519F"/>
    <w:rPr>
      <w:i/>
      <w:iCs/>
      <w:color w:val="404040" w:themeColor="text1" w:themeTint="BF"/>
    </w:rPr>
  </w:style>
  <w:style w:type="paragraph" w:styleId="a9">
    <w:name w:val="List Paragraph"/>
    <w:basedOn w:val="a"/>
    <w:uiPriority w:val="34"/>
    <w:qFormat/>
    <w:rsid w:val="001C519F"/>
    <w:pPr>
      <w:ind w:left="720"/>
      <w:contextualSpacing/>
    </w:pPr>
  </w:style>
  <w:style w:type="character" w:styleId="aa">
    <w:name w:val="Intense Emphasis"/>
    <w:basedOn w:val="a0"/>
    <w:uiPriority w:val="21"/>
    <w:qFormat/>
    <w:rsid w:val="001C519F"/>
    <w:rPr>
      <w:i/>
      <w:iCs/>
      <w:color w:val="2F5496" w:themeColor="accent1" w:themeShade="BF"/>
    </w:rPr>
  </w:style>
  <w:style w:type="paragraph" w:styleId="ab">
    <w:name w:val="Intense Quote"/>
    <w:basedOn w:val="a"/>
    <w:next w:val="a"/>
    <w:link w:val="ac"/>
    <w:uiPriority w:val="30"/>
    <w:qFormat/>
    <w:rsid w:val="001C5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19F"/>
    <w:rPr>
      <w:i/>
      <w:iCs/>
      <w:color w:val="2F5496" w:themeColor="accent1" w:themeShade="BF"/>
    </w:rPr>
  </w:style>
  <w:style w:type="character" w:styleId="ad">
    <w:name w:val="Intense Reference"/>
    <w:basedOn w:val="a0"/>
    <w:uiPriority w:val="32"/>
    <w:qFormat/>
    <w:rsid w:val="001C5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