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5A0C" w14:textId="77777777" w:rsidR="00F940AD" w:rsidRDefault="00F940AD">
      <w:pPr>
        <w:rPr>
          <w:rFonts w:hint="eastAsia"/>
        </w:rPr>
      </w:pPr>
    </w:p>
    <w:p w14:paraId="674061BA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纯净的拼音怎么打：了解基础输入法</w:t>
      </w:r>
    </w:p>
    <w:p w14:paraId="7DBA7DFA" w14:textId="77777777" w:rsidR="00F940AD" w:rsidRDefault="00F940AD">
      <w:pPr>
        <w:rPr>
          <w:rFonts w:hint="eastAsia"/>
        </w:rPr>
      </w:pPr>
    </w:p>
    <w:p w14:paraId="1FD99959" w14:textId="77777777" w:rsidR="00F940AD" w:rsidRDefault="00F940AD">
      <w:pPr>
        <w:rPr>
          <w:rFonts w:hint="eastAsia"/>
        </w:rPr>
      </w:pPr>
    </w:p>
    <w:p w14:paraId="24710713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在中文信息处理的世界里，拼音扮演着重要的角色。它不仅是孩子们学习汉字发音的基础工具，也是成年人使用电脑和手机等设备输入汉字的重要手段。当我们提到“纯净的拼音怎么打”，我们首先需要理解什么是纯净拼音。这里所说的“纯净拼音”指的是没有附加声调符号的标准汉语拼音字母组合。要打出这样的拼音，用户可以依赖于计算机或移动设备上的中文输入法。</w:t>
      </w:r>
    </w:p>
    <w:p w14:paraId="083321BD" w14:textId="77777777" w:rsidR="00F940AD" w:rsidRDefault="00F940AD">
      <w:pPr>
        <w:rPr>
          <w:rFonts w:hint="eastAsia"/>
        </w:rPr>
      </w:pPr>
    </w:p>
    <w:p w14:paraId="5FB25820" w14:textId="77777777" w:rsidR="00F940AD" w:rsidRDefault="00F940AD">
      <w:pPr>
        <w:rPr>
          <w:rFonts w:hint="eastAsia"/>
        </w:rPr>
      </w:pPr>
    </w:p>
    <w:p w14:paraId="06D09B37" w14:textId="77777777" w:rsidR="00F940AD" w:rsidRDefault="00F940AD">
      <w:pPr>
        <w:rPr>
          <w:rFonts w:hint="eastAsia"/>
        </w:rPr>
      </w:pPr>
    </w:p>
    <w:p w14:paraId="0D93675F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选择合适的输入法程序</w:t>
      </w:r>
    </w:p>
    <w:p w14:paraId="47EBF134" w14:textId="77777777" w:rsidR="00F940AD" w:rsidRDefault="00F940AD">
      <w:pPr>
        <w:rPr>
          <w:rFonts w:hint="eastAsia"/>
        </w:rPr>
      </w:pPr>
    </w:p>
    <w:p w14:paraId="7A2DA49A" w14:textId="77777777" w:rsidR="00F940AD" w:rsidRDefault="00F940AD">
      <w:pPr>
        <w:rPr>
          <w:rFonts w:hint="eastAsia"/>
        </w:rPr>
      </w:pPr>
    </w:p>
    <w:p w14:paraId="2FC3053D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对于想要打出纯净拼音的用户来说，第一步是确保选择了正确的输入法。无论是Windows、Mac还是Linux操作系统，或是Android和iOS移动平台，都自带了多种中文输入法供用户选择。例如，微软拼音输入法、搜狗拼音输入法、百度输入法等都是流行的选项。这些输入法通常默认设置为输入汉字时自动带上声调，但它们也提供了配置项让用户能够自定义输入模式，包括切换到不带声调的拼音输入。</w:t>
      </w:r>
    </w:p>
    <w:p w14:paraId="68DC23B5" w14:textId="77777777" w:rsidR="00F940AD" w:rsidRDefault="00F940AD">
      <w:pPr>
        <w:rPr>
          <w:rFonts w:hint="eastAsia"/>
        </w:rPr>
      </w:pPr>
    </w:p>
    <w:p w14:paraId="63BA15EF" w14:textId="77777777" w:rsidR="00F940AD" w:rsidRDefault="00F940AD">
      <w:pPr>
        <w:rPr>
          <w:rFonts w:hint="eastAsia"/>
        </w:rPr>
      </w:pPr>
    </w:p>
    <w:p w14:paraId="127CDE76" w14:textId="77777777" w:rsidR="00F940AD" w:rsidRDefault="00F940AD">
      <w:pPr>
        <w:rPr>
          <w:rFonts w:hint="eastAsia"/>
        </w:rPr>
      </w:pPr>
    </w:p>
    <w:p w14:paraId="5051CA9A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调整输入法设置以适应需求</w:t>
      </w:r>
    </w:p>
    <w:p w14:paraId="75F055FB" w14:textId="77777777" w:rsidR="00F940AD" w:rsidRDefault="00F940AD">
      <w:pPr>
        <w:rPr>
          <w:rFonts w:hint="eastAsia"/>
        </w:rPr>
      </w:pPr>
    </w:p>
    <w:p w14:paraId="70F60817" w14:textId="77777777" w:rsidR="00F940AD" w:rsidRDefault="00F940AD">
      <w:pPr>
        <w:rPr>
          <w:rFonts w:hint="eastAsia"/>
        </w:rPr>
      </w:pPr>
    </w:p>
    <w:p w14:paraId="06EAC332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一旦选定了一个适合自己的输入法，下一步就是对其进行个性化设置了。大多数输入法允许用户通过简单的菜单选项来更改默认行为。对于希望只打纯净拼音的用户，可以在输入法的设置界面中寻找与“全拼输入”或者“无声调输入”相关的选项，并启用之。这样，在您输入拼音时就不会自动添加声调符号，从而实现了所谓的“纯净拼音”的输入。</w:t>
      </w:r>
    </w:p>
    <w:p w14:paraId="2D7B93B8" w14:textId="77777777" w:rsidR="00F940AD" w:rsidRDefault="00F940AD">
      <w:pPr>
        <w:rPr>
          <w:rFonts w:hint="eastAsia"/>
        </w:rPr>
      </w:pPr>
    </w:p>
    <w:p w14:paraId="13BCDCAB" w14:textId="77777777" w:rsidR="00F940AD" w:rsidRDefault="00F940AD">
      <w:pPr>
        <w:rPr>
          <w:rFonts w:hint="eastAsia"/>
        </w:rPr>
      </w:pPr>
    </w:p>
    <w:p w14:paraId="3B641341" w14:textId="77777777" w:rsidR="00F940AD" w:rsidRDefault="00F940AD">
      <w:pPr>
        <w:rPr>
          <w:rFonts w:hint="eastAsia"/>
        </w:rPr>
      </w:pPr>
    </w:p>
    <w:p w14:paraId="7A9F591B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实践中的技巧与注意事项</w:t>
      </w:r>
    </w:p>
    <w:p w14:paraId="4AC182DF" w14:textId="77777777" w:rsidR="00F940AD" w:rsidRDefault="00F940AD">
      <w:pPr>
        <w:rPr>
          <w:rFonts w:hint="eastAsia"/>
        </w:rPr>
      </w:pPr>
    </w:p>
    <w:p w14:paraId="662860ED" w14:textId="77777777" w:rsidR="00F940AD" w:rsidRDefault="00F940AD">
      <w:pPr>
        <w:rPr>
          <w:rFonts w:hint="eastAsia"/>
        </w:rPr>
      </w:pPr>
    </w:p>
    <w:p w14:paraId="505198C5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在实际操作过程中，一些小技巧可以帮助更高效地打出纯净拼音。比如，当您不确定某个字的确切拼音时，可以通过联想功能快速找到正确答案；又或者利用输入法提供的历史记录和常用词汇推荐来加快输入速度。值得注意的是，某些特殊情况下（如网络用语、缩略词），直接输入完整的词语可能会比逐个字母输入拼音更加方便快捷。因此，熟悉自己常用的输入法特性将有助于提高效率。</w:t>
      </w:r>
    </w:p>
    <w:p w14:paraId="79BDB89F" w14:textId="77777777" w:rsidR="00F940AD" w:rsidRDefault="00F940AD">
      <w:pPr>
        <w:rPr>
          <w:rFonts w:hint="eastAsia"/>
        </w:rPr>
      </w:pPr>
    </w:p>
    <w:p w14:paraId="5CAF401D" w14:textId="77777777" w:rsidR="00F940AD" w:rsidRDefault="00F940AD">
      <w:pPr>
        <w:rPr>
          <w:rFonts w:hint="eastAsia"/>
        </w:rPr>
      </w:pPr>
    </w:p>
    <w:p w14:paraId="6A73A6EF" w14:textId="77777777" w:rsidR="00F940AD" w:rsidRDefault="00F940AD">
      <w:pPr>
        <w:rPr>
          <w:rFonts w:hint="eastAsia"/>
        </w:rPr>
      </w:pPr>
    </w:p>
    <w:p w14:paraId="0A002EAB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76D7963" w14:textId="77777777" w:rsidR="00F940AD" w:rsidRDefault="00F940AD">
      <w:pPr>
        <w:rPr>
          <w:rFonts w:hint="eastAsia"/>
        </w:rPr>
      </w:pPr>
    </w:p>
    <w:p w14:paraId="740944B1" w14:textId="77777777" w:rsidR="00F940AD" w:rsidRDefault="00F940AD">
      <w:pPr>
        <w:rPr>
          <w:rFonts w:hint="eastAsia"/>
        </w:rPr>
      </w:pPr>
    </w:p>
    <w:p w14:paraId="057291AF" w14:textId="77777777" w:rsidR="00F940AD" w:rsidRDefault="00F940AD">
      <w:pPr>
        <w:rPr>
          <w:rFonts w:hint="eastAsia"/>
        </w:rPr>
      </w:pPr>
      <w:r>
        <w:rPr>
          <w:rFonts w:hint="eastAsia"/>
        </w:rPr>
        <w:tab/>
        <w:t>“纯净的拼音怎么打”这一问题的答案并不复杂，关键在于选择合适的输入法并正确配置其设置。随着技术的发展，未来的输入法可能会更加智能化，不仅能准确识别用户的意图，还能根据上下文环境提供最恰当的输入建议。无论如何，掌握好如何打出纯净拼音，对于每一位中文使用者来说都是非常有帮助的一项技能。无论是在日常交流还是专业写作中，这都将大大提升我们的沟通效率和表达准确性。</w:t>
      </w:r>
    </w:p>
    <w:p w14:paraId="4C13C2DE" w14:textId="77777777" w:rsidR="00F940AD" w:rsidRDefault="00F940AD">
      <w:pPr>
        <w:rPr>
          <w:rFonts w:hint="eastAsia"/>
        </w:rPr>
      </w:pPr>
    </w:p>
    <w:p w14:paraId="61BBB478" w14:textId="77777777" w:rsidR="00F940AD" w:rsidRDefault="00F940AD">
      <w:pPr>
        <w:rPr>
          <w:rFonts w:hint="eastAsia"/>
        </w:rPr>
      </w:pPr>
    </w:p>
    <w:p w14:paraId="29A295EA" w14:textId="77777777" w:rsidR="00F940AD" w:rsidRDefault="00F94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1EACD" w14:textId="79075707" w:rsidR="0079380E" w:rsidRDefault="0079380E"/>
    <w:sectPr w:rsidR="0079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E"/>
    <w:rsid w:val="005B05E0"/>
    <w:rsid w:val="0079380E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9CF5-EA40-4951-8FC7-E242C6B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