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E91A" w14:textId="77777777" w:rsidR="00BE274D" w:rsidRDefault="00BE274D">
      <w:pPr>
        <w:rPr>
          <w:rFonts w:hint="eastAsia"/>
        </w:rPr>
      </w:pPr>
      <w:r>
        <w:rPr>
          <w:rFonts w:hint="eastAsia"/>
        </w:rPr>
        <w:t>纱巾的拼音怎么写的</w:t>
      </w:r>
    </w:p>
    <w:p w14:paraId="5CC2D1CB" w14:textId="77777777" w:rsidR="00BE274D" w:rsidRDefault="00BE274D">
      <w:pPr>
        <w:rPr>
          <w:rFonts w:hint="eastAsia"/>
        </w:rPr>
      </w:pPr>
      <w:r>
        <w:rPr>
          <w:rFonts w:hint="eastAsia"/>
        </w:rPr>
        <w:t>在汉语学习的过程中，了解和掌握词汇的正确发音是至关重要的。今天我们要探讨的是“纱巾”这个词的拼音写法。“纱巾”的拼音写作“shā jīn”。其中，“纱”字的拼音为“shā”，而“巾”字的拼音则是“jīn”。这两个汉字分别代表了不同的含义，但当它们组合在一起时，便构成了我们熟悉的“纱巾”，一种轻薄透明、通常用于装饰或保暖的纺织品。</w:t>
      </w:r>
    </w:p>
    <w:p w14:paraId="004ADFED" w14:textId="77777777" w:rsidR="00BE274D" w:rsidRDefault="00BE274D">
      <w:pPr>
        <w:rPr>
          <w:rFonts w:hint="eastAsia"/>
        </w:rPr>
      </w:pPr>
    </w:p>
    <w:p w14:paraId="036E4B69" w14:textId="77777777" w:rsidR="00BE274D" w:rsidRDefault="00BE274D">
      <w:pPr>
        <w:rPr>
          <w:rFonts w:hint="eastAsia"/>
        </w:rPr>
      </w:pPr>
      <w:r>
        <w:rPr>
          <w:rFonts w:hint="eastAsia"/>
        </w:rPr>
        <w:t>纱巾的历史渊源</w:t>
      </w:r>
    </w:p>
    <w:p w14:paraId="4BBF5E78" w14:textId="77777777" w:rsidR="00BE274D" w:rsidRDefault="00BE274D">
      <w:pPr>
        <w:rPr>
          <w:rFonts w:hint="eastAsia"/>
        </w:rPr>
      </w:pPr>
      <w:r>
        <w:rPr>
          <w:rFonts w:hint="eastAsia"/>
        </w:rPr>
        <w:t>纱巾作为一种传统的服饰配件，其历史可以追溯到古代。在早期，由于制作工艺和技术的限制，纱巾多采用丝绸等高档面料制成，因此成为了贵族阶层的专属物品。随着时间的推移，生产技术的进步以及新材料的应用，使得纱巾逐渐普及开来，成为了大众喜爱的日用品之一。它不仅具有实用价值，如遮阳、防寒等，还在一定程度上体现了佩戴者的审美品味和社会地位。</w:t>
      </w:r>
    </w:p>
    <w:p w14:paraId="6B6210D5" w14:textId="77777777" w:rsidR="00BE274D" w:rsidRDefault="00BE274D">
      <w:pPr>
        <w:rPr>
          <w:rFonts w:hint="eastAsia"/>
        </w:rPr>
      </w:pPr>
    </w:p>
    <w:p w14:paraId="482B5739" w14:textId="77777777" w:rsidR="00BE274D" w:rsidRDefault="00BE274D">
      <w:pPr>
        <w:rPr>
          <w:rFonts w:hint="eastAsia"/>
        </w:rPr>
      </w:pPr>
      <w:r>
        <w:rPr>
          <w:rFonts w:hint="eastAsia"/>
        </w:rPr>
        <w:t>纱巾的文化象征意义</w:t>
      </w:r>
    </w:p>
    <w:p w14:paraId="0F8C15F8" w14:textId="77777777" w:rsidR="00BE274D" w:rsidRDefault="00BE274D">
      <w:pPr>
        <w:rPr>
          <w:rFonts w:hint="eastAsia"/>
        </w:rPr>
      </w:pPr>
      <w:r>
        <w:rPr>
          <w:rFonts w:hint="eastAsia"/>
        </w:rPr>
        <w:t>在不同的文化背景中，纱巾承载着各自独特的象征意义。例如，在某些中东国家，女性佩戴面纱是一种宗教信仰和文化传统的体现；而在西方文化中，婚纱上的面纱则象征着纯洁与神圣。在中国，纱巾更多的是作为时尚配饰出现，反映了人们对美的追求和个性化的表达。无论是春夏秋冬，不同材质、颜色和款式的纱巾都能给人们的穿着打扮增添一抹亮色。</w:t>
      </w:r>
    </w:p>
    <w:p w14:paraId="2D5506AE" w14:textId="77777777" w:rsidR="00BE274D" w:rsidRDefault="00BE274D">
      <w:pPr>
        <w:rPr>
          <w:rFonts w:hint="eastAsia"/>
        </w:rPr>
      </w:pPr>
    </w:p>
    <w:p w14:paraId="1434EE8E" w14:textId="77777777" w:rsidR="00BE274D" w:rsidRDefault="00BE274D">
      <w:pPr>
        <w:rPr>
          <w:rFonts w:hint="eastAsia"/>
        </w:rPr>
      </w:pPr>
      <w:r>
        <w:rPr>
          <w:rFonts w:hint="eastAsia"/>
        </w:rPr>
        <w:t>如何选择适合自己的纱巾</w:t>
      </w:r>
    </w:p>
    <w:p w14:paraId="08132047" w14:textId="77777777" w:rsidR="00BE274D" w:rsidRDefault="00BE274D">
      <w:pPr>
        <w:rPr>
          <w:rFonts w:hint="eastAsia"/>
        </w:rPr>
      </w:pPr>
      <w:r>
        <w:rPr>
          <w:rFonts w:hint="eastAsia"/>
        </w:rPr>
        <w:t>面对市场上琳琅满目的纱巾产品，如何挑选出最适合自己的那一款呢？要考虑季节因素。夏季宜选质地轻薄、透气性好的棉质或丝质纱巾，以达到清凉舒适的效果；冬季则可以选择羊毛或混纺材质的厚实款式来保暖。要根据个人肤色选择合适的颜色。皮肤白皙的人几乎可以驾驭所有色彩；而对于肤色偏黄的人来说，暖色调如红色、橙色会更加合适。还需结合自身的穿衣风格进行搭配，简约风格可尝试图案简洁大方的款式，而喜欢复古风的朋友则不妨大胆选择印花或刺绣元素丰富的纱巾。</w:t>
      </w:r>
    </w:p>
    <w:p w14:paraId="3E9BA9B0" w14:textId="77777777" w:rsidR="00BE274D" w:rsidRDefault="00BE274D">
      <w:pPr>
        <w:rPr>
          <w:rFonts w:hint="eastAsia"/>
        </w:rPr>
      </w:pPr>
    </w:p>
    <w:p w14:paraId="75758E9E" w14:textId="77777777" w:rsidR="00BE274D" w:rsidRDefault="00BE274D">
      <w:pPr>
        <w:rPr>
          <w:rFonts w:hint="eastAsia"/>
        </w:rPr>
      </w:pPr>
      <w:r>
        <w:rPr>
          <w:rFonts w:hint="eastAsia"/>
        </w:rPr>
        <w:t>最后的总结</w:t>
      </w:r>
    </w:p>
    <w:p w14:paraId="6A226A87" w14:textId="77777777" w:rsidR="00BE274D" w:rsidRDefault="00BE274D">
      <w:pPr>
        <w:rPr>
          <w:rFonts w:hint="eastAsia"/>
        </w:rPr>
      </w:pPr>
      <w:r>
        <w:rPr>
          <w:rFonts w:hint="eastAsia"/>
        </w:rPr>
        <w:t>“纱巾”的拼音写作“shā jīn”，但它背后蕴含的文化内涵和实际用途却远不止于此。从古至今，纱巾不仅是人们日常生活中不可或缺的一部分，还通过其多样的形式展现了各个时期、不同地域的文化特色。希望每位读者在享受纱巾带来的美丽的也能感受到它所传递的独特魅力。</w:t>
      </w:r>
    </w:p>
    <w:p w14:paraId="378B330F" w14:textId="77777777" w:rsidR="00BE274D" w:rsidRDefault="00BE274D">
      <w:pPr>
        <w:rPr>
          <w:rFonts w:hint="eastAsia"/>
        </w:rPr>
      </w:pPr>
    </w:p>
    <w:p w14:paraId="1C7DFA13" w14:textId="77777777" w:rsidR="00BE274D" w:rsidRDefault="00BE274D">
      <w:pPr>
        <w:rPr>
          <w:rFonts w:hint="eastAsia"/>
        </w:rPr>
      </w:pPr>
      <w:r>
        <w:rPr>
          <w:rFonts w:hint="eastAsia"/>
        </w:rPr>
        <w:t xml:space="preserve"> </w:t>
      </w:r>
    </w:p>
    <w:p w14:paraId="24CB0380" w14:textId="77777777" w:rsidR="00BE274D" w:rsidRDefault="00BE274D">
      <w:pPr>
        <w:rPr>
          <w:rFonts w:hint="eastAsia"/>
        </w:rPr>
      </w:pPr>
      <w:r>
        <w:rPr>
          <w:rFonts w:hint="eastAsia"/>
        </w:rPr>
        <w:t>本文是由每日作文网(2345lzwz.com)为大家创作</w:t>
      </w:r>
    </w:p>
    <w:p w14:paraId="256556C8" w14:textId="27EF5CE2" w:rsidR="00F7650B" w:rsidRDefault="00F7650B"/>
    <w:sectPr w:rsidR="00F76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0B"/>
    <w:rsid w:val="009442F6"/>
    <w:rsid w:val="00BE274D"/>
    <w:rsid w:val="00F76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9990-F924-448A-9990-D7A2C8C0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50B"/>
    <w:rPr>
      <w:rFonts w:cstheme="majorBidi"/>
      <w:color w:val="2F5496" w:themeColor="accent1" w:themeShade="BF"/>
      <w:sz w:val="28"/>
      <w:szCs w:val="28"/>
    </w:rPr>
  </w:style>
  <w:style w:type="character" w:customStyle="1" w:styleId="50">
    <w:name w:val="标题 5 字符"/>
    <w:basedOn w:val="a0"/>
    <w:link w:val="5"/>
    <w:uiPriority w:val="9"/>
    <w:semiHidden/>
    <w:rsid w:val="00F7650B"/>
    <w:rPr>
      <w:rFonts w:cstheme="majorBidi"/>
      <w:color w:val="2F5496" w:themeColor="accent1" w:themeShade="BF"/>
      <w:sz w:val="24"/>
    </w:rPr>
  </w:style>
  <w:style w:type="character" w:customStyle="1" w:styleId="60">
    <w:name w:val="标题 6 字符"/>
    <w:basedOn w:val="a0"/>
    <w:link w:val="6"/>
    <w:uiPriority w:val="9"/>
    <w:semiHidden/>
    <w:rsid w:val="00F7650B"/>
    <w:rPr>
      <w:rFonts w:cstheme="majorBidi"/>
      <w:b/>
      <w:bCs/>
      <w:color w:val="2F5496" w:themeColor="accent1" w:themeShade="BF"/>
    </w:rPr>
  </w:style>
  <w:style w:type="character" w:customStyle="1" w:styleId="70">
    <w:name w:val="标题 7 字符"/>
    <w:basedOn w:val="a0"/>
    <w:link w:val="7"/>
    <w:uiPriority w:val="9"/>
    <w:semiHidden/>
    <w:rsid w:val="00F7650B"/>
    <w:rPr>
      <w:rFonts w:cstheme="majorBidi"/>
      <w:b/>
      <w:bCs/>
      <w:color w:val="595959" w:themeColor="text1" w:themeTint="A6"/>
    </w:rPr>
  </w:style>
  <w:style w:type="character" w:customStyle="1" w:styleId="80">
    <w:name w:val="标题 8 字符"/>
    <w:basedOn w:val="a0"/>
    <w:link w:val="8"/>
    <w:uiPriority w:val="9"/>
    <w:semiHidden/>
    <w:rsid w:val="00F7650B"/>
    <w:rPr>
      <w:rFonts w:cstheme="majorBidi"/>
      <w:color w:val="595959" w:themeColor="text1" w:themeTint="A6"/>
    </w:rPr>
  </w:style>
  <w:style w:type="character" w:customStyle="1" w:styleId="90">
    <w:name w:val="标题 9 字符"/>
    <w:basedOn w:val="a0"/>
    <w:link w:val="9"/>
    <w:uiPriority w:val="9"/>
    <w:semiHidden/>
    <w:rsid w:val="00F7650B"/>
    <w:rPr>
      <w:rFonts w:eastAsiaTheme="majorEastAsia" w:cstheme="majorBidi"/>
      <w:color w:val="595959" w:themeColor="text1" w:themeTint="A6"/>
    </w:rPr>
  </w:style>
  <w:style w:type="paragraph" w:styleId="a3">
    <w:name w:val="Title"/>
    <w:basedOn w:val="a"/>
    <w:next w:val="a"/>
    <w:link w:val="a4"/>
    <w:uiPriority w:val="10"/>
    <w:qFormat/>
    <w:rsid w:val="00F76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50B"/>
    <w:pPr>
      <w:spacing w:before="160"/>
      <w:jc w:val="center"/>
    </w:pPr>
    <w:rPr>
      <w:i/>
      <w:iCs/>
      <w:color w:val="404040" w:themeColor="text1" w:themeTint="BF"/>
    </w:rPr>
  </w:style>
  <w:style w:type="character" w:customStyle="1" w:styleId="a8">
    <w:name w:val="引用 字符"/>
    <w:basedOn w:val="a0"/>
    <w:link w:val="a7"/>
    <w:uiPriority w:val="29"/>
    <w:rsid w:val="00F7650B"/>
    <w:rPr>
      <w:i/>
      <w:iCs/>
      <w:color w:val="404040" w:themeColor="text1" w:themeTint="BF"/>
    </w:rPr>
  </w:style>
  <w:style w:type="paragraph" w:styleId="a9">
    <w:name w:val="List Paragraph"/>
    <w:basedOn w:val="a"/>
    <w:uiPriority w:val="34"/>
    <w:qFormat/>
    <w:rsid w:val="00F7650B"/>
    <w:pPr>
      <w:ind w:left="720"/>
      <w:contextualSpacing/>
    </w:pPr>
  </w:style>
  <w:style w:type="character" w:styleId="aa">
    <w:name w:val="Intense Emphasis"/>
    <w:basedOn w:val="a0"/>
    <w:uiPriority w:val="21"/>
    <w:qFormat/>
    <w:rsid w:val="00F7650B"/>
    <w:rPr>
      <w:i/>
      <w:iCs/>
      <w:color w:val="2F5496" w:themeColor="accent1" w:themeShade="BF"/>
    </w:rPr>
  </w:style>
  <w:style w:type="paragraph" w:styleId="ab">
    <w:name w:val="Intense Quote"/>
    <w:basedOn w:val="a"/>
    <w:next w:val="a"/>
    <w:link w:val="ac"/>
    <w:uiPriority w:val="30"/>
    <w:qFormat/>
    <w:rsid w:val="00F76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50B"/>
    <w:rPr>
      <w:i/>
      <w:iCs/>
      <w:color w:val="2F5496" w:themeColor="accent1" w:themeShade="BF"/>
    </w:rPr>
  </w:style>
  <w:style w:type="character" w:styleId="ad">
    <w:name w:val="Intense Reference"/>
    <w:basedOn w:val="a0"/>
    <w:uiPriority w:val="32"/>
    <w:qFormat/>
    <w:rsid w:val="00F76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