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1505B" w14:textId="77777777" w:rsidR="00512314" w:rsidRDefault="00512314">
      <w:pPr>
        <w:rPr>
          <w:rFonts w:hint="eastAsia"/>
        </w:rPr>
      </w:pPr>
      <w:r>
        <w:rPr>
          <w:rFonts w:hint="eastAsia"/>
        </w:rPr>
        <w:t>纱布的拼音是什么</w:t>
      </w:r>
    </w:p>
    <w:p w14:paraId="30CE9734" w14:textId="77777777" w:rsidR="00512314" w:rsidRDefault="00512314">
      <w:pPr>
        <w:rPr>
          <w:rFonts w:hint="eastAsia"/>
        </w:rPr>
      </w:pPr>
      <w:r>
        <w:rPr>
          <w:rFonts w:hint="eastAsia"/>
        </w:rPr>
        <w:t>在汉语中，“纱布”的拼音是“shā bù”。这两个汉字分别代表了这个医疗用品的材质和形式。“纱”字的拼音为“shā”，指的是轻薄、透明或半透明的织物，通常是由棉、丝或其他纤维制成。而“布”的拼音为“bù”，泛指各种纺织品，可以由棉、麻、丝、毛等天然纤维或者化学纤维编织而成。</w:t>
      </w:r>
    </w:p>
    <w:p w14:paraId="023CFFC8" w14:textId="77777777" w:rsidR="00512314" w:rsidRDefault="00512314">
      <w:pPr>
        <w:rPr>
          <w:rFonts w:hint="eastAsia"/>
        </w:rPr>
      </w:pPr>
    </w:p>
    <w:p w14:paraId="5BE555A4" w14:textId="77777777" w:rsidR="00512314" w:rsidRDefault="00512314">
      <w:pPr>
        <w:rPr>
          <w:rFonts w:hint="eastAsia"/>
        </w:rPr>
      </w:pPr>
      <w:r>
        <w:rPr>
          <w:rFonts w:hint="eastAsia"/>
        </w:rPr>
        <w:t>纱布的历史背景与演变</w:t>
      </w:r>
    </w:p>
    <w:p w14:paraId="575E24DB" w14:textId="77777777" w:rsidR="00512314" w:rsidRDefault="00512314">
      <w:pPr>
        <w:rPr>
          <w:rFonts w:hint="eastAsia"/>
        </w:rPr>
      </w:pPr>
      <w:r>
        <w:rPr>
          <w:rFonts w:hint="eastAsia"/>
        </w:rPr>
        <w:t>自古以来，人类就懂得使用天然材料来包扎伤口，保护受伤部位免受感染。早期的纱布可能是用植物纤维简单编织而成。随着纺织技术的发展，到了19世纪末期，纱布开始被工业化生产，并逐渐成为医院和家庭急救箱中的必备品。现代医学对于纱布的要求更加严格，不仅要求其具备良好的吸水性、透气性和柔软度，还需要满足无菌条件，以确保不会对伤口造成二次污染。</w:t>
      </w:r>
    </w:p>
    <w:p w14:paraId="386B1407" w14:textId="77777777" w:rsidR="00512314" w:rsidRDefault="00512314">
      <w:pPr>
        <w:rPr>
          <w:rFonts w:hint="eastAsia"/>
        </w:rPr>
      </w:pPr>
    </w:p>
    <w:p w14:paraId="44BE27CD" w14:textId="77777777" w:rsidR="00512314" w:rsidRDefault="00512314">
      <w:pPr>
        <w:rPr>
          <w:rFonts w:hint="eastAsia"/>
        </w:rPr>
      </w:pPr>
      <w:r>
        <w:rPr>
          <w:rFonts w:hint="eastAsia"/>
        </w:rPr>
        <w:t>纱布的种类及其用途</w:t>
      </w:r>
    </w:p>
    <w:p w14:paraId="77B94EAE" w14:textId="77777777" w:rsidR="00512314" w:rsidRDefault="00512314">
      <w:pPr>
        <w:rPr>
          <w:rFonts w:hint="eastAsia"/>
        </w:rPr>
      </w:pPr>
      <w:r>
        <w:rPr>
          <w:rFonts w:hint="eastAsia"/>
        </w:rPr>
        <w:t>根据不同的医疗需求，市场上有多种类型的纱布可供选择。例如，普通纱布主要用于一般的伤口覆盖；而脱脂纱布则经过特殊处理，去除了油脂成分，更适合用于敏感皮肤或需要长时间接触伤口的情况。还有带有药性的纱布，如含有银离子的抗菌纱布，能够有效抑制细菌生长，帮助预防感染。对于一些特殊情况，如烧伤或慢性溃疡，也会使用特定设计的纱布，比如泡沫敷料或是藻酸盐纱布，它们能更好地促进愈合并减少换药时的疼痛。</w:t>
      </w:r>
    </w:p>
    <w:p w14:paraId="43075DC7" w14:textId="77777777" w:rsidR="00512314" w:rsidRDefault="00512314">
      <w:pPr>
        <w:rPr>
          <w:rFonts w:hint="eastAsia"/>
        </w:rPr>
      </w:pPr>
    </w:p>
    <w:p w14:paraId="44C7714A" w14:textId="77777777" w:rsidR="00512314" w:rsidRDefault="00512314">
      <w:pPr>
        <w:rPr>
          <w:rFonts w:hint="eastAsia"/>
        </w:rPr>
      </w:pPr>
      <w:r>
        <w:rPr>
          <w:rFonts w:hint="eastAsia"/>
        </w:rPr>
        <w:t>纱布在日常生活中的应用</w:t>
      </w:r>
    </w:p>
    <w:p w14:paraId="0C436D9E" w14:textId="77777777" w:rsidR="00512314" w:rsidRDefault="00512314">
      <w:pPr>
        <w:rPr>
          <w:rFonts w:hint="eastAsia"/>
        </w:rPr>
      </w:pPr>
      <w:r>
        <w:rPr>
          <w:rFonts w:hint="eastAsia"/>
        </w:rPr>
        <w:t>除了医疗机构之外，纱布也在日常生活中扮演着重要角色。小到轻微擦伤、割伤的家庭护理，大到户外运动时的紧急处理，纱布都是不可或缺的好帮手。人们常常会在家中准备一些纱布条或纱布垫，以便在意外发生时能够迅速采取措施。而且，在进行某些手工活动时，比如绘画、木工等，也可能会用到纱布作为防护工具，避免尘土或颜料直接接触皮肤。</w:t>
      </w:r>
    </w:p>
    <w:p w14:paraId="1B285FDE" w14:textId="77777777" w:rsidR="00512314" w:rsidRDefault="00512314">
      <w:pPr>
        <w:rPr>
          <w:rFonts w:hint="eastAsia"/>
        </w:rPr>
      </w:pPr>
    </w:p>
    <w:p w14:paraId="4ED7B2E4" w14:textId="77777777" w:rsidR="00512314" w:rsidRDefault="00512314">
      <w:pPr>
        <w:rPr>
          <w:rFonts w:hint="eastAsia"/>
        </w:rPr>
      </w:pPr>
      <w:r>
        <w:rPr>
          <w:rFonts w:hint="eastAsia"/>
        </w:rPr>
        <w:t>正确使用纱布的小贴士</w:t>
      </w:r>
    </w:p>
    <w:p w14:paraId="5C1035E5" w14:textId="77777777" w:rsidR="00512314" w:rsidRDefault="00512314">
      <w:pPr>
        <w:rPr>
          <w:rFonts w:hint="eastAsia"/>
        </w:rPr>
      </w:pPr>
      <w:r>
        <w:rPr>
          <w:rFonts w:hint="eastAsia"/>
        </w:rPr>
        <w:t>虽然纱布看似简单易用，但为了确保最佳效果，还是有一些注意事项。应该始终选择符合卫生标准的产品，尤其是在处理开放性伤口时。使用前要检查包装是否完好无损，以保证纱布处于无菌状态。更换纱布的时间间隔应根据实际情况调整，一般建议每天至少一次，或者当纱布变得潮湿、脏污时立即更换，这样可以维持伤口处的清洁环境，加速恢复过程。</w:t>
      </w:r>
    </w:p>
    <w:p w14:paraId="46AC7DBC" w14:textId="77777777" w:rsidR="00512314" w:rsidRDefault="00512314">
      <w:pPr>
        <w:rPr>
          <w:rFonts w:hint="eastAsia"/>
        </w:rPr>
      </w:pPr>
    </w:p>
    <w:p w14:paraId="266C7C38" w14:textId="77777777" w:rsidR="00512314" w:rsidRDefault="005123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FC1F80" w14:textId="626060BF" w:rsidR="00AD70C7" w:rsidRDefault="00AD70C7"/>
    <w:sectPr w:rsidR="00AD7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0C7"/>
    <w:rsid w:val="00512314"/>
    <w:rsid w:val="009442F6"/>
    <w:rsid w:val="00AD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68E05-A78C-4DBB-BFF1-B1CC67EE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