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A838D" w14:textId="77777777" w:rsidR="00467014" w:rsidRDefault="00467014">
      <w:pPr>
        <w:rPr>
          <w:rFonts w:hint="eastAsia"/>
        </w:rPr>
      </w:pPr>
    </w:p>
    <w:p w14:paraId="025D0330" w14:textId="77777777" w:rsidR="00467014" w:rsidRDefault="00467014">
      <w:pPr>
        <w:rPr>
          <w:rFonts w:hint="eastAsia"/>
        </w:rPr>
      </w:pPr>
      <w:r>
        <w:rPr>
          <w:rFonts w:hint="eastAsia"/>
        </w:rPr>
        <w:tab/>
        <w:t>纱的拼音和组词怎么写</w:t>
      </w:r>
    </w:p>
    <w:p w14:paraId="2968E735" w14:textId="77777777" w:rsidR="00467014" w:rsidRDefault="00467014">
      <w:pPr>
        <w:rPr>
          <w:rFonts w:hint="eastAsia"/>
        </w:rPr>
      </w:pPr>
    </w:p>
    <w:p w14:paraId="5601CFE4" w14:textId="77777777" w:rsidR="00467014" w:rsidRDefault="00467014">
      <w:pPr>
        <w:rPr>
          <w:rFonts w:hint="eastAsia"/>
        </w:rPr>
      </w:pPr>
    </w:p>
    <w:p w14:paraId="45535E4F" w14:textId="77777777" w:rsidR="00467014" w:rsidRDefault="00467014">
      <w:pPr>
        <w:rPr>
          <w:rFonts w:hint="eastAsia"/>
        </w:rPr>
      </w:pPr>
      <w:r>
        <w:rPr>
          <w:rFonts w:hint="eastAsia"/>
        </w:rPr>
        <w:tab/>
        <w:t>在汉语中，“纱”字是一个多音字，但最常用的是它作为轻薄织物时的发音，即“shā”。这个读音出现在我们日常生活中提到的各种纱制品之中，比如纱巾、纱窗、纱布等。而当“纱”用于表示一种赌博用具时，则会念作“shā”，不过这种用法在现代汉语中已经很少见到了。</w:t>
      </w:r>
    </w:p>
    <w:p w14:paraId="39D500A7" w14:textId="77777777" w:rsidR="00467014" w:rsidRDefault="00467014">
      <w:pPr>
        <w:rPr>
          <w:rFonts w:hint="eastAsia"/>
        </w:rPr>
      </w:pPr>
    </w:p>
    <w:p w14:paraId="3CA557D6" w14:textId="77777777" w:rsidR="00467014" w:rsidRDefault="00467014">
      <w:pPr>
        <w:rPr>
          <w:rFonts w:hint="eastAsia"/>
        </w:rPr>
      </w:pPr>
    </w:p>
    <w:p w14:paraId="3B632AD2" w14:textId="77777777" w:rsidR="00467014" w:rsidRDefault="00467014">
      <w:pPr>
        <w:rPr>
          <w:rFonts w:hint="eastAsia"/>
        </w:rPr>
      </w:pPr>
    </w:p>
    <w:p w14:paraId="3BD6806B" w14:textId="77777777" w:rsidR="00467014" w:rsidRDefault="00467014">
      <w:pPr>
        <w:rPr>
          <w:rFonts w:hint="eastAsia"/>
        </w:rPr>
      </w:pPr>
      <w:r>
        <w:rPr>
          <w:rFonts w:hint="eastAsia"/>
        </w:rPr>
        <w:tab/>
        <w:t>纱的基本含义与来源</w:t>
      </w:r>
    </w:p>
    <w:p w14:paraId="15F4739A" w14:textId="77777777" w:rsidR="00467014" w:rsidRDefault="00467014">
      <w:pPr>
        <w:rPr>
          <w:rFonts w:hint="eastAsia"/>
        </w:rPr>
      </w:pPr>
    </w:p>
    <w:p w14:paraId="4C4FF651" w14:textId="77777777" w:rsidR="00467014" w:rsidRDefault="00467014">
      <w:pPr>
        <w:rPr>
          <w:rFonts w:hint="eastAsia"/>
        </w:rPr>
      </w:pPr>
    </w:p>
    <w:p w14:paraId="795D09DA" w14:textId="77777777" w:rsidR="00467014" w:rsidRDefault="00467014">
      <w:pPr>
        <w:rPr>
          <w:rFonts w:hint="eastAsia"/>
        </w:rPr>
      </w:pPr>
      <w:r>
        <w:rPr>
          <w:rFonts w:hint="eastAsia"/>
        </w:rPr>
        <w:tab/>
        <w:t>“纱”作为一种纺织品，其历史可以追溯到古代中国。它是由细长的天然纤维或合成纤维编织而成，质地轻柔透明，具有良好的透气性和舒适性。由于其独特的质感和外观，纱被广泛应用于服装制造以及家居装饰等多个领域。在中国传统文化里，纱还常常被用来形容女子的轻盈美丽，如诗句中的“罗衣何飘飘，轻裾随风远”，这里“罗衣”就是指代了类似纱质的衣物。</w:t>
      </w:r>
    </w:p>
    <w:p w14:paraId="746CD7DD" w14:textId="77777777" w:rsidR="00467014" w:rsidRDefault="00467014">
      <w:pPr>
        <w:rPr>
          <w:rFonts w:hint="eastAsia"/>
        </w:rPr>
      </w:pPr>
    </w:p>
    <w:p w14:paraId="7DFD8AB7" w14:textId="77777777" w:rsidR="00467014" w:rsidRDefault="00467014">
      <w:pPr>
        <w:rPr>
          <w:rFonts w:hint="eastAsia"/>
        </w:rPr>
      </w:pPr>
    </w:p>
    <w:p w14:paraId="0A9238BC" w14:textId="77777777" w:rsidR="00467014" w:rsidRDefault="00467014">
      <w:pPr>
        <w:rPr>
          <w:rFonts w:hint="eastAsia"/>
        </w:rPr>
      </w:pPr>
    </w:p>
    <w:p w14:paraId="1326A562" w14:textId="77777777" w:rsidR="00467014" w:rsidRDefault="00467014">
      <w:pPr>
        <w:rPr>
          <w:rFonts w:hint="eastAsia"/>
        </w:rPr>
      </w:pPr>
      <w:r>
        <w:rPr>
          <w:rFonts w:hint="eastAsia"/>
        </w:rPr>
        <w:tab/>
        <w:t>常见的纱字组词</w:t>
      </w:r>
    </w:p>
    <w:p w14:paraId="301B4DAB" w14:textId="77777777" w:rsidR="00467014" w:rsidRDefault="00467014">
      <w:pPr>
        <w:rPr>
          <w:rFonts w:hint="eastAsia"/>
        </w:rPr>
      </w:pPr>
    </w:p>
    <w:p w14:paraId="0CEBCA3E" w14:textId="77777777" w:rsidR="00467014" w:rsidRDefault="00467014">
      <w:pPr>
        <w:rPr>
          <w:rFonts w:hint="eastAsia"/>
        </w:rPr>
      </w:pPr>
    </w:p>
    <w:p w14:paraId="2696FF70" w14:textId="77777777" w:rsidR="00467014" w:rsidRDefault="00467014">
      <w:pPr>
        <w:rPr>
          <w:rFonts w:hint="eastAsia"/>
        </w:rPr>
      </w:pPr>
      <w:r>
        <w:rPr>
          <w:rFonts w:hint="eastAsia"/>
        </w:rPr>
        <w:tab/>
      </w:r>
    </w:p>
    <w:p w14:paraId="61D94830" w14:textId="77777777" w:rsidR="00467014" w:rsidRDefault="00467014">
      <w:pPr>
        <w:rPr>
          <w:rFonts w:hint="eastAsia"/>
        </w:rPr>
      </w:pPr>
    </w:p>
    <w:p w14:paraId="64B9AED0" w14:textId="77777777" w:rsidR="00467014" w:rsidRDefault="00467014">
      <w:pPr>
        <w:rPr>
          <w:rFonts w:hint="eastAsia"/>
        </w:rPr>
      </w:pPr>
    </w:p>
    <w:p w14:paraId="007C4B91" w14:textId="77777777" w:rsidR="00467014" w:rsidRDefault="00467014">
      <w:pPr>
        <w:rPr>
          <w:rFonts w:hint="eastAsia"/>
        </w:rPr>
      </w:pPr>
    </w:p>
    <w:p w14:paraId="2E2ED3B6" w14:textId="77777777" w:rsidR="00467014" w:rsidRDefault="00467014">
      <w:pPr>
        <w:rPr>
          <w:rFonts w:hint="eastAsia"/>
        </w:rPr>
      </w:pPr>
    </w:p>
    <w:p w14:paraId="45DF13FB" w14:textId="77777777" w:rsidR="00467014" w:rsidRDefault="00467014">
      <w:pPr>
        <w:rPr>
          <w:rFonts w:hint="eastAsia"/>
        </w:rPr>
      </w:pPr>
      <w:r>
        <w:rPr>
          <w:rFonts w:hint="eastAsia"/>
        </w:rPr>
        <w:tab/>
        <w:t>在日常交流中，我们可以看到许多包含“纱”字的词汇，它们不仅丰富了我们的语言表达，也反映了纱在人们生活中的重要地位。例如：“纱巾”是指用来包裹头部或者作为配饰的一种薄型围巾；“纱窗”则是指那种装有细密网眼的窗户，既能阻挡蚊虫又能保持室内通风；“纱布”是医疗上常用的材料，主要用于包扎伤口，因其柔软透气而备受青睐。此外还有“纱帘”、“纱帽”、“纱帐”等等，每一个词语背后都承载着特定的文化意义和社会功能。</w:t>
      </w:r>
    </w:p>
    <w:p w14:paraId="35E62A95" w14:textId="77777777" w:rsidR="00467014" w:rsidRDefault="00467014">
      <w:pPr>
        <w:rPr>
          <w:rFonts w:hint="eastAsia"/>
        </w:rPr>
      </w:pPr>
    </w:p>
    <w:p w14:paraId="44466FEE" w14:textId="77777777" w:rsidR="00467014" w:rsidRDefault="00467014">
      <w:pPr>
        <w:rPr>
          <w:rFonts w:hint="eastAsia"/>
        </w:rPr>
      </w:pPr>
    </w:p>
    <w:p w14:paraId="1B4E599F" w14:textId="77777777" w:rsidR="00467014" w:rsidRDefault="00467014">
      <w:pPr>
        <w:rPr>
          <w:rFonts w:hint="eastAsia"/>
        </w:rPr>
      </w:pPr>
    </w:p>
    <w:p w14:paraId="15416371" w14:textId="77777777" w:rsidR="00467014" w:rsidRDefault="00467014">
      <w:pPr>
        <w:rPr>
          <w:rFonts w:hint="eastAsia"/>
        </w:rPr>
      </w:pPr>
      <w:r>
        <w:rPr>
          <w:rFonts w:hint="eastAsia"/>
        </w:rPr>
        <w:tab/>
        <w:t>纱与其他汉字的组合</w:t>
      </w:r>
    </w:p>
    <w:p w14:paraId="32A5D071" w14:textId="77777777" w:rsidR="00467014" w:rsidRDefault="00467014">
      <w:pPr>
        <w:rPr>
          <w:rFonts w:hint="eastAsia"/>
        </w:rPr>
      </w:pPr>
    </w:p>
    <w:p w14:paraId="3FCA107E" w14:textId="77777777" w:rsidR="00467014" w:rsidRDefault="00467014">
      <w:pPr>
        <w:rPr>
          <w:rFonts w:hint="eastAsia"/>
        </w:rPr>
      </w:pPr>
    </w:p>
    <w:p w14:paraId="5CECCE56" w14:textId="77777777" w:rsidR="00467014" w:rsidRDefault="00467014">
      <w:pPr>
        <w:rPr>
          <w:rFonts w:hint="eastAsia"/>
        </w:rPr>
      </w:pPr>
      <w:r>
        <w:rPr>
          <w:rFonts w:hint="eastAsia"/>
        </w:rPr>
        <w:tab/>
        <w:t>除了上述这些直接描述纱制品的词汇之外，“纱”还可以和其他汉字相结合，创造出更多富有诗意或特殊用途的新词。比如“轻纱”强调了纱的轻薄特性；“云纱”则借用了天空中白云的形象来比喻纱的洁白和飘逸；“丝纱”指的是用丝绸制作而成的高级纱料；“纺纱”是指将棉花或其他纤维加工成线的过程；“脱纱”通常出现在医学术语中，意为从皮肤表面去除纱布的动作。通过这样的组合，我们可以更加生动形象地描绘出各种不同的场景和事物。</w:t>
      </w:r>
    </w:p>
    <w:p w14:paraId="4601CA2F" w14:textId="77777777" w:rsidR="00467014" w:rsidRDefault="00467014">
      <w:pPr>
        <w:rPr>
          <w:rFonts w:hint="eastAsia"/>
        </w:rPr>
      </w:pPr>
    </w:p>
    <w:p w14:paraId="630DC4B9" w14:textId="77777777" w:rsidR="00467014" w:rsidRDefault="00467014">
      <w:pPr>
        <w:rPr>
          <w:rFonts w:hint="eastAsia"/>
        </w:rPr>
      </w:pPr>
    </w:p>
    <w:p w14:paraId="2DCCDEBE" w14:textId="77777777" w:rsidR="00467014" w:rsidRDefault="00467014">
      <w:pPr>
        <w:rPr>
          <w:rFonts w:hint="eastAsia"/>
        </w:rPr>
      </w:pPr>
    </w:p>
    <w:p w14:paraId="7250F123" w14:textId="77777777" w:rsidR="00467014" w:rsidRDefault="00467014">
      <w:pPr>
        <w:rPr>
          <w:rFonts w:hint="eastAsia"/>
        </w:rPr>
      </w:pPr>
      <w:r>
        <w:rPr>
          <w:rFonts w:hint="eastAsia"/>
        </w:rPr>
        <w:tab/>
        <w:t>纱在文学艺术中的体现</w:t>
      </w:r>
    </w:p>
    <w:p w14:paraId="764881AB" w14:textId="77777777" w:rsidR="00467014" w:rsidRDefault="00467014">
      <w:pPr>
        <w:rPr>
          <w:rFonts w:hint="eastAsia"/>
        </w:rPr>
      </w:pPr>
    </w:p>
    <w:p w14:paraId="563FEB2D" w14:textId="77777777" w:rsidR="00467014" w:rsidRDefault="00467014">
      <w:pPr>
        <w:rPr>
          <w:rFonts w:hint="eastAsia"/>
        </w:rPr>
      </w:pPr>
    </w:p>
    <w:p w14:paraId="18035784" w14:textId="77777777" w:rsidR="00467014" w:rsidRDefault="00467014">
      <w:pPr>
        <w:rPr>
          <w:rFonts w:hint="eastAsia"/>
        </w:rPr>
      </w:pPr>
      <w:r>
        <w:rPr>
          <w:rFonts w:hint="eastAsia"/>
        </w:rPr>
        <w:tab/>
        <w:t>在中国古典文学作品中，纱经常作为一种意象出现，用来象征女性的温柔婉约或者是神秘莫测的氛围。“薄雾浓云愁永昼，瑞脑消金兽”，这句出自李清照《醉花阴》的名言就巧妙地运用了“薄雾”与“纱”相类似的朦胧美感，表达了诗人内心深处难以排解的忧愁。而在一些戏曲表演中，演员们也会穿着华丽的纱衣翩翩起舞，给观众带来视觉上的享受的也传递出了东方美学的独特魅力。</w:t>
      </w:r>
    </w:p>
    <w:p w14:paraId="05F769C1" w14:textId="77777777" w:rsidR="00467014" w:rsidRDefault="00467014">
      <w:pPr>
        <w:rPr>
          <w:rFonts w:hint="eastAsia"/>
        </w:rPr>
      </w:pPr>
    </w:p>
    <w:p w14:paraId="54BCB0DF" w14:textId="77777777" w:rsidR="00467014" w:rsidRDefault="00467014">
      <w:pPr>
        <w:rPr>
          <w:rFonts w:hint="eastAsia"/>
        </w:rPr>
      </w:pPr>
    </w:p>
    <w:p w14:paraId="0288BA13" w14:textId="77777777" w:rsidR="00467014" w:rsidRDefault="00467014">
      <w:pPr>
        <w:rPr>
          <w:rFonts w:hint="eastAsia"/>
        </w:rPr>
      </w:pPr>
    </w:p>
    <w:p w14:paraId="71D690B0" w14:textId="77777777" w:rsidR="00467014" w:rsidRDefault="004670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A3DB35" w14:textId="77777777" w:rsidR="00467014" w:rsidRDefault="00467014">
      <w:pPr>
        <w:rPr>
          <w:rFonts w:hint="eastAsia"/>
        </w:rPr>
      </w:pPr>
    </w:p>
    <w:p w14:paraId="29957041" w14:textId="77777777" w:rsidR="00467014" w:rsidRDefault="00467014">
      <w:pPr>
        <w:rPr>
          <w:rFonts w:hint="eastAsia"/>
        </w:rPr>
      </w:pPr>
    </w:p>
    <w:p w14:paraId="15992954" w14:textId="77777777" w:rsidR="00467014" w:rsidRDefault="00467014">
      <w:pPr>
        <w:rPr>
          <w:rFonts w:hint="eastAsia"/>
        </w:rPr>
      </w:pPr>
      <w:r>
        <w:rPr>
          <w:rFonts w:hint="eastAsia"/>
        </w:rPr>
        <w:tab/>
        <w:t>“纱”的拼音主要为“shā”，它不仅是汉语中一个重要的词汇，更是一种承载着深厚文化底蕴的传统纺织品。通过对“纱”字的学习，我们不仅可以更好地理解它的发音规则和语义特征，还能深入体会到它所蕴含的历史故事和文化价值。希望这篇文章能够帮助大家加深对“纱”的认识，并激发起对中国传统工艺的兴趣与热爱。</w:t>
      </w:r>
    </w:p>
    <w:p w14:paraId="53DB56A7" w14:textId="77777777" w:rsidR="00467014" w:rsidRDefault="00467014">
      <w:pPr>
        <w:rPr>
          <w:rFonts w:hint="eastAsia"/>
        </w:rPr>
      </w:pPr>
    </w:p>
    <w:p w14:paraId="0658B898" w14:textId="77777777" w:rsidR="00467014" w:rsidRDefault="00467014">
      <w:pPr>
        <w:rPr>
          <w:rFonts w:hint="eastAsia"/>
        </w:rPr>
      </w:pPr>
    </w:p>
    <w:p w14:paraId="7D039B37" w14:textId="77777777" w:rsidR="00467014" w:rsidRDefault="004670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730C6" w14:textId="14AE47C2" w:rsidR="005F1939" w:rsidRDefault="005F1939"/>
    <w:sectPr w:rsidR="005F1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39"/>
    <w:rsid w:val="00467014"/>
    <w:rsid w:val="005F193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AED28-CF0E-42CD-A737-CFC920E3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