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606C" w14:textId="77777777" w:rsidR="004B0BB9" w:rsidRDefault="004B0BB9">
      <w:pPr>
        <w:rPr>
          <w:rFonts w:hint="eastAsia"/>
        </w:rPr>
      </w:pPr>
    </w:p>
    <w:p w14:paraId="4C58770F" w14:textId="77777777" w:rsidR="004B0BB9" w:rsidRDefault="004B0BB9">
      <w:pPr>
        <w:rPr>
          <w:rFonts w:hint="eastAsia"/>
        </w:rPr>
      </w:pPr>
      <w:r>
        <w:rPr>
          <w:rFonts w:hint="eastAsia"/>
        </w:rPr>
        <w:tab/>
        <w:t>纵横什么拼音怎么读</w:t>
      </w:r>
    </w:p>
    <w:p w14:paraId="37DF6974" w14:textId="77777777" w:rsidR="004B0BB9" w:rsidRDefault="004B0BB9">
      <w:pPr>
        <w:rPr>
          <w:rFonts w:hint="eastAsia"/>
        </w:rPr>
      </w:pPr>
    </w:p>
    <w:p w14:paraId="147FF5A8" w14:textId="77777777" w:rsidR="004B0BB9" w:rsidRDefault="004B0BB9">
      <w:pPr>
        <w:rPr>
          <w:rFonts w:hint="eastAsia"/>
        </w:rPr>
      </w:pPr>
    </w:p>
    <w:p w14:paraId="73B73BAB" w14:textId="77777777" w:rsidR="004B0BB9" w:rsidRDefault="004B0BB9">
      <w:pPr>
        <w:rPr>
          <w:rFonts w:hint="eastAsia"/>
        </w:rPr>
      </w:pPr>
      <w:r>
        <w:rPr>
          <w:rFonts w:hint="eastAsia"/>
        </w:rPr>
        <w:tab/>
        <w:t>在中文语言学习的过程中，拼音是一个非常重要的工具，它帮助我们准确地发音，理解汉字的正确读音。对于“纵横”一词，其拼音为“zòng héng”。其中，“纵”字的拼音是“zòng”，声调为第四声，表示一种从上到下或从前到后的方向；而“横”字的拼音是“héng”，同样为第四声，指的是从左到右或从前往后延伸的方向。</w:t>
      </w:r>
    </w:p>
    <w:p w14:paraId="5B4AA984" w14:textId="77777777" w:rsidR="004B0BB9" w:rsidRDefault="004B0BB9">
      <w:pPr>
        <w:rPr>
          <w:rFonts w:hint="eastAsia"/>
        </w:rPr>
      </w:pPr>
    </w:p>
    <w:p w14:paraId="356E5BF5" w14:textId="77777777" w:rsidR="004B0BB9" w:rsidRDefault="004B0BB9">
      <w:pPr>
        <w:rPr>
          <w:rFonts w:hint="eastAsia"/>
        </w:rPr>
      </w:pPr>
    </w:p>
    <w:p w14:paraId="26E1EFFB" w14:textId="77777777" w:rsidR="004B0BB9" w:rsidRDefault="004B0BB9">
      <w:pPr>
        <w:rPr>
          <w:rFonts w:hint="eastAsia"/>
        </w:rPr>
      </w:pPr>
    </w:p>
    <w:p w14:paraId="1F913D9B" w14:textId="77777777" w:rsidR="004B0BB9" w:rsidRDefault="004B0BB9">
      <w:pPr>
        <w:rPr>
          <w:rFonts w:hint="eastAsia"/>
        </w:rPr>
      </w:pPr>
      <w:r>
        <w:rPr>
          <w:rFonts w:hint="eastAsia"/>
        </w:rPr>
        <w:tab/>
        <w:t>纵横的含义与应用场景</w:t>
      </w:r>
    </w:p>
    <w:p w14:paraId="531047D6" w14:textId="77777777" w:rsidR="004B0BB9" w:rsidRDefault="004B0BB9">
      <w:pPr>
        <w:rPr>
          <w:rFonts w:hint="eastAsia"/>
        </w:rPr>
      </w:pPr>
    </w:p>
    <w:p w14:paraId="5C3B5045" w14:textId="77777777" w:rsidR="004B0BB9" w:rsidRDefault="004B0BB9">
      <w:pPr>
        <w:rPr>
          <w:rFonts w:hint="eastAsia"/>
        </w:rPr>
      </w:pPr>
    </w:p>
    <w:p w14:paraId="1CFE5A10" w14:textId="77777777" w:rsidR="004B0BB9" w:rsidRDefault="004B0BB9">
      <w:pPr>
        <w:rPr>
          <w:rFonts w:hint="eastAsia"/>
        </w:rPr>
      </w:pPr>
      <w:r>
        <w:rPr>
          <w:rFonts w:hint="eastAsia"/>
        </w:rPr>
        <w:tab/>
        <w:t>“纵横”这个词不仅仅用于描述物理空间中的方向感，还广泛应用于比喻意义上，用来形容事物的发展态势或者人的行为方式等。例如，在古代兵法中，“纵横捭阖”就是指运用各种策略来影响战争局势的变化。在现代社会，人们也会说某人在某个领域“纵横捭阖”，意味着此人在这个领域内非常活跃且影响力大。</w:t>
      </w:r>
    </w:p>
    <w:p w14:paraId="6284441E" w14:textId="77777777" w:rsidR="004B0BB9" w:rsidRDefault="004B0BB9">
      <w:pPr>
        <w:rPr>
          <w:rFonts w:hint="eastAsia"/>
        </w:rPr>
      </w:pPr>
    </w:p>
    <w:p w14:paraId="42C3DB9B" w14:textId="77777777" w:rsidR="004B0BB9" w:rsidRDefault="004B0BB9">
      <w:pPr>
        <w:rPr>
          <w:rFonts w:hint="eastAsia"/>
        </w:rPr>
      </w:pPr>
    </w:p>
    <w:p w14:paraId="389F1CE1" w14:textId="77777777" w:rsidR="004B0BB9" w:rsidRDefault="004B0BB9">
      <w:pPr>
        <w:rPr>
          <w:rFonts w:hint="eastAsia"/>
        </w:rPr>
      </w:pPr>
    </w:p>
    <w:p w14:paraId="32A8C568" w14:textId="77777777" w:rsidR="004B0BB9" w:rsidRDefault="004B0BB9">
      <w:pPr>
        <w:rPr>
          <w:rFonts w:hint="eastAsia"/>
        </w:rPr>
      </w:pPr>
      <w:r>
        <w:rPr>
          <w:rFonts w:hint="eastAsia"/>
        </w:rPr>
        <w:tab/>
        <w:t>如何正确读出纵横的拼音</w:t>
      </w:r>
    </w:p>
    <w:p w14:paraId="08316213" w14:textId="77777777" w:rsidR="004B0BB9" w:rsidRDefault="004B0BB9">
      <w:pPr>
        <w:rPr>
          <w:rFonts w:hint="eastAsia"/>
        </w:rPr>
      </w:pPr>
    </w:p>
    <w:p w14:paraId="41C89BFA" w14:textId="77777777" w:rsidR="004B0BB9" w:rsidRDefault="004B0BB9">
      <w:pPr>
        <w:rPr>
          <w:rFonts w:hint="eastAsia"/>
        </w:rPr>
      </w:pPr>
    </w:p>
    <w:p w14:paraId="5AA4CBCA" w14:textId="77777777" w:rsidR="004B0BB9" w:rsidRDefault="004B0BB9">
      <w:pPr>
        <w:rPr>
          <w:rFonts w:hint="eastAsia"/>
        </w:rPr>
      </w:pPr>
      <w:r>
        <w:rPr>
          <w:rFonts w:hint="eastAsia"/>
        </w:rPr>
        <w:tab/>
        <w:t>要正确读出“zòng héng”的拼音，首先需要了解汉语拼音的基本规则。在读“zòng”时，应该先发“z”音，然后迅速过渡到清晰的“o”音，并以降调结束，表示这是一个四声字。接着是“héng”，先发清晰的“h”音，紧接着发出饱满的“e”音，最后以降调结束“ng”的发音。两个字连在一起读时，要注意保持每个字音的清晰度，同时也要注意语速适中，避免因过快而导致发音不清。</w:t>
      </w:r>
    </w:p>
    <w:p w14:paraId="2A31A72A" w14:textId="77777777" w:rsidR="004B0BB9" w:rsidRDefault="004B0BB9">
      <w:pPr>
        <w:rPr>
          <w:rFonts w:hint="eastAsia"/>
        </w:rPr>
      </w:pPr>
    </w:p>
    <w:p w14:paraId="2A966315" w14:textId="77777777" w:rsidR="004B0BB9" w:rsidRDefault="004B0BB9">
      <w:pPr>
        <w:rPr>
          <w:rFonts w:hint="eastAsia"/>
        </w:rPr>
      </w:pPr>
    </w:p>
    <w:p w14:paraId="23803071" w14:textId="77777777" w:rsidR="004B0BB9" w:rsidRDefault="004B0BB9">
      <w:pPr>
        <w:rPr>
          <w:rFonts w:hint="eastAsia"/>
        </w:rPr>
      </w:pPr>
    </w:p>
    <w:p w14:paraId="2FAA43D6" w14:textId="77777777" w:rsidR="004B0BB9" w:rsidRDefault="004B0BB9">
      <w:pPr>
        <w:rPr>
          <w:rFonts w:hint="eastAsia"/>
        </w:rPr>
      </w:pPr>
      <w:r>
        <w:rPr>
          <w:rFonts w:hint="eastAsia"/>
        </w:rPr>
        <w:tab/>
        <w:t>练习正确发音的小技巧</w:t>
      </w:r>
    </w:p>
    <w:p w14:paraId="3E7CCDD7" w14:textId="77777777" w:rsidR="004B0BB9" w:rsidRDefault="004B0BB9">
      <w:pPr>
        <w:rPr>
          <w:rFonts w:hint="eastAsia"/>
        </w:rPr>
      </w:pPr>
    </w:p>
    <w:p w14:paraId="52BF6853" w14:textId="77777777" w:rsidR="004B0BB9" w:rsidRDefault="004B0BB9">
      <w:pPr>
        <w:rPr>
          <w:rFonts w:hint="eastAsia"/>
        </w:rPr>
      </w:pPr>
    </w:p>
    <w:p w14:paraId="1614FA42" w14:textId="77777777" w:rsidR="004B0BB9" w:rsidRDefault="004B0BB9">
      <w:pPr>
        <w:rPr>
          <w:rFonts w:hint="eastAsia"/>
        </w:rPr>
      </w:pPr>
      <w:r>
        <w:rPr>
          <w:rFonts w:hint="eastAsia"/>
        </w:rPr>
        <w:tab/>
        <w:t>对于初学者而言，想要准确无误地读出“zòng héng”的拼音，可以通过以下几个小技巧来进行练习：</w:t>
      </w:r>
    </w:p>
    <w:p w14:paraId="24A22601" w14:textId="77777777" w:rsidR="004B0BB9" w:rsidRDefault="004B0BB9">
      <w:pPr>
        <w:rPr>
          <w:rFonts w:hint="eastAsia"/>
        </w:rPr>
      </w:pPr>
    </w:p>
    <w:p w14:paraId="2FDAF62F" w14:textId="77777777" w:rsidR="004B0BB9" w:rsidRDefault="004B0BB9">
      <w:pPr>
        <w:rPr>
          <w:rFonts w:hint="eastAsia"/>
        </w:rPr>
      </w:pPr>
      <w:r>
        <w:rPr>
          <w:rFonts w:hint="eastAsia"/>
        </w:rPr>
        <w:t>1. 听录音：通过收听标准的普通话录音，模仿发音者的语气和节奏。</w:t>
      </w:r>
    </w:p>
    <w:p w14:paraId="29CADCAE" w14:textId="77777777" w:rsidR="004B0BB9" w:rsidRDefault="004B0BB9">
      <w:pPr>
        <w:rPr>
          <w:rFonts w:hint="eastAsia"/>
        </w:rPr>
      </w:pPr>
    </w:p>
    <w:p w14:paraId="780819E9" w14:textId="77777777" w:rsidR="004B0BB9" w:rsidRDefault="004B0BB9">
      <w:pPr>
        <w:rPr>
          <w:rFonts w:hint="eastAsia"/>
        </w:rPr>
      </w:pPr>
      <w:r>
        <w:rPr>
          <w:rFonts w:hint="eastAsia"/>
        </w:rPr>
        <w:t>2. 跟读练习：可以找一位普通话标准的朋友或老师，跟随他们一起朗读，逐步提高自己的发音准确性。</w:t>
      </w:r>
    </w:p>
    <w:p w14:paraId="74C9601D" w14:textId="77777777" w:rsidR="004B0BB9" w:rsidRDefault="004B0BB9">
      <w:pPr>
        <w:rPr>
          <w:rFonts w:hint="eastAsia"/>
        </w:rPr>
      </w:pPr>
    </w:p>
    <w:p w14:paraId="028DD04F" w14:textId="77777777" w:rsidR="004B0BB9" w:rsidRDefault="004B0BB9">
      <w:pPr>
        <w:rPr>
          <w:rFonts w:hint="eastAsia"/>
        </w:rPr>
      </w:pPr>
      <w:r>
        <w:rPr>
          <w:rFonts w:hint="eastAsia"/>
        </w:rPr>
        <w:t>3. 使用拼音卡片：自制或购买一些带有拼音标注的卡片，每天挑选几张进行专门的发音练习。</w:t>
      </w:r>
    </w:p>
    <w:p w14:paraId="7B620205" w14:textId="77777777" w:rsidR="004B0BB9" w:rsidRDefault="004B0BB9">
      <w:pPr>
        <w:rPr>
          <w:rFonts w:hint="eastAsia"/>
        </w:rPr>
      </w:pPr>
    </w:p>
    <w:p w14:paraId="538FC4F2" w14:textId="77777777" w:rsidR="004B0BB9" w:rsidRDefault="004B0BB9">
      <w:pPr>
        <w:rPr>
          <w:rFonts w:hint="eastAsia"/>
        </w:rPr>
      </w:pPr>
      <w:r>
        <w:rPr>
          <w:rFonts w:hint="eastAsia"/>
        </w:rPr>
        <w:t>4. 录音对比：利用手机或其他设备录制自己朗读“zòng héng”的声音，与标准发音进行对比，找出差距并加以改进。</w:t>
      </w:r>
    </w:p>
    <w:p w14:paraId="40D8D6D0" w14:textId="77777777" w:rsidR="004B0BB9" w:rsidRDefault="004B0BB9">
      <w:pPr>
        <w:rPr>
          <w:rFonts w:hint="eastAsia"/>
        </w:rPr>
      </w:pPr>
    </w:p>
    <w:p w14:paraId="2CF67984" w14:textId="77777777" w:rsidR="004B0BB9" w:rsidRDefault="004B0BB9">
      <w:pPr>
        <w:rPr>
          <w:rFonts w:hint="eastAsia"/>
        </w:rPr>
      </w:pPr>
    </w:p>
    <w:p w14:paraId="55001261" w14:textId="77777777" w:rsidR="004B0BB9" w:rsidRDefault="004B0BB9">
      <w:pPr>
        <w:rPr>
          <w:rFonts w:hint="eastAsia"/>
        </w:rPr>
      </w:pPr>
    </w:p>
    <w:p w14:paraId="40BE9F64" w14:textId="77777777" w:rsidR="004B0BB9" w:rsidRDefault="004B0B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FC6F92" w14:textId="77777777" w:rsidR="004B0BB9" w:rsidRDefault="004B0BB9">
      <w:pPr>
        <w:rPr>
          <w:rFonts w:hint="eastAsia"/>
        </w:rPr>
      </w:pPr>
    </w:p>
    <w:p w14:paraId="42712CAF" w14:textId="77777777" w:rsidR="004B0BB9" w:rsidRDefault="004B0BB9">
      <w:pPr>
        <w:rPr>
          <w:rFonts w:hint="eastAsia"/>
        </w:rPr>
      </w:pPr>
    </w:p>
    <w:p w14:paraId="5121F972" w14:textId="77777777" w:rsidR="004B0BB9" w:rsidRDefault="004B0BB9">
      <w:pPr>
        <w:rPr>
          <w:rFonts w:hint="eastAsia"/>
        </w:rPr>
      </w:pPr>
      <w:r>
        <w:rPr>
          <w:rFonts w:hint="eastAsia"/>
        </w:rPr>
        <w:tab/>
        <w:t>掌握正确的拼音读法不仅能够帮助我们更好地学习和使用中文，也是提升个人语言表达能力的重要途径之一。希望上述关于“zòng héng”拼音的介绍和发音练习方法能够对大家有所帮助。在日常的学习和生活中，不妨多加实践，让自己的中文水平更上一层楼。</w:t>
      </w:r>
    </w:p>
    <w:p w14:paraId="76705D97" w14:textId="77777777" w:rsidR="004B0BB9" w:rsidRDefault="004B0BB9">
      <w:pPr>
        <w:rPr>
          <w:rFonts w:hint="eastAsia"/>
        </w:rPr>
      </w:pPr>
    </w:p>
    <w:p w14:paraId="1849C1DE" w14:textId="77777777" w:rsidR="004B0BB9" w:rsidRDefault="004B0BB9">
      <w:pPr>
        <w:rPr>
          <w:rFonts w:hint="eastAsia"/>
        </w:rPr>
      </w:pPr>
    </w:p>
    <w:p w14:paraId="566F6AF4" w14:textId="77777777" w:rsidR="004B0BB9" w:rsidRDefault="004B0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7D4D1" w14:textId="609F32DE" w:rsidR="00FB139B" w:rsidRDefault="00FB139B"/>
    <w:sectPr w:rsidR="00FB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9B"/>
    <w:rsid w:val="004B0BB9"/>
    <w:rsid w:val="00C622F5"/>
    <w:rsid w:val="00F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94017-CBAB-4CE7-91F7-4FB85227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