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192E" w14:textId="77777777" w:rsidR="00181E92" w:rsidRDefault="00181E92">
      <w:pPr>
        <w:rPr>
          <w:rFonts w:hint="eastAsia"/>
        </w:rPr>
      </w:pPr>
    </w:p>
    <w:p w14:paraId="4DB4FFB8" w14:textId="77777777" w:rsidR="00181E92" w:rsidRDefault="00181E92">
      <w:pPr>
        <w:rPr>
          <w:rFonts w:hint="eastAsia"/>
        </w:rPr>
      </w:pPr>
      <w:r>
        <w:rPr>
          <w:rFonts w:hint="eastAsia"/>
        </w:rPr>
        <w:tab/>
        <w:t>纵横公司概述</w:t>
      </w:r>
    </w:p>
    <w:p w14:paraId="5CB0A495" w14:textId="77777777" w:rsidR="00181E92" w:rsidRDefault="00181E92">
      <w:pPr>
        <w:rPr>
          <w:rFonts w:hint="eastAsia"/>
        </w:rPr>
      </w:pPr>
    </w:p>
    <w:p w14:paraId="3CDEE815" w14:textId="77777777" w:rsidR="00181E92" w:rsidRDefault="00181E92">
      <w:pPr>
        <w:rPr>
          <w:rFonts w:hint="eastAsia"/>
        </w:rPr>
      </w:pPr>
    </w:p>
    <w:p w14:paraId="44D80F79" w14:textId="77777777" w:rsidR="00181E92" w:rsidRDefault="00181E92">
      <w:pPr>
        <w:rPr>
          <w:rFonts w:hint="eastAsia"/>
        </w:rPr>
      </w:pPr>
      <w:r>
        <w:rPr>
          <w:rFonts w:hint="eastAsia"/>
        </w:rPr>
        <w:tab/>
        <w:t>纵横公司，自成立以来便以其卓越的创新能力和市场洞察力，在行业内树立了良好的口碑。作为一家专注于高新技术开发与应用的企业，纵横公司致力于通过前沿技术解决实际问题，提升客户的生活质量与工作效率。无论是产品设计还是服务模式，纵横公司始终走在行业的前列，不断推动行业进步。</w:t>
      </w:r>
    </w:p>
    <w:p w14:paraId="4E93AEBB" w14:textId="77777777" w:rsidR="00181E92" w:rsidRDefault="00181E92">
      <w:pPr>
        <w:rPr>
          <w:rFonts w:hint="eastAsia"/>
        </w:rPr>
      </w:pPr>
    </w:p>
    <w:p w14:paraId="17C604BD" w14:textId="77777777" w:rsidR="00181E92" w:rsidRDefault="00181E92">
      <w:pPr>
        <w:rPr>
          <w:rFonts w:hint="eastAsia"/>
        </w:rPr>
      </w:pPr>
    </w:p>
    <w:p w14:paraId="6A300105" w14:textId="77777777" w:rsidR="00181E92" w:rsidRDefault="00181E92">
      <w:pPr>
        <w:rPr>
          <w:rFonts w:hint="eastAsia"/>
        </w:rPr>
      </w:pPr>
    </w:p>
    <w:p w14:paraId="04CCCA9A" w14:textId="77777777" w:rsidR="00181E92" w:rsidRDefault="00181E92">
      <w:pPr>
        <w:rPr>
          <w:rFonts w:hint="eastAsia"/>
        </w:rPr>
      </w:pPr>
      <w:r>
        <w:rPr>
          <w:rFonts w:hint="eastAsia"/>
        </w:rPr>
        <w:tab/>
        <w:t>技术创新与研发投入</w:t>
      </w:r>
    </w:p>
    <w:p w14:paraId="72482944" w14:textId="77777777" w:rsidR="00181E92" w:rsidRDefault="00181E92">
      <w:pPr>
        <w:rPr>
          <w:rFonts w:hint="eastAsia"/>
        </w:rPr>
      </w:pPr>
    </w:p>
    <w:p w14:paraId="7A674582" w14:textId="77777777" w:rsidR="00181E92" w:rsidRDefault="00181E92">
      <w:pPr>
        <w:rPr>
          <w:rFonts w:hint="eastAsia"/>
        </w:rPr>
      </w:pPr>
    </w:p>
    <w:p w14:paraId="29CE5FB9" w14:textId="77777777" w:rsidR="00181E92" w:rsidRDefault="00181E92">
      <w:pPr>
        <w:rPr>
          <w:rFonts w:hint="eastAsia"/>
        </w:rPr>
      </w:pPr>
      <w:r>
        <w:rPr>
          <w:rFonts w:hint="eastAsia"/>
        </w:rPr>
        <w:tab/>
        <w:t>在技术创新方面，纵横公司投入了大量的资源进行研发，拥有一个由多领域专家组成的强大研发团队。该团队不仅专注于现有产品的优化升级，更着眼于未来市场的变化趋势，提前布局新兴技术的研发。近年来，公司在人工智能、大数据分析、云计算等领域取得了显著成果，多项技术已成功应用于产品中，为用户带来了前所未有的体验。</w:t>
      </w:r>
    </w:p>
    <w:p w14:paraId="0BD87DEB" w14:textId="77777777" w:rsidR="00181E92" w:rsidRDefault="00181E92">
      <w:pPr>
        <w:rPr>
          <w:rFonts w:hint="eastAsia"/>
        </w:rPr>
      </w:pPr>
    </w:p>
    <w:p w14:paraId="7D57F4B5" w14:textId="77777777" w:rsidR="00181E92" w:rsidRDefault="00181E92">
      <w:pPr>
        <w:rPr>
          <w:rFonts w:hint="eastAsia"/>
        </w:rPr>
      </w:pPr>
    </w:p>
    <w:p w14:paraId="50BFB4B3" w14:textId="77777777" w:rsidR="00181E92" w:rsidRDefault="00181E92">
      <w:pPr>
        <w:rPr>
          <w:rFonts w:hint="eastAsia"/>
        </w:rPr>
      </w:pPr>
    </w:p>
    <w:p w14:paraId="19D2206E" w14:textId="77777777" w:rsidR="00181E92" w:rsidRDefault="00181E92">
      <w:pPr>
        <w:rPr>
          <w:rFonts w:hint="eastAsia"/>
        </w:rPr>
      </w:pPr>
      <w:r>
        <w:rPr>
          <w:rFonts w:hint="eastAsia"/>
        </w:rPr>
        <w:tab/>
        <w:t>企业文化与社会责任</w:t>
      </w:r>
    </w:p>
    <w:p w14:paraId="1440CB5A" w14:textId="77777777" w:rsidR="00181E92" w:rsidRDefault="00181E92">
      <w:pPr>
        <w:rPr>
          <w:rFonts w:hint="eastAsia"/>
        </w:rPr>
      </w:pPr>
    </w:p>
    <w:p w14:paraId="06F12E1E" w14:textId="77777777" w:rsidR="00181E92" w:rsidRDefault="00181E92">
      <w:pPr>
        <w:rPr>
          <w:rFonts w:hint="eastAsia"/>
        </w:rPr>
      </w:pPr>
    </w:p>
    <w:p w14:paraId="54EAFC16" w14:textId="77777777" w:rsidR="00181E92" w:rsidRDefault="00181E92">
      <w:pPr>
        <w:rPr>
          <w:rFonts w:hint="eastAsia"/>
        </w:rPr>
      </w:pPr>
      <w:r>
        <w:rPr>
          <w:rFonts w:hint="eastAsia"/>
        </w:rPr>
        <w:tab/>
        <w:t>除了在商业上的成功，纵横公司还非常重视企业文化的建设和履行社会责任。公司倡导“以人为本”的管理理念，营造了一个开放、包容的工作环境，鼓励员工创新思维、敢于挑战。同时，纵横公司积极参与社会公益活动，如环境保护、教育支持等，努力回馈社会，展现了一家优秀企业的良好形象。</w:t>
      </w:r>
    </w:p>
    <w:p w14:paraId="023C483F" w14:textId="77777777" w:rsidR="00181E92" w:rsidRDefault="00181E92">
      <w:pPr>
        <w:rPr>
          <w:rFonts w:hint="eastAsia"/>
        </w:rPr>
      </w:pPr>
    </w:p>
    <w:p w14:paraId="33037F9A" w14:textId="77777777" w:rsidR="00181E92" w:rsidRDefault="00181E92">
      <w:pPr>
        <w:rPr>
          <w:rFonts w:hint="eastAsia"/>
        </w:rPr>
      </w:pPr>
    </w:p>
    <w:p w14:paraId="2F9A242F" w14:textId="77777777" w:rsidR="00181E92" w:rsidRDefault="00181E92">
      <w:pPr>
        <w:rPr>
          <w:rFonts w:hint="eastAsia"/>
        </w:rPr>
      </w:pPr>
    </w:p>
    <w:p w14:paraId="6D38220C" w14:textId="77777777" w:rsidR="00181E92" w:rsidRDefault="00181E92">
      <w:pPr>
        <w:rPr>
          <w:rFonts w:hint="eastAsia"/>
        </w:rPr>
      </w:pPr>
      <w:r>
        <w:rPr>
          <w:rFonts w:hint="eastAsia"/>
        </w:rPr>
        <w:tab/>
        <w:t>市场表现与客户评价</w:t>
      </w:r>
    </w:p>
    <w:p w14:paraId="329B0C9D" w14:textId="77777777" w:rsidR="00181E92" w:rsidRDefault="00181E92">
      <w:pPr>
        <w:rPr>
          <w:rFonts w:hint="eastAsia"/>
        </w:rPr>
      </w:pPr>
    </w:p>
    <w:p w14:paraId="047757F9" w14:textId="77777777" w:rsidR="00181E92" w:rsidRDefault="00181E92">
      <w:pPr>
        <w:rPr>
          <w:rFonts w:hint="eastAsia"/>
        </w:rPr>
      </w:pPr>
    </w:p>
    <w:p w14:paraId="0EBAA35F" w14:textId="77777777" w:rsidR="00181E92" w:rsidRDefault="00181E92">
      <w:pPr>
        <w:rPr>
          <w:rFonts w:hint="eastAsia"/>
        </w:rPr>
      </w:pPr>
      <w:r>
        <w:rPr>
          <w:rFonts w:hint="eastAsia"/>
        </w:rPr>
        <w:tab/>
        <w:t>凭借优质的产品和服务，纵横公司在市场上获得了广泛的认可。其客户群体涵盖了政府机构、企事业单位以及广大消费者等多个层面。许多长期合作的客户表示，选择纵横公司的产品和服务不仅是因为它们的技术先进性和高性价比，更重要的是纵横公司能够根据客户需求提供定制化的解决方案，真正实现了合作共赢。</w:t>
      </w:r>
    </w:p>
    <w:p w14:paraId="6B174C6D" w14:textId="77777777" w:rsidR="00181E92" w:rsidRDefault="00181E92">
      <w:pPr>
        <w:rPr>
          <w:rFonts w:hint="eastAsia"/>
        </w:rPr>
      </w:pPr>
    </w:p>
    <w:p w14:paraId="481DC228" w14:textId="77777777" w:rsidR="00181E92" w:rsidRDefault="00181E92">
      <w:pPr>
        <w:rPr>
          <w:rFonts w:hint="eastAsia"/>
        </w:rPr>
      </w:pPr>
    </w:p>
    <w:p w14:paraId="11A9630D" w14:textId="77777777" w:rsidR="00181E92" w:rsidRDefault="00181E92">
      <w:pPr>
        <w:rPr>
          <w:rFonts w:hint="eastAsia"/>
        </w:rPr>
      </w:pPr>
    </w:p>
    <w:p w14:paraId="6531BE6C" w14:textId="77777777" w:rsidR="00181E92" w:rsidRDefault="00181E92">
      <w:pPr>
        <w:rPr>
          <w:rFonts w:hint="eastAsia"/>
        </w:rPr>
      </w:pPr>
      <w:r>
        <w:rPr>
          <w:rFonts w:hint="eastAsia"/>
        </w:rPr>
        <w:tab/>
        <w:t>未来发展展望</w:t>
      </w:r>
    </w:p>
    <w:p w14:paraId="354006D0" w14:textId="77777777" w:rsidR="00181E92" w:rsidRDefault="00181E92">
      <w:pPr>
        <w:rPr>
          <w:rFonts w:hint="eastAsia"/>
        </w:rPr>
      </w:pPr>
    </w:p>
    <w:p w14:paraId="110382A9" w14:textId="77777777" w:rsidR="00181E92" w:rsidRDefault="00181E92">
      <w:pPr>
        <w:rPr>
          <w:rFonts w:hint="eastAsia"/>
        </w:rPr>
      </w:pPr>
    </w:p>
    <w:p w14:paraId="08E20C4A" w14:textId="77777777" w:rsidR="00181E92" w:rsidRDefault="00181E92">
      <w:pPr>
        <w:rPr>
          <w:rFonts w:hint="eastAsia"/>
        </w:rPr>
      </w:pPr>
      <w:r>
        <w:rPr>
          <w:rFonts w:hint="eastAsia"/>
        </w:rPr>
        <w:tab/>
        <w:t>面对未来，纵横公司将继续加大在技术研发上的投入，探索更多可能性。同时，公司也将进一步拓展国际市场，加强与全球合作伙伴的交流与合作，力求在全球范围内推广自己的产品和服务。随着5G、物联网等新技术的发展，纵横公司将抓住机遇，不断创新，为用户提供更加智能、便捷的产品和服务。</w:t>
      </w:r>
    </w:p>
    <w:p w14:paraId="4B8843CA" w14:textId="77777777" w:rsidR="00181E92" w:rsidRDefault="00181E92">
      <w:pPr>
        <w:rPr>
          <w:rFonts w:hint="eastAsia"/>
        </w:rPr>
      </w:pPr>
    </w:p>
    <w:p w14:paraId="4828B3B6" w14:textId="77777777" w:rsidR="00181E92" w:rsidRDefault="00181E92">
      <w:pPr>
        <w:rPr>
          <w:rFonts w:hint="eastAsia"/>
        </w:rPr>
      </w:pPr>
    </w:p>
    <w:p w14:paraId="2DB9BF58" w14:textId="77777777" w:rsidR="00181E92" w:rsidRDefault="00181E92">
      <w:pPr>
        <w:rPr>
          <w:rFonts w:hint="eastAsia"/>
        </w:rPr>
      </w:pPr>
    </w:p>
    <w:p w14:paraId="562268CD" w14:textId="77777777" w:rsidR="00181E92" w:rsidRDefault="00181E92">
      <w:pPr>
        <w:rPr>
          <w:rFonts w:hint="eastAsia"/>
        </w:rPr>
      </w:pPr>
      <w:r>
        <w:rPr>
          <w:rFonts w:hint="eastAsia"/>
        </w:rPr>
        <w:tab/>
        <w:t>最后的总结</w:t>
      </w:r>
    </w:p>
    <w:p w14:paraId="10256F18" w14:textId="77777777" w:rsidR="00181E92" w:rsidRDefault="00181E92">
      <w:pPr>
        <w:rPr>
          <w:rFonts w:hint="eastAsia"/>
        </w:rPr>
      </w:pPr>
    </w:p>
    <w:p w14:paraId="7C1DC427" w14:textId="77777777" w:rsidR="00181E92" w:rsidRDefault="00181E92">
      <w:pPr>
        <w:rPr>
          <w:rFonts w:hint="eastAsia"/>
        </w:rPr>
      </w:pPr>
    </w:p>
    <w:p w14:paraId="6742CCB4" w14:textId="77777777" w:rsidR="00181E92" w:rsidRDefault="00181E92">
      <w:pPr>
        <w:rPr>
          <w:rFonts w:hint="eastAsia"/>
        </w:rPr>
      </w:pPr>
      <w:r>
        <w:rPr>
          <w:rFonts w:hint="eastAsia"/>
        </w:rPr>
        <w:tab/>
        <w:t>纵横公司是一家充满活力和发展潜力的高科技企业。它不仅拥有强大的技术研发实力和优秀的管理团队，更重要的是具备强烈的社会责任感和长远的发展眼光。相信在未来的发展道路上，纵横公司能够继续保持领先优势，创造更多的价值，成为行业的领航者。</w:t>
      </w:r>
    </w:p>
    <w:p w14:paraId="7ED5A396" w14:textId="77777777" w:rsidR="00181E92" w:rsidRDefault="00181E92">
      <w:pPr>
        <w:rPr>
          <w:rFonts w:hint="eastAsia"/>
        </w:rPr>
      </w:pPr>
    </w:p>
    <w:p w14:paraId="277CE883" w14:textId="77777777" w:rsidR="00181E92" w:rsidRDefault="00181E92">
      <w:pPr>
        <w:rPr>
          <w:rFonts w:hint="eastAsia"/>
        </w:rPr>
      </w:pPr>
    </w:p>
    <w:p w14:paraId="17D6CC86" w14:textId="77777777" w:rsidR="00181E92" w:rsidRDefault="00181E92">
      <w:pPr>
        <w:rPr>
          <w:rFonts w:hint="eastAsia"/>
        </w:rPr>
      </w:pPr>
      <w:r>
        <w:rPr>
          <w:rFonts w:hint="eastAsia"/>
        </w:rPr>
        <w:t>本文是由每日作文网(2345lzwz.com)为大家创作</w:t>
      </w:r>
    </w:p>
    <w:p w14:paraId="36F5F086" w14:textId="7DF0BEDB" w:rsidR="00D47672" w:rsidRDefault="00D47672"/>
    <w:sectPr w:rsidR="00D47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72"/>
    <w:rsid w:val="00181E92"/>
    <w:rsid w:val="00C622F5"/>
    <w:rsid w:val="00D4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411FF-9043-4DE1-AD01-7BF87796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672"/>
    <w:rPr>
      <w:rFonts w:cstheme="majorBidi"/>
      <w:color w:val="2F5496" w:themeColor="accent1" w:themeShade="BF"/>
      <w:sz w:val="28"/>
      <w:szCs w:val="28"/>
    </w:rPr>
  </w:style>
  <w:style w:type="character" w:customStyle="1" w:styleId="50">
    <w:name w:val="标题 5 字符"/>
    <w:basedOn w:val="a0"/>
    <w:link w:val="5"/>
    <w:uiPriority w:val="9"/>
    <w:semiHidden/>
    <w:rsid w:val="00D47672"/>
    <w:rPr>
      <w:rFonts w:cstheme="majorBidi"/>
      <w:color w:val="2F5496" w:themeColor="accent1" w:themeShade="BF"/>
      <w:sz w:val="24"/>
    </w:rPr>
  </w:style>
  <w:style w:type="character" w:customStyle="1" w:styleId="60">
    <w:name w:val="标题 6 字符"/>
    <w:basedOn w:val="a0"/>
    <w:link w:val="6"/>
    <w:uiPriority w:val="9"/>
    <w:semiHidden/>
    <w:rsid w:val="00D47672"/>
    <w:rPr>
      <w:rFonts w:cstheme="majorBidi"/>
      <w:b/>
      <w:bCs/>
      <w:color w:val="2F5496" w:themeColor="accent1" w:themeShade="BF"/>
    </w:rPr>
  </w:style>
  <w:style w:type="character" w:customStyle="1" w:styleId="70">
    <w:name w:val="标题 7 字符"/>
    <w:basedOn w:val="a0"/>
    <w:link w:val="7"/>
    <w:uiPriority w:val="9"/>
    <w:semiHidden/>
    <w:rsid w:val="00D47672"/>
    <w:rPr>
      <w:rFonts w:cstheme="majorBidi"/>
      <w:b/>
      <w:bCs/>
      <w:color w:val="595959" w:themeColor="text1" w:themeTint="A6"/>
    </w:rPr>
  </w:style>
  <w:style w:type="character" w:customStyle="1" w:styleId="80">
    <w:name w:val="标题 8 字符"/>
    <w:basedOn w:val="a0"/>
    <w:link w:val="8"/>
    <w:uiPriority w:val="9"/>
    <w:semiHidden/>
    <w:rsid w:val="00D47672"/>
    <w:rPr>
      <w:rFonts w:cstheme="majorBidi"/>
      <w:color w:val="595959" w:themeColor="text1" w:themeTint="A6"/>
    </w:rPr>
  </w:style>
  <w:style w:type="character" w:customStyle="1" w:styleId="90">
    <w:name w:val="标题 9 字符"/>
    <w:basedOn w:val="a0"/>
    <w:link w:val="9"/>
    <w:uiPriority w:val="9"/>
    <w:semiHidden/>
    <w:rsid w:val="00D47672"/>
    <w:rPr>
      <w:rFonts w:eastAsiaTheme="majorEastAsia" w:cstheme="majorBidi"/>
      <w:color w:val="595959" w:themeColor="text1" w:themeTint="A6"/>
    </w:rPr>
  </w:style>
  <w:style w:type="paragraph" w:styleId="a3">
    <w:name w:val="Title"/>
    <w:basedOn w:val="a"/>
    <w:next w:val="a"/>
    <w:link w:val="a4"/>
    <w:uiPriority w:val="10"/>
    <w:qFormat/>
    <w:rsid w:val="00D47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672"/>
    <w:pPr>
      <w:spacing w:before="160"/>
      <w:jc w:val="center"/>
    </w:pPr>
    <w:rPr>
      <w:i/>
      <w:iCs/>
      <w:color w:val="404040" w:themeColor="text1" w:themeTint="BF"/>
    </w:rPr>
  </w:style>
  <w:style w:type="character" w:customStyle="1" w:styleId="a8">
    <w:name w:val="引用 字符"/>
    <w:basedOn w:val="a0"/>
    <w:link w:val="a7"/>
    <w:uiPriority w:val="29"/>
    <w:rsid w:val="00D47672"/>
    <w:rPr>
      <w:i/>
      <w:iCs/>
      <w:color w:val="404040" w:themeColor="text1" w:themeTint="BF"/>
    </w:rPr>
  </w:style>
  <w:style w:type="paragraph" w:styleId="a9">
    <w:name w:val="List Paragraph"/>
    <w:basedOn w:val="a"/>
    <w:uiPriority w:val="34"/>
    <w:qFormat/>
    <w:rsid w:val="00D47672"/>
    <w:pPr>
      <w:ind w:left="720"/>
      <w:contextualSpacing/>
    </w:pPr>
  </w:style>
  <w:style w:type="character" w:styleId="aa">
    <w:name w:val="Intense Emphasis"/>
    <w:basedOn w:val="a0"/>
    <w:uiPriority w:val="21"/>
    <w:qFormat/>
    <w:rsid w:val="00D47672"/>
    <w:rPr>
      <w:i/>
      <w:iCs/>
      <w:color w:val="2F5496" w:themeColor="accent1" w:themeShade="BF"/>
    </w:rPr>
  </w:style>
  <w:style w:type="paragraph" w:styleId="ab">
    <w:name w:val="Intense Quote"/>
    <w:basedOn w:val="a"/>
    <w:next w:val="a"/>
    <w:link w:val="ac"/>
    <w:uiPriority w:val="30"/>
    <w:qFormat/>
    <w:rsid w:val="00D47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672"/>
    <w:rPr>
      <w:i/>
      <w:iCs/>
      <w:color w:val="2F5496" w:themeColor="accent1" w:themeShade="BF"/>
    </w:rPr>
  </w:style>
  <w:style w:type="character" w:styleId="ad">
    <w:name w:val="Intense Reference"/>
    <w:basedOn w:val="a0"/>
    <w:uiPriority w:val="32"/>
    <w:qFormat/>
    <w:rsid w:val="00D47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