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A19D" w14:textId="77777777" w:rsidR="00B4732E" w:rsidRDefault="00B4732E">
      <w:pPr>
        <w:rPr>
          <w:rFonts w:hint="eastAsia"/>
        </w:rPr>
      </w:pPr>
      <w:r>
        <w:rPr>
          <w:rFonts w:hint="eastAsia"/>
        </w:rPr>
        <w:t>纵横杂乱的拼音：历史与演变</w:t>
      </w:r>
    </w:p>
    <w:p w14:paraId="0112F699" w14:textId="77777777" w:rsidR="00B4732E" w:rsidRDefault="00B4732E">
      <w:pPr>
        <w:rPr>
          <w:rFonts w:hint="eastAsia"/>
        </w:rPr>
      </w:pPr>
      <w:r>
        <w:rPr>
          <w:rFonts w:hint="eastAsia"/>
        </w:rPr>
        <w:t>拼音，这个看似简单的音节符号系统，承载着汉字发音的奥秘。从古代的反切法到现代的汉语拼音方案，中国的语言学家们经过了无数次尝试和改革，才有了今天的标准化拼音体系。然而，在这背后，却是一段纵横交错、杂乱无章的历史。早期，为了能够准确记录汉字的发音，人们发明了反切——一种用两个汉字来标注另一个汉字读音的方法。这种方法虽然巧妙，但使用起来颇为不便，尤其是在快速发展的现代社会中。</w:t>
      </w:r>
    </w:p>
    <w:p w14:paraId="24505E24" w14:textId="77777777" w:rsidR="00B4732E" w:rsidRDefault="00B4732E">
      <w:pPr>
        <w:rPr>
          <w:rFonts w:hint="eastAsia"/>
        </w:rPr>
      </w:pPr>
    </w:p>
    <w:p w14:paraId="1AE9FD94" w14:textId="77777777" w:rsidR="00B4732E" w:rsidRDefault="00B4732E">
      <w:pPr>
        <w:rPr>
          <w:rFonts w:hint="eastAsia"/>
        </w:rPr>
      </w:pPr>
      <w:r>
        <w:rPr>
          <w:rFonts w:hint="eastAsia"/>
        </w:rPr>
        <w:t>从传统到革新：拼音的发展之路</w:t>
      </w:r>
    </w:p>
    <w:p w14:paraId="0855726E" w14:textId="77777777" w:rsidR="00B4732E" w:rsidRDefault="00B4732E">
      <w:pPr>
        <w:rPr>
          <w:rFonts w:hint="eastAsia"/>
        </w:rPr>
      </w:pPr>
      <w:r>
        <w:rPr>
          <w:rFonts w:hint="eastAsia"/>
        </w:rPr>
        <w:t>随着时代的变化，对更高效的语言工具的需求日益增长。19世纪末至20世纪初，西方文字的影响逐渐加深，中国知识分子开始探索新的方式来简化汉字的学习过程。卢戆章、王照等人提出了多种不同的注音方法，如“切音字”、“官话字母”等，这些努力为后来的汉语拼音奠定了基础。直到1958年，《汉语拼音方案》正式公布，成为中华人民共和国法定的汉字注音工具。这一方案不仅统一了全国的汉语教学标准，也为汉字向国际交流迈进提供了桥梁。</w:t>
      </w:r>
    </w:p>
    <w:p w14:paraId="75F8461E" w14:textId="77777777" w:rsidR="00B4732E" w:rsidRDefault="00B4732E">
      <w:pPr>
        <w:rPr>
          <w:rFonts w:hint="eastAsia"/>
        </w:rPr>
      </w:pPr>
    </w:p>
    <w:p w14:paraId="2E47972D" w14:textId="77777777" w:rsidR="00B4732E" w:rsidRDefault="00B4732E">
      <w:pPr>
        <w:rPr>
          <w:rFonts w:hint="eastAsia"/>
        </w:rPr>
      </w:pPr>
      <w:r>
        <w:rPr>
          <w:rFonts w:hint="eastAsia"/>
        </w:rPr>
        <w:t>拼音在教育中的角色</w:t>
      </w:r>
    </w:p>
    <w:p w14:paraId="5FA03933" w14:textId="77777777" w:rsidR="00B4732E" w:rsidRDefault="00B4732E">
      <w:pPr>
        <w:rPr>
          <w:rFonts w:hint="eastAsia"/>
        </w:rPr>
      </w:pPr>
      <w:r>
        <w:rPr>
          <w:rFonts w:hint="eastAsia"/>
        </w:rPr>
        <w:t>在学校里，孩子们通过学习拼音掌握了汉字的基本发音规则，这对于非母语者来说尤为重要。它就像是打开中文大门的一把钥匙，帮助学生更快地理解和记忆汉字。拼音还被广泛应用于计算机输入法中，极大地提高了文字录入的速度和准确性。尽管如此，由于方言的存在以及普通话推广过程中遇到的一些挑战，实际生活中拼音的应用仍然存在一定的复杂性。</w:t>
      </w:r>
    </w:p>
    <w:p w14:paraId="654D0A59" w14:textId="77777777" w:rsidR="00B4732E" w:rsidRDefault="00B4732E">
      <w:pPr>
        <w:rPr>
          <w:rFonts w:hint="eastAsia"/>
        </w:rPr>
      </w:pPr>
    </w:p>
    <w:p w14:paraId="3A95059E" w14:textId="77777777" w:rsidR="00B4732E" w:rsidRDefault="00B4732E">
      <w:pPr>
        <w:rPr>
          <w:rFonts w:hint="eastAsia"/>
        </w:rPr>
      </w:pPr>
      <w:r>
        <w:rPr>
          <w:rFonts w:hint="eastAsia"/>
        </w:rPr>
        <w:t>拼音的文化影响及争议</w:t>
      </w:r>
    </w:p>
    <w:p w14:paraId="64ED17FC" w14:textId="77777777" w:rsidR="00B4732E" w:rsidRDefault="00B4732E">
      <w:pPr>
        <w:rPr>
          <w:rFonts w:hint="eastAsia"/>
        </w:rPr>
      </w:pPr>
      <w:r>
        <w:rPr>
          <w:rFonts w:hint="eastAsia"/>
        </w:rPr>
        <w:t>不可否认的是，拼音对中国文化产生了深远的影响。一方面，它促进了文化的传播和发展；另一方面，也引发了一些关于传统文化保护的讨论。例如，一些人担心过度依赖拼音可能会削弱人们对汉字书写的重视程度。在网络时代，表情包和缩略语的流行使得年轻一代更加倾向于使用简化的表达形式，这对传统书写习惯构成了冲击。因此，如何平衡好拼音带来的便利性和对传统文化传承之间的关系，成为了当下社会需要思考的问题之一。</w:t>
      </w:r>
    </w:p>
    <w:p w14:paraId="7116FDD3" w14:textId="77777777" w:rsidR="00B4732E" w:rsidRDefault="00B4732E">
      <w:pPr>
        <w:rPr>
          <w:rFonts w:hint="eastAsia"/>
        </w:rPr>
      </w:pPr>
    </w:p>
    <w:p w14:paraId="1DB5D073" w14:textId="77777777" w:rsidR="00B4732E" w:rsidRDefault="00B4732E">
      <w:pPr>
        <w:rPr>
          <w:rFonts w:hint="eastAsia"/>
        </w:rPr>
      </w:pPr>
      <w:r>
        <w:rPr>
          <w:rFonts w:hint="eastAsia"/>
        </w:rPr>
        <w:t>未来展望：拼音的新使命</w:t>
      </w:r>
    </w:p>
    <w:p w14:paraId="27CBAF3D" w14:textId="77777777" w:rsidR="00B4732E" w:rsidRDefault="00B4732E">
      <w:pPr>
        <w:rPr>
          <w:rFonts w:hint="eastAsia"/>
        </w:rPr>
      </w:pPr>
      <w:r>
        <w:rPr>
          <w:rFonts w:hint="eastAsia"/>
        </w:rPr>
        <w:t>展望未来，随着全球化进程的加速和技术的日新月异，拼音将继续扮演重要角色。无论是作为辅助学习工具还是促进跨文化交流的媒介，其价值都不可小觑。与此我们也期待看到更多创新性的应用出现，比如利用人工智能技术开发更加智能的拼音识别系统，或者结合虚拟现实创造沉浸式的语言学习环境。拼音不仅连接过去与现在，也将引领我们走向一个充满无限可能的未来。</w:t>
      </w:r>
    </w:p>
    <w:p w14:paraId="652866D1" w14:textId="77777777" w:rsidR="00B4732E" w:rsidRDefault="00B4732E">
      <w:pPr>
        <w:rPr>
          <w:rFonts w:hint="eastAsia"/>
        </w:rPr>
      </w:pPr>
    </w:p>
    <w:p w14:paraId="66F653D3" w14:textId="77777777" w:rsidR="00B4732E" w:rsidRDefault="00B4732E">
      <w:pPr>
        <w:rPr>
          <w:rFonts w:hint="eastAsia"/>
        </w:rPr>
      </w:pPr>
      <w:r>
        <w:rPr>
          <w:rFonts w:hint="eastAsia"/>
        </w:rPr>
        <w:t>本文是由每日作文网(2345lzwz.com)为大家创作</w:t>
      </w:r>
    </w:p>
    <w:p w14:paraId="0C2E13AD" w14:textId="59FD56C3" w:rsidR="00DA1919" w:rsidRDefault="00DA1919"/>
    <w:sectPr w:rsidR="00DA1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19"/>
    <w:rsid w:val="00230453"/>
    <w:rsid w:val="00B4732E"/>
    <w:rsid w:val="00DA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2648C-CDCF-4AB2-B677-51EB0849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919"/>
    <w:rPr>
      <w:rFonts w:cstheme="majorBidi"/>
      <w:color w:val="2F5496" w:themeColor="accent1" w:themeShade="BF"/>
      <w:sz w:val="28"/>
      <w:szCs w:val="28"/>
    </w:rPr>
  </w:style>
  <w:style w:type="character" w:customStyle="1" w:styleId="50">
    <w:name w:val="标题 5 字符"/>
    <w:basedOn w:val="a0"/>
    <w:link w:val="5"/>
    <w:uiPriority w:val="9"/>
    <w:semiHidden/>
    <w:rsid w:val="00DA1919"/>
    <w:rPr>
      <w:rFonts w:cstheme="majorBidi"/>
      <w:color w:val="2F5496" w:themeColor="accent1" w:themeShade="BF"/>
      <w:sz w:val="24"/>
    </w:rPr>
  </w:style>
  <w:style w:type="character" w:customStyle="1" w:styleId="60">
    <w:name w:val="标题 6 字符"/>
    <w:basedOn w:val="a0"/>
    <w:link w:val="6"/>
    <w:uiPriority w:val="9"/>
    <w:semiHidden/>
    <w:rsid w:val="00DA1919"/>
    <w:rPr>
      <w:rFonts w:cstheme="majorBidi"/>
      <w:b/>
      <w:bCs/>
      <w:color w:val="2F5496" w:themeColor="accent1" w:themeShade="BF"/>
    </w:rPr>
  </w:style>
  <w:style w:type="character" w:customStyle="1" w:styleId="70">
    <w:name w:val="标题 7 字符"/>
    <w:basedOn w:val="a0"/>
    <w:link w:val="7"/>
    <w:uiPriority w:val="9"/>
    <w:semiHidden/>
    <w:rsid w:val="00DA1919"/>
    <w:rPr>
      <w:rFonts w:cstheme="majorBidi"/>
      <w:b/>
      <w:bCs/>
      <w:color w:val="595959" w:themeColor="text1" w:themeTint="A6"/>
    </w:rPr>
  </w:style>
  <w:style w:type="character" w:customStyle="1" w:styleId="80">
    <w:name w:val="标题 8 字符"/>
    <w:basedOn w:val="a0"/>
    <w:link w:val="8"/>
    <w:uiPriority w:val="9"/>
    <w:semiHidden/>
    <w:rsid w:val="00DA1919"/>
    <w:rPr>
      <w:rFonts w:cstheme="majorBidi"/>
      <w:color w:val="595959" w:themeColor="text1" w:themeTint="A6"/>
    </w:rPr>
  </w:style>
  <w:style w:type="character" w:customStyle="1" w:styleId="90">
    <w:name w:val="标题 9 字符"/>
    <w:basedOn w:val="a0"/>
    <w:link w:val="9"/>
    <w:uiPriority w:val="9"/>
    <w:semiHidden/>
    <w:rsid w:val="00DA1919"/>
    <w:rPr>
      <w:rFonts w:eastAsiaTheme="majorEastAsia" w:cstheme="majorBidi"/>
      <w:color w:val="595959" w:themeColor="text1" w:themeTint="A6"/>
    </w:rPr>
  </w:style>
  <w:style w:type="paragraph" w:styleId="a3">
    <w:name w:val="Title"/>
    <w:basedOn w:val="a"/>
    <w:next w:val="a"/>
    <w:link w:val="a4"/>
    <w:uiPriority w:val="10"/>
    <w:qFormat/>
    <w:rsid w:val="00DA1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919"/>
    <w:pPr>
      <w:spacing w:before="160"/>
      <w:jc w:val="center"/>
    </w:pPr>
    <w:rPr>
      <w:i/>
      <w:iCs/>
      <w:color w:val="404040" w:themeColor="text1" w:themeTint="BF"/>
    </w:rPr>
  </w:style>
  <w:style w:type="character" w:customStyle="1" w:styleId="a8">
    <w:name w:val="引用 字符"/>
    <w:basedOn w:val="a0"/>
    <w:link w:val="a7"/>
    <w:uiPriority w:val="29"/>
    <w:rsid w:val="00DA1919"/>
    <w:rPr>
      <w:i/>
      <w:iCs/>
      <w:color w:val="404040" w:themeColor="text1" w:themeTint="BF"/>
    </w:rPr>
  </w:style>
  <w:style w:type="paragraph" w:styleId="a9">
    <w:name w:val="List Paragraph"/>
    <w:basedOn w:val="a"/>
    <w:uiPriority w:val="34"/>
    <w:qFormat/>
    <w:rsid w:val="00DA1919"/>
    <w:pPr>
      <w:ind w:left="720"/>
      <w:contextualSpacing/>
    </w:pPr>
  </w:style>
  <w:style w:type="character" w:styleId="aa">
    <w:name w:val="Intense Emphasis"/>
    <w:basedOn w:val="a0"/>
    <w:uiPriority w:val="21"/>
    <w:qFormat/>
    <w:rsid w:val="00DA1919"/>
    <w:rPr>
      <w:i/>
      <w:iCs/>
      <w:color w:val="2F5496" w:themeColor="accent1" w:themeShade="BF"/>
    </w:rPr>
  </w:style>
  <w:style w:type="paragraph" w:styleId="ab">
    <w:name w:val="Intense Quote"/>
    <w:basedOn w:val="a"/>
    <w:next w:val="a"/>
    <w:link w:val="ac"/>
    <w:uiPriority w:val="30"/>
    <w:qFormat/>
    <w:rsid w:val="00DA1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919"/>
    <w:rPr>
      <w:i/>
      <w:iCs/>
      <w:color w:val="2F5496" w:themeColor="accent1" w:themeShade="BF"/>
    </w:rPr>
  </w:style>
  <w:style w:type="character" w:styleId="ad">
    <w:name w:val="Intense Reference"/>
    <w:basedOn w:val="a0"/>
    <w:uiPriority w:val="32"/>
    <w:qFormat/>
    <w:rsid w:val="00DA1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