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0E5E" w14:textId="77777777" w:rsidR="00516D55" w:rsidRDefault="00516D55">
      <w:pPr>
        <w:rPr>
          <w:rFonts w:hint="eastAsia"/>
        </w:rPr>
      </w:pPr>
    </w:p>
    <w:p w14:paraId="73044544" w14:textId="77777777" w:rsidR="00516D55" w:rsidRDefault="00516D55">
      <w:pPr>
        <w:rPr>
          <w:rFonts w:hint="eastAsia"/>
        </w:rPr>
      </w:pPr>
      <w:r>
        <w:rPr>
          <w:rFonts w:hint="eastAsia"/>
        </w:rPr>
        <w:tab/>
        <w:t>综述：纵的拼音字</w:t>
      </w:r>
    </w:p>
    <w:p w14:paraId="534C5B82" w14:textId="77777777" w:rsidR="00516D55" w:rsidRDefault="00516D55">
      <w:pPr>
        <w:rPr>
          <w:rFonts w:hint="eastAsia"/>
        </w:rPr>
      </w:pPr>
    </w:p>
    <w:p w14:paraId="6F7A3BBB" w14:textId="77777777" w:rsidR="00516D55" w:rsidRDefault="00516D55">
      <w:pPr>
        <w:rPr>
          <w:rFonts w:hint="eastAsia"/>
        </w:rPr>
      </w:pPr>
    </w:p>
    <w:p w14:paraId="57340A9B" w14:textId="77777777" w:rsidR="00516D55" w:rsidRDefault="00516D55">
      <w:pPr>
        <w:rPr>
          <w:rFonts w:hint="eastAsia"/>
        </w:rPr>
      </w:pPr>
      <w:r>
        <w:rPr>
          <w:rFonts w:hint="eastAsia"/>
        </w:rPr>
        <w:tab/>
        <w:t>在汉语拼音系统中，“纵”字的拼音是“zòng”。这个音节由一个声母“z”和一个韵母“òng”组成，尾随的是第四声调号，表示发音时音高从高降到低。作为汉字的一部分，“纵”不仅是一个单独的词，也是一个常见的部首，出现在许多其他汉字之中。本文将探讨“纵”的多方面含义、它在语言中的使用以及它所承载的文化意义。</w:t>
      </w:r>
    </w:p>
    <w:p w14:paraId="2B04C5BF" w14:textId="77777777" w:rsidR="00516D55" w:rsidRDefault="00516D55">
      <w:pPr>
        <w:rPr>
          <w:rFonts w:hint="eastAsia"/>
        </w:rPr>
      </w:pPr>
    </w:p>
    <w:p w14:paraId="659D3AA7" w14:textId="77777777" w:rsidR="00516D55" w:rsidRDefault="00516D55">
      <w:pPr>
        <w:rPr>
          <w:rFonts w:hint="eastAsia"/>
        </w:rPr>
      </w:pPr>
    </w:p>
    <w:p w14:paraId="3BDF9A73" w14:textId="77777777" w:rsidR="00516D55" w:rsidRDefault="00516D55">
      <w:pPr>
        <w:rPr>
          <w:rFonts w:hint="eastAsia"/>
        </w:rPr>
      </w:pPr>
    </w:p>
    <w:p w14:paraId="65BD74BF" w14:textId="77777777" w:rsidR="00516D55" w:rsidRDefault="00516D55">
      <w:pPr>
        <w:rPr>
          <w:rFonts w:hint="eastAsia"/>
        </w:rPr>
      </w:pPr>
      <w:r>
        <w:rPr>
          <w:rFonts w:hint="eastAsia"/>
        </w:rPr>
        <w:tab/>
        <w:t>历史渊源与演变</w:t>
      </w:r>
    </w:p>
    <w:p w14:paraId="70046EC5" w14:textId="77777777" w:rsidR="00516D55" w:rsidRDefault="00516D55">
      <w:pPr>
        <w:rPr>
          <w:rFonts w:hint="eastAsia"/>
        </w:rPr>
      </w:pPr>
    </w:p>
    <w:p w14:paraId="139DCB3B" w14:textId="77777777" w:rsidR="00516D55" w:rsidRDefault="00516D55">
      <w:pPr>
        <w:rPr>
          <w:rFonts w:hint="eastAsia"/>
        </w:rPr>
      </w:pPr>
    </w:p>
    <w:p w14:paraId="2B925F9A" w14:textId="77777777" w:rsidR="00516D55" w:rsidRDefault="00516D55">
      <w:pPr>
        <w:rPr>
          <w:rFonts w:hint="eastAsia"/>
        </w:rPr>
      </w:pPr>
      <w:r>
        <w:rPr>
          <w:rFonts w:hint="eastAsia"/>
        </w:rPr>
        <w:tab/>
        <w:t>“纵”字有着悠久的历史，最早可以追溯到甲骨文时期。古文字形描绘了一个人被捆绑的形象，这反映了早期社会中对人的约束或控制的概念。随着时间的推移，字形逐渐简化，意义也发生了扩展，不再局限于束缚的意思，而是包含了更多层次的释义。到了现代汉语中，“纵”已经发展出了一系列丰富的词汇，广泛应用于文学、军事、政治等多个领域。</w:t>
      </w:r>
    </w:p>
    <w:p w14:paraId="7344CE63" w14:textId="77777777" w:rsidR="00516D55" w:rsidRDefault="00516D55">
      <w:pPr>
        <w:rPr>
          <w:rFonts w:hint="eastAsia"/>
        </w:rPr>
      </w:pPr>
    </w:p>
    <w:p w14:paraId="1630A256" w14:textId="77777777" w:rsidR="00516D55" w:rsidRDefault="00516D55">
      <w:pPr>
        <w:rPr>
          <w:rFonts w:hint="eastAsia"/>
        </w:rPr>
      </w:pPr>
    </w:p>
    <w:p w14:paraId="7321E1C3" w14:textId="77777777" w:rsidR="00516D55" w:rsidRDefault="00516D55">
      <w:pPr>
        <w:rPr>
          <w:rFonts w:hint="eastAsia"/>
        </w:rPr>
      </w:pPr>
    </w:p>
    <w:p w14:paraId="02309CC0" w14:textId="77777777" w:rsidR="00516D55" w:rsidRDefault="00516D55">
      <w:pPr>
        <w:rPr>
          <w:rFonts w:hint="eastAsia"/>
        </w:rPr>
      </w:pPr>
      <w:r>
        <w:rPr>
          <w:rFonts w:hint="eastAsia"/>
        </w:rPr>
        <w:tab/>
        <w:t>语义丰富性</w:t>
      </w:r>
    </w:p>
    <w:p w14:paraId="1EA70870" w14:textId="77777777" w:rsidR="00516D55" w:rsidRDefault="00516D55">
      <w:pPr>
        <w:rPr>
          <w:rFonts w:hint="eastAsia"/>
        </w:rPr>
      </w:pPr>
    </w:p>
    <w:p w14:paraId="33B39D97" w14:textId="77777777" w:rsidR="00516D55" w:rsidRDefault="00516D55">
      <w:pPr>
        <w:rPr>
          <w:rFonts w:hint="eastAsia"/>
        </w:rPr>
      </w:pPr>
    </w:p>
    <w:p w14:paraId="6C8BF87A" w14:textId="77777777" w:rsidR="00516D55" w:rsidRDefault="00516D55">
      <w:pPr>
        <w:rPr>
          <w:rFonts w:hint="eastAsia"/>
        </w:rPr>
      </w:pPr>
      <w:r>
        <w:rPr>
          <w:rFonts w:hint="eastAsia"/>
        </w:rPr>
        <w:tab/>
        <w:t>在现代汉语里，“纵”具有多种不同的意思，具体取决于上下文环境。它可以指代释放、放任，比如“纵马驰骋”，意为放开缰绳让马自由奔跑；也可以表示纵容、宽容，如“纵容犯罪”，意味着对不当行为的默许。“纵”还常用来形容程度上的极端，例如“纵使千般好，终究是无常”，这里强调即便有再多的优点，也无法改变事物发展的必然趋势。在某些情况下，它还可以引申为方向上的纵向，与横向相对。</w:t>
      </w:r>
    </w:p>
    <w:p w14:paraId="2EC1EDBE" w14:textId="77777777" w:rsidR="00516D55" w:rsidRDefault="00516D55">
      <w:pPr>
        <w:rPr>
          <w:rFonts w:hint="eastAsia"/>
        </w:rPr>
      </w:pPr>
    </w:p>
    <w:p w14:paraId="4F98FA77" w14:textId="77777777" w:rsidR="00516D55" w:rsidRDefault="00516D55">
      <w:pPr>
        <w:rPr>
          <w:rFonts w:hint="eastAsia"/>
        </w:rPr>
      </w:pPr>
    </w:p>
    <w:p w14:paraId="7C051CDE" w14:textId="77777777" w:rsidR="00516D55" w:rsidRDefault="00516D55">
      <w:pPr>
        <w:rPr>
          <w:rFonts w:hint="eastAsia"/>
        </w:rPr>
      </w:pPr>
    </w:p>
    <w:p w14:paraId="61A0DA14" w14:textId="77777777" w:rsidR="00516D55" w:rsidRDefault="00516D55">
      <w:pPr>
        <w:rPr>
          <w:rFonts w:hint="eastAsia"/>
        </w:rPr>
      </w:pPr>
      <w:r>
        <w:rPr>
          <w:rFonts w:hint="eastAsia"/>
        </w:rPr>
        <w:tab/>
        <w:t>文化象征与隐喻</w:t>
      </w:r>
    </w:p>
    <w:p w14:paraId="5970CF08" w14:textId="77777777" w:rsidR="00516D55" w:rsidRDefault="00516D55">
      <w:pPr>
        <w:rPr>
          <w:rFonts w:hint="eastAsia"/>
        </w:rPr>
      </w:pPr>
    </w:p>
    <w:p w14:paraId="7768DFF4" w14:textId="77777777" w:rsidR="00516D55" w:rsidRDefault="00516D55">
      <w:pPr>
        <w:rPr>
          <w:rFonts w:hint="eastAsia"/>
        </w:rPr>
      </w:pPr>
    </w:p>
    <w:p w14:paraId="65CADFC0" w14:textId="77777777" w:rsidR="00516D55" w:rsidRDefault="00516D55">
      <w:pPr>
        <w:rPr>
          <w:rFonts w:hint="eastAsia"/>
        </w:rPr>
      </w:pPr>
      <w:r>
        <w:rPr>
          <w:rFonts w:hint="eastAsia"/>
        </w:rPr>
        <w:tab/>
        <w:t>在中国传统文化中，“纵”往往蕴含着深刻的哲学思考和社会价值取向。儒家经典《论语》中有言：“君子不忧不惧”，这里的“不忧不惧”实际上就是一种心灵上的“纵”，即超越了世俗烦恼后的自在状态。道家思想则提倡顺应自然规律，追求无为而治的生活态度，这也是一种“纵”的体现——顺其自然，不做过多的人为干预。而在诗歌创作中，“纵”常常被用作表达诗人豪迈情怀或者对自由生活的向往，成为连接个人情感与宇宙观的重要纽带。</w:t>
      </w:r>
    </w:p>
    <w:p w14:paraId="3C469B54" w14:textId="77777777" w:rsidR="00516D55" w:rsidRDefault="00516D55">
      <w:pPr>
        <w:rPr>
          <w:rFonts w:hint="eastAsia"/>
        </w:rPr>
      </w:pPr>
    </w:p>
    <w:p w14:paraId="511F0B84" w14:textId="77777777" w:rsidR="00516D55" w:rsidRDefault="00516D55">
      <w:pPr>
        <w:rPr>
          <w:rFonts w:hint="eastAsia"/>
        </w:rPr>
      </w:pPr>
    </w:p>
    <w:p w14:paraId="21DD013A" w14:textId="77777777" w:rsidR="00516D55" w:rsidRDefault="00516D55">
      <w:pPr>
        <w:rPr>
          <w:rFonts w:hint="eastAsia"/>
        </w:rPr>
      </w:pPr>
    </w:p>
    <w:p w14:paraId="214943C5" w14:textId="77777777" w:rsidR="00516D55" w:rsidRDefault="00516D55">
      <w:pPr>
        <w:rPr>
          <w:rFonts w:hint="eastAsia"/>
        </w:rPr>
      </w:pPr>
      <w:r>
        <w:rPr>
          <w:rFonts w:hint="eastAsia"/>
        </w:rPr>
        <w:tab/>
        <w:t>实际应用案例</w:t>
      </w:r>
    </w:p>
    <w:p w14:paraId="7769DE8A" w14:textId="77777777" w:rsidR="00516D55" w:rsidRDefault="00516D55">
      <w:pPr>
        <w:rPr>
          <w:rFonts w:hint="eastAsia"/>
        </w:rPr>
      </w:pPr>
    </w:p>
    <w:p w14:paraId="02324460" w14:textId="77777777" w:rsidR="00516D55" w:rsidRDefault="00516D55">
      <w:pPr>
        <w:rPr>
          <w:rFonts w:hint="eastAsia"/>
        </w:rPr>
      </w:pPr>
    </w:p>
    <w:p w14:paraId="45C521A5" w14:textId="77777777" w:rsidR="00516D55" w:rsidRDefault="00516D55">
      <w:pPr>
        <w:rPr>
          <w:rFonts w:hint="eastAsia"/>
        </w:rPr>
      </w:pPr>
      <w:r>
        <w:rPr>
          <w:rFonts w:hint="eastAsia"/>
        </w:rPr>
        <w:tab/>
        <w:t>从日常对话到正式文件，“纵”字频繁出现在各种文本当中。比如，在新闻报道中提到政府对于市场的监管政策时，可能会说“既要严格执法，又要适当放松（纵）”，这里体现了管理与自由之间的平衡关系。又如，在描述体育赛事时，我们可以说运动员们在赛场上尽情挥洒汗水，“纵横赛场”，展现了他们在竞技场上的活跃表现。在教育领域，教师鼓励学生勇于探索未知世界，“纵情学习”，旨在激发学生们的学习热情和创造力。</w:t>
      </w:r>
    </w:p>
    <w:p w14:paraId="79575663" w14:textId="77777777" w:rsidR="00516D55" w:rsidRDefault="00516D55">
      <w:pPr>
        <w:rPr>
          <w:rFonts w:hint="eastAsia"/>
        </w:rPr>
      </w:pPr>
    </w:p>
    <w:p w14:paraId="01BC5383" w14:textId="77777777" w:rsidR="00516D55" w:rsidRDefault="00516D55">
      <w:pPr>
        <w:rPr>
          <w:rFonts w:hint="eastAsia"/>
        </w:rPr>
      </w:pPr>
    </w:p>
    <w:p w14:paraId="12FE2778" w14:textId="77777777" w:rsidR="00516D55" w:rsidRDefault="00516D55">
      <w:pPr>
        <w:rPr>
          <w:rFonts w:hint="eastAsia"/>
        </w:rPr>
      </w:pPr>
    </w:p>
    <w:p w14:paraId="299AA9CC" w14:textId="77777777" w:rsidR="00516D55" w:rsidRDefault="00516D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2FA16A" w14:textId="77777777" w:rsidR="00516D55" w:rsidRDefault="00516D55">
      <w:pPr>
        <w:rPr>
          <w:rFonts w:hint="eastAsia"/>
        </w:rPr>
      </w:pPr>
    </w:p>
    <w:p w14:paraId="556C26B0" w14:textId="77777777" w:rsidR="00516D55" w:rsidRDefault="00516D55">
      <w:pPr>
        <w:rPr>
          <w:rFonts w:hint="eastAsia"/>
        </w:rPr>
      </w:pPr>
    </w:p>
    <w:p w14:paraId="04F41A1F" w14:textId="77777777" w:rsidR="00516D55" w:rsidRDefault="00516D55">
      <w:pPr>
        <w:rPr>
          <w:rFonts w:hint="eastAsia"/>
        </w:rPr>
      </w:pPr>
      <w:r>
        <w:rPr>
          <w:rFonts w:hint="eastAsia"/>
        </w:rPr>
        <w:tab/>
        <w:t>“纵”作为一个简单的汉字，却承载着深厚的语言魅力和文化内涵。它既是汉语拼音体系中的一个基本元素，也是中华文明传承与发展过程中不可或缺的一部分。通过理解“纵”的多重含义及其背后的故事，我们可以更深入地领略到汉语之美，同时也能更好地把握现代社会中人与人、人与自然之间的和谐共处之道。</w:t>
      </w:r>
    </w:p>
    <w:p w14:paraId="04CAE18D" w14:textId="77777777" w:rsidR="00516D55" w:rsidRDefault="00516D55">
      <w:pPr>
        <w:rPr>
          <w:rFonts w:hint="eastAsia"/>
        </w:rPr>
      </w:pPr>
    </w:p>
    <w:p w14:paraId="666570CB" w14:textId="77777777" w:rsidR="00516D55" w:rsidRDefault="00516D55">
      <w:pPr>
        <w:rPr>
          <w:rFonts w:hint="eastAsia"/>
        </w:rPr>
      </w:pPr>
    </w:p>
    <w:p w14:paraId="40CCFD63" w14:textId="77777777" w:rsidR="00516D55" w:rsidRDefault="00516D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10AA2" w14:textId="5CA4FEBA" w:rsidR="001E1E93" w:rsidRDefault="001E1E93"/>
    <w:sectPr w:rsidR="001E1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93"/>
    <w:rsid w:val="001E1E93"/>
    <w:rsid w:val="00516D5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06F5B-BC74-4BB0-88A4-CD3BC72D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