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F01DC" w14:textId="77777777" w:rsidR="005C6909" w:rsidRDefault="005C6909">
      <w:pPr>
        <w:rPr>
          <w:rFonts w:hint="eastAsia"/>
        </w:rPr>
      </w:pPr>
    </w:p>
    <w:p w14:paraId="58494E89" w14:textId="77777777" w:rsidR="005C6909" w:rsidRDefault="005C6909">
      <w:pPr>
        <w:rPr>
          <w:rFonts w:hint="eastAsia"/>
        </w:rPr>
      </w:pPr>
      <w:r>
        <w:rPr>
          <w:rFonts w:hint="eastAsia"/>
        </w:rPr>
        <w:tab/>
        <w:t>纵身一跃的拼音和意思</w:t>
      </w:r>
    </w:p>
    <w:p w14:paraId="0D220999" w14:textId="77777777" w:rsidR="005C6909" w:rsidRDefault="005C6909">
      <w:pPr>
        <w:rPr>
          <w:rFonts w:hint="eastAsia"/>
        </w:rPr>
      </w:pPr>
    </w:p>
    <w:p w14:paraId="6789C786" w14:textId="77777777" w:rsidR="005C6909" w:rsidRDefault="005C6909">
      <w:pPr>
        <w:rPr>
          <w:rFonts w:hint="eastAsia"/>
        </w:rPr>
      </w:pPr>
    </w:p>
    <w:p w14:paraId="5B1AF495" w14:textId="77777777" w:rsidR="005C6909" w:rsidRDefault="005C6909">
      <w:pPr>
        <w:rPr>
          <w:rFonts w:hint="eastAsia"/>
        </w:rPr>
      </w:pPr>
      <w:r>
        <w:rPr>
          <w:rFonts w:hint="eastAsia"/>
        </w:rPr>
        <w:tab/>
        <w:t>在汉语词汇中，“纵身一跃”是一个富有动感与力量感的成语，其拼音为“zòng shēn yī yuè”。这个成语描绘的是一个人快速地、果断地从一个地方跳向另一个地方的动作。这里的“纵”指的是放纵或释放，意味着不受限制；“身”指身体；“一”在这里强调动作的单一性和瞬间性；而“跃”则表示跳跃。</w:t>
      </w:r>
    </w:p>
    <w:p w14:paraId="2CC9482D" w14:textId="77777777" w:rsidR="005C6909" w:rsidRDefault="005C6909">
      <w:pPr>
        <w:rPr>
          <w:rFonts w:hint="eastAsia"/>
        </w:rPr>
      </w:pPr>
    </w:p>
    <w:p w14:paraId="557B088A" w14:textId="77777777" w:rsidR="005C6909" w:rsidRDefault="005C6909">
      <w:pPr>
        <w:rPr>
          <w:rFonts w:hint="eastAsia"/>
        </w:rPr>
      </w:pPr>
    </w:p>
    <w:p w14:paraId="5DCB5405" w14:textId="77777777" w:rsidR="005C6909" w:rsidRDefault="005C6909">
      <w:pPr>
        <w:rPr>
          <w:rFonts w:hint="eastAsia"/>
        </w:rPr>
      </w:pPr>
    </w:p>
    <w:p w14:paraId="6449E71C" w14:textId="77777777" w:rsidR="005C6909" w:rsidRDefault="005C6909">
      <w:pPr>
        <w:rPr>
          <w:rFonts w:hint="eastAsia"/>
        </w:rPr>
      </w:pPr>
      <w:r>
        <w:rPr>
          <w:rFonts w:hint="eastAsia"/>
        </w:rPr>
        <w:tab/>
        <w:t>成语背后的历史渊源</w:t>
      </w:r>
    </w:p>
    <w:p w14:paraId="23DF02FB" w14:textId="77777777" w:rsidR="005C6909" w:rsidRDefault="005C6909">
      <w:pPr>
        <w:rPr>
          <w:rFonts w:hint="eastAsia"/>
        </w:rPr>
      </w:pPr>
    </w:p>
    <w:p w14:paraId="43BFBCF6" w14:textId="77777777" w:rsidR="005C6909" w:rsidRDefault="005C6909">
      <w:pPr>
        <w:rPr>
          <w:rFonts w:hint="eastAsia"/>
        </w:rPr>
      </w:pPr>
    </w:p>
    <w:p w14:paraId="40C48E62" w14:textId="77777777" w:rsidR="005C6909" w:rsidRDefault="005C6909">
      <w:pPr>
        <w:rPr>
          <w:rFonts w:hint="eastAsia"/>
        </w:rPr>
      </w:pPr>
      <w:r>
        <w:rPr>
          <w:rFonts w:hint="eastAsia"/>
        </w:rPr>
        <w:tab/>
        <w:t>尽管我们难以确切指出“纵身一跃”首次出现在哪部文学作品之中，但可以肯定的是，这一表达方式在中国文化中有着深厚的根基。古代的武术、杂技表演以及战争场景中，都有可能见到类似的描述。古人对于力量、速度和技巧的赞美，常常通过这样的生动形象来传达。随着时代的变迁，这个成语也逐渐成为人们用来形容勇敢无畏、决然行动的一种方式。</w:t>
      </w:r>
    </w:p>
    <w:p w14:paraId="735EC691" w14:textId="77777777" w:rsidR="005C6909" w:rsidRDefault="005C6909">
      <w:pPr>
        <w:rPr>
          <w:rFonts w:hint="eastAsia"/>
        </w:rPr>
      </w:pPr>
    </w:p>
    <w:p w14:paraId="62453C6B" w14:textId="77777777" w:rsidR="005C6909" w:rsidRDefault="005C6909">
      <w:pPr>
        <w:rPr>
          <w:rFonts w:hint="eastAsia"/>
        </w:rPr>
      </w:pPr>
    </w:p>
    <w:p w14:paraId="4CA5B691" w14:textId="77777777" w:rsidR="005C6909" w:rsidRDefault="005C6909">
      <w:pPr>
        <w:rPr>
          <w:rFonts w:hint="eastAsia"/>
        </w:rPr>
      </w:pPr>
    </w:p>
    <w:p w14:paraId="68D19BBC" w14:textId="77777777" w:rsidR="005C6909" w:rsidRDefault="005C6909">
      <w:pPr>
        <w:rPr>
          <w:rFonts w:hint="eastAsia"/>
        </w:rPr>
      </w:pPr>
      <w:r>
        <w:rPr>
          <w:rFonts w:hint="eastAsia"/>
        </w:rPr>
        <w:tab/>
        <w:t>在现代语境下的使用</w:t>
      </w:r>
    </w:p>
    <w:p w14:paraId="435FF48C" w14:textId="77777777" w:rsidR="005C6909" w:rsidRDefault="005C6909">
      <w:pPr>
        <w:rPr>
          <w:rFonts w:hint="eastAsia"/>
        </w:rPr>
      </w:pPr>
    </w:p>
    <w:p w14:paraId="45951A80" w14:textId="77777777" w:rsidR="005C6909" w:rsidRDefault="005C6909">
      <w:pPr>
        <w:rPr>
          <w:rFonts w:hint="eastAsia"/>
        </w:rPr>
      </w:pPr>
    </w:p>
    <w:p w14:paraId="3B1A2B1C" w14:textId="77777777" w:rsidR="005C6909" w:rsidRDefault="005C6909">
      <w:pPr>
        <w:rPr>
          <w:rFonts w:hint="eastAsia"/>
        </w:rPr>
      </w:pPr>
      <w:r>
        <w:rPr>
          <w:rFonts w:hint="eastAsia"/>
        </w:rPr>
        <w:tab/>
        <w:t>时至今日，“纵身一跃”不仅限于字面意义的跳跃动作，它更广泛地被应用于比喻义上。例如，在面对人生的重大抉择时，人们可能会用“纵身一跃”来形容那种毫不犹豫、勇往直前的精神态度。当某人决定放弃稳定的工作去追求自己的梦想，或者是在关键时刻做出大胆决策的时候，都可以说他做出了“纵身一跃”的举动。这种表达体现了对勇气和个人决心的肯定。</w:t>
      </w:r>
    </w:p>
    <w:p w14:paraId="437D045A" w14:textId="77777777" w:rsidR="005C6909" w:rsidRDefault="005C6909">
      <w:pPr>
        <w:rPr>
          <w:rFonts w:hint="eastAsia"/>
        </w:rPr>
      </w:pPr>
    </w:p>
    <w:p w14:paraId="21EEB74E" w14:textId="77777777" w:rsidR="005C6909" w:rsidRDefault="005C6909">
      <w:pPr>
        <w:rPr>
          <w:rFonts w:hint="eastAsia"/>
        </w:rPr>
      </w:pPr>
    </w:p>
    <w:p w14:paraId="7F6D3EC3" w14:textId="77777777" w:rsidR="005C6909" w:rsidRDefault="005C6909">
      <w:pPr>
        <w:rPr>
          <w:rFonts w:hint="eastAsia"/>
        </w:rPr>
      </w:pPr>
    </w:p>
    <w:p w14:paraId="31A66EEB" w14:textId="77777777" w:rsidR="005C6909" w:rsidRDefault="005C6909">
      <w:pPr>
        <w:rPr>
          <w:rFonts w:hint="eastAsia"/>
        </w:rPr>
      </w:pPr>
      <w:r>
        <w:rPr>
          <w:rFonts w:hint="eastAsia"/>
        </w:rPr>
        <w:tab/>
        <w:t>艺术作品中的体现</w:t>
      </w:r>
    </w:p>
    <w:p w14:paraId="0A891914" w14:textId="77777777" w:rsidR="005C6909" w:rsidRDefault="005C6909">
      <w:pPr>
        <w:rPr>
          <w:rFonts w:hint="eastAsia"/>
        </w:rPr>
      </w:pPr>
    </w:p>
    <w:p w14:paraId="682BF826" w14:textId="77777777" w:rsidR="005C6909" w:rsidRDefault="005C6909">
      <w:pPr>
        <w:rPr>
          <w:rFonts w:hint="eastAsia"/>
        </w:rPr>
      </w:pPr>
    </w:p>
    <w:p w14:paraId="000C9E76" w14:textId="77777777" w:rsidR="005C6909" w:rsidRDefault="005C6909">
      <w:pPr>
        <w:rPr>
          <w:rFonts w:hint="eastAsia"/>
        </w:rPr>
      </w:pPr>
      <w:r>
        <w:rPr>
          <w:rFonts w:hint="eastAsia"/>
        </w:rPr>
        <w:tab/>
        <w:t>许多文学作品、电影乃至音乐都会使用“纵身一跃”作为主题或元素。在这些创作里，“纵身一跃”往往象征着主角突破自我、超越极限的关键时刻。它可以是物理上的跨越，比如运动员挑战新高度；也可以是心理上的转变，如人物内心战胜恐惧的过程。艺术家们利用这个概念来构建故事高潮，让观众感受到角色成长的魅力所在。</w:t>
      </w:r>
    </w:p>
    <w:p w14:paraId="366B508E" w14:textId="77777777" w:rsidR="005C6909" w:rsidRDefault="005C6909">
      <w:pPr>
        <w:rPr>
          <w:rFonts w:hint="eastAsia"/>
        </w:rPr>
      </w:pPr>
    </w:p>
    <w:p w14:paraId="28E694DD" w14:textId="77777777" w:rsidR="005C6909" w:rsidRDefault="005C6909">
      <w:pPr>
        <w:rPr>
          <w:rFonts w:hint="eastAsia"/>
        </w:rPr>
      </w:pPr>
    </w:p>
    <w:p w14:paraId="0C7967A3" w14:textId="77777777" w:rsidR="005C6909" w:rsidRDefault="005C6909">
      <w:pPr>
        <w:rPr>
          <w:rFonts w:hint="eastAsia"/>
        </w:rPr>
      </w:pPr>
    </w:p>
    <w:p w14:paraId="3E67E67E" w14:textId="77777777" w:rsidR="005C6909" w:rsidRDefault="005C6909">
      <w:pPr>
        <w:rPr>
          <w:rFonts w:hint="eastAsia"/>
        </w:rPr>
      </w:pPr>
      <w:r>
        <w:rPr>
          <w:rFonts w:hint="eastAsia"/>
        </w:rPr>
        <w:tab/>
        <w:t>个人成长与社会价值</w:t>
      </w:r>
    </w:p>
    <w:p w14:paraId="791CA5B9" w14:textId="77777777" w:rsidR="005C6909" w:rsidRDefault="005C6909">
      <w:pPr>
        <w:rPr>
          <w:rFonts w:hint="eastAsia"/>
        </w:rPr>
      </w:pPr>
    </w:p>
    <w:p w14:paraId="5AA6E72B" w14:textId="77777777" w:rsidR="005C6909" w:rsidRDefault="005C6909">
      <w:pPr>
        <w:rPr>
          <w:rFonts w:hint="eastAsia"/>
        </w:rPr>
      </w:pPr>
    </w:p>
    <w:p w14:paraId="11B28F35" w14:textId="77777777" w:rsidR="005C6909" w:rsidRDefault="005C6909">
      <w:pPr>
        <w:rPr>
          <w:rFonts w:hint="eastAsia"/>
        </w:rPr>
      </w:pPr>
      <w:r>
        <w:rPr>
          <w:rFonts w:hint="eastAsia"/>
        </w:rPr>
        <w:tab/>
        <w:t>对于个体而言，“纵身一跃”代表着一次重要的转折点。它鼓励人们敢于冒险，勇于探索未知领域。在社会层面，“纵身一跃”所蕴含的精神也反映了创新精神的重要性。在一个快速变化的世界里，只有那些愿意尝试新鲜事物、敢于突破常规的人，才能够引领潮流，创造更多可能性。因此，“纵身一跃”不仅是个人成长道路上不可或缺的一部分，也是推动社会发展进步的重要动力。</w:t>
      </w:r>
    </w:p>
    <w:p w14:paraId="6D13239A" w14:textId="77777777" w:rsidR="005C6909" w:rsidRDefault="005C6909">
      <w:pPr>
        <w:rPr>
          <w:rFonts w:hint="eastAsia"/>
        </w:rPr>
      </w:pPr>
    </w:p>
    <w:p w14:paraId="314BA1D9" w14:textId="77777777" w:rsidR="005C6909" w:rsidRDefault="005C6909">
      <w:pPr>
        <w:rPr>
          <w:rFonts w:hint="eastAsia"/>
        </w:rPr>
      </w:pPr>
    </w:p>
    <w:p w14:paraId="60C87C29" w14:textId="77777777" w:rsidR="005C6909" w:rsidRDefault="005C6909">
      <w:pPr>
        <w:rPr>
          <w:rFonts w:hint="eastAsia"/>
        </w:rPr>
      </w:pPr>
    </w:p>
    <w:p w14:paraId="4CA68732" w14:textId="77777777" w:rsidR="005C6909" w:rsidRDefault="005C69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F1DA49" w14:textId="77777777" w:rsidR="005C6909" w:rsidRDefault="005C6909">
      <w:pPr>
        <w:rPr>
          <w:rFonts w:hint="eastAsia"/>
        </w:rPr>
      </w:pPr>
    </w:p>
    <w:p w14:paraId="2C7CB0FB" w14:textId="77777777" w:rsidR="005C6909" w:rsidRDefault="005C6909">
      <w:pPr>
        <w:rPr>
          <w:rFonts w:hint="eastAsia"/>
        </w:rPr>
      </w:pPr>
    </w:p>
    <w:p w14:paraId="43B29C12" w14:textId="77777777" w:rsidR="005C6909" w:rsidRDefault="005C6909">
      <w:pPr>
        <w:rPr>
          <w:rFonts w:hint="eastAsia"/>
        </w:rPr>
      </w:pPr>
      <w:r>
        <w:rPr>
          <w:rFonts w:hint="eastAsia"/>
        </w:rPr>
        <w:tab/>
        <w:t>“纵身一跃”不仅仅是一个简单的成语，它承载了丰富的历史文化内涵，并且在现代社会中继续发挥着积极的影响。无论是作为一种行为模式还是精神象征，“纵身一跃”都提醒着我们要保持开放的心态，勇于面对挑战，不断追求更高的目标。每一次的“纵身一跃”，都是对自我的一次超越，也是对未来的一次期许。</w:t>
      </w:r>
    </w:p>
    <w:p w14:paraId="2692D72E" w14:textId="77777777" w:rsidR="005C6909" w:rsidRDefault="005C6909">
      <w:pPr>
        <w:rPr>
          <w:rFonts w:hint="eastAsia"/>
        </w:rPr>
      </w:pPr>
    </w:p>
    <w:p w14:paraId="77D8C6CD" w14:textId="77777777" w:rsidR="005C6909" w:rsidRDefault="005C6909">
      <w:pPr>
        <w:rPr>
          <w:rFonts w:hint="eastAsia"/>
        </w:rPr>
      </w:pPr>
    </w:p>
    <w:p w14:paraId="52C8C30B" w14:textId="77777777" w:rsidR="005C6909" w:rsidRDefault="005C69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F4B1FB" w14:textId="524F99B6" w:rsidR="006B172C" w:rsidRDefault="006B172C"/>
    <w:sectPr w:rsidR="006B1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2C"/>
    <w:rsid w:val="005C6909"/>
    <w:rsid w:val="006B172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F5866-3F65-4AB4-A0C7-5642109D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