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8EADC" w14:textId="77777777" w:rsidR="003F7D9B" w:rsidRDefault="003F7D9B">
      <w:pPr>
        <w:rPr>
          <w:rFonts w:hint="eastAsia"/>
        </w:rPr>
      </w:pPr>
    </w:p>
    <w:p w14:paraId="29A8B9BC" w14:textId="77777777" w:rsidR="003F7D9B" w:rsidRDefault="003F7D9B">
      <w:pPr>
        <w:rPr>
          <w:rFonts w:hint="eastAsia"/>
        </w:rPr>
      </w:pPr>
      <w:r>
        <w:rPr>
          <w:rFonts w:hint="eastAsia"/>
        </w:rPr>
        <w:tab/>
        <w:t>zòng shēn yī tiào：理解纵身一跳的含义</w:t>
      </w:r>
    </w:p>
    <w:p w14:paraId="59734759" w14:textId="77777777" w:rsidR="003F7D9B" w:rsidRDefault="003F7D9B">
      <w:pPr>
        <w:rPr>
          <w:rFonts w:hint="eastAsia"/>
        </w:rPr>
      </w:pPr>
    </w:p>
    <w:p w14:paraId="27AFECA1" w14:textId="77777777" w:rsidR="003F7D9B" w:rsidRDefault="003F7D9B">
      <w:pPr>
        <w:rPr>
          <w:rFonts w:hint="eastAsia"/>
        </w:rPr>
      </w:pPr>
    </w:p>
    <w:p w14:paraId="12FDA652" w14:textId="77777777" w:rsidR="003F7D9B" w:rsidRDefault="003F7D9B">
      <w:pPr>
        <w:rPr>
          <w:rFonts w:hint="eastAsia"/>
        </w:rPr>
      </w:pPr>
      <w:r>
        <w:rPr>
          <w:rFonts w:hint="eastAsia"/>
        </w:rPr>
        <w:tab/>
        <w:t>“纵身一跳”这个词语在汉语中，常常被用来形容一种勇敢、果断的行为，即某人在面对某种情况或挑战时，没有丝毫犹豫地采取行动。这个词不仅描绘了身体上的跳跃动作，更是一种精神层面的跃进，意味着一个人决定突破自我设限，去迎接未知的冒险或是抓住一个可能改变命运的机会。在文学作品里，“纵身一跳”也经常作为比喻使用，象征着人物的重大抉择和转折点。</w:t>
      </w:r>
    </w:p>
    <w:p w14:paraId="2FFB1B0A" w14:textId="77777777" w:rsidR="003F7D9B" w:rsidRDefault="003F7D9B">
      <w:pPr>
        <w:rPr>
          <w:rFonts w:hint="eastAsia"/>
        </w:rPr>
      </w:pPr>
    </w:p>
    <w:p w14:paraId="430D2DDD" w14:textId="77777777" w:rsidR="003F7D9B" w:rsidRDefault="003F7D9B">
      <w:pPr>
        <w:rPr>
          <w:rFonts w:hint="eastAsia"/>
        </w:rPr>
      </w:pPr>
    </w:p>
    <w:p w14:paraId="40EC6160" w14:textId="77777777" w:rsidR="003F7D9B" w:rsidRDefault="003F7D9B">
      <w:pPr>
        <w:rPr>
          <w:rFonts w:hint="eastAsia"/>
        </w:rPr>
      </w:pPr>
    </w:p>
    <w:p w14:paraId="58BD4F16" w14:textId="77777777" w:rsidR="003F7D9B" w:rsidRDefault="003F7D9B">
      <w:pPr>
        <w:rPr>
          <w:rFonts w:hint="eastAsia"/>
        </w:rPr>
      </w:pPr>
      <w:r>
        <w:rPr>
          <w:rFonts w:hint="eastAsia"/>
        </w:rPr>
        <w:tab/>
        <w:t>从字面到寓意：探索纵身一跳的深层意义</w:t>
      </w:r>
    </w:p>
    <w:p w14:paraId="3797E861" w14:textId="77777777" w:rsidR="003F7D9B" w:rsidRDefault="003F7D9B">
      <w:pPr>
        <w:rPr>
          <w:rFonts w:hint="eastAsia"/>
        </w:rPr>
      </w:pPr>
    </w:p>
    <w:p w14:paraId="662893A1" w14:textId="77777777" w:rsidR="003F7D9B" w:rsidRDefault="003F7D9B">
      <w:pPr>
        <w:rPr>
          <w:rFonts w:hint="eastAsia"/>
        </w:rPr>
      </w:pPr>
    </w:p>
    <w:p w14:paraId="23A6D42F" w14:textId="77777777" w:rsidR="003F7D9B" w:rsidRDefault="003F7D9B">
      <w:pPr>
        <w:rPr>
          <w:rFonts w:hint="eastAsia"/>
        </w:rPr>
      </w:pPr>
      <w:r>
        <w:rPr>
          <w:rFonts w:hint="eastAsia"/>
        </w:rPr>
        <w:tab/>
        <w:t>当我们谈论“纵身一跳”的时候，我们实际上是在讨论勇气与决心。每一次的“纵身一跳”，无论是真实的还是隐喻的，都要求个体超越日常生活的舒适区，挑战自我，甚至是对抗内心的恐惧。这可能是为了追求梦想、接受新的工作机会、开始一段新关系，或者是尝试从未经历过的活动。每一次这样的跳跃，都是对个人成长的一种投资，它可能会带来成功，也可能伴随着失败的风险。然而，正是这些风险，使得成功的时刻更加甜美，而从中学习到的经验则成为个人宝贵的财富。</w:t>
      </w:r>
    </w:p>
    <w:p w14:paraId="3912D292" w14:textId="77777777" w:rsidR="003F7D9B" w:rsidRDefault="003F7D9B">
      <w:pPr>
        <w:rPr>
          <w:rFonts w:hint="eastAsia"/>
        </w:rPr>
      </w:pPr>
    </w:p>
    <w:p w14:paraId="7E957BCC" w14:textId="77777777" w:rsidR="003F7D9B" w:rsidRDefault="003F7D9B">
      <w:pPr>
        <w:rPr>
          <w:rFonts w:hint="eastAsia"/>
        </w:rPr>
      </w:pPr>
    </w:p>
    <w:p w14:paraId="771B7C7E" w14:textId="77777777" w:rsidR="003F7D9B" w:rsidRDefault="003F7D9B">
      <w:pPr>
        <w:rPr>
          <w:rFonts w:hint="eastAsia"/>
        </w:rPr>
      </w:pPr>
    </w:p>
    <w:p w14:paraId="01D21E3A" w14:textId="77777777" w:rsidR="003F7D9B" w:rsidRDefault="003F7D9B">
      <w:pPr>
        <w:rPr>
          <w:rFonts w:hint="eastAsia"/>
        </w:rPr>
      </w:pPr>
      <w:r>
        <w:rPr>
          <w:rFonts w:hint="eastAsia"/>
        </w:rPr>
        <w:tab/>
        <w:t>历史中的纵身一跳：那些改变世界的一跃</w:t>
      </w:r>
    </w:p>
    <w:p w14:paraId="0F68A854" w14:textId="77777777" w:rsidR="003F7D9B" w:rsidRDefault="003F7D9B">
      <w:pPr>
        <w:rPr>
          <w:rFonts w:hint="eastAsia"/>
        </w:rPr>
      </w:pPr>
    </w:p>
    <w:p w14:paraId="6BEA723C" w14:textId="77777777" w:rsidR="003F7D9B" w:rsidRDefault="003F7D9B">
      <w:pPr>
        <w:rPr>
          <w:rFonts w:hint="eastAsia"/>
        </w:rPr>
      </w:pPr>
    </w:p>
    <w:p w14:paraId="0A4014DB" w14:textId="77777777" w:rsidR="003F7D9B" w:rsidRDefault="003F7D9B">
      <w:pPr>
        <w:rPr>
          <w:rFonts w:hint="eastAsia"/>
        </w:rPr>
      </w:pPr>
      <w:r>
        <w:rPr>
          <w:rFonts w:hint="eastAsia"/>
        </w:rPr>
        <w:tab/>
        <w:t>回顾历史，我们可以发现许多关键性的时刻，其中的人物通过“纵身一跳”，改变了历史的进程。例如，在科学领域，伽利略不顾教会的反对，坚持地球绕太阳运转的观点；政治上，马丁·路德·金博士站在民权运动的前沿，为平等权利而战；艺术界，毕加索大胆抛弃传统绘画风格，开创了立体主义的新纪元。每一个伟大的变革背后，几乎都可以找到这种决然一跃的精神。这些英雄们用实际行动证明，有时候，要实现真正的进步，必须要有敢于“纵身一跳”的胆识。</w:t>
      </w:r>
    </w:p>
    <w:p w14:paraId="05185C8C" w14:textId="77777777" w:rsidR="003F7D9B" w:rsidRDefault="003F7D9B">
      <w:pPr>
        <w:rPr>
          <w:rFonts w:hint="eastAsia"/>
        </w:rPr>
      </w:pPr>
    </w:p>
    <w:p w14:paraId="157E2F32" w14:textId="77777777" w:rsidR="003F7D9B" w:rsidRDefault="003F7D9B">
      <w:pPr>
        <w:rPr>
          <w:rFonts w:hint="eastAsia"/>
        </w:rPr>
      </w:pPr>
    </w:p>
    <w:p w14:paraId="09BDE24E" w14:textId="77777777" w:rsidR="003F7D9B" w:rsidRDefault="003F7D9B">
      <w:pPr>
        <w:rPr>
          <w:rFonts w:hint="eastAsia"/>
        </w:rPr>
      </w:pPr>
    </w:p>
    <w:p w14:paraId="0895C49D" w14:textId="77777777" w:rsidR="003F7D9B" w:rsidRDefault="003F7D9B">
      <w:pPr>
        <w:rPr>
          <w:rFonts w:hint="eastAsia"/>
        </w:rPr>
      </w:pPr>
      <w:r>
        <w:rPr>
          <w:rFonts w:hint="eastAsia"/>
        </w:rPr>
        <w:tab/>
        <w:t>现代生活中的纵身一跳：个人成长与职业发展的契机</w:t>
      </w:r>
    </w:p>
    <w:p w14:paraId="6386A561" w14:textId="77777777" w:rsidR="003F7D9B" w:rsidRDefault="003F7D9B">
      <w:pPr>
        <w:rPr>
          <w:rFonts w:hint="eastAsia"/>
        </w:rPr>
      </w:pPr>
    </w:p>
    <w:p w14:paraId="30A4223E" w14:textId="77777777" w:rsidR="003F7D9B" w:rsidRDefault="003F7D9B">
      <w:pPr>
        <w:rPr>
          <w:rFonts w:hint="eastAsia"/>
        </w:rPr>
      </w:pPr>
    </w:p>
    <w:p w14:paraId="6429C7AC" w14:textId="77777777" w:rsidR="003F7D9B" w:rsidRDefault="003F7D9B">
      <w:pPr>
        <w:rPr>
          <w:rFonts w:hint="eastAsia"/>
        </w:rPr>
      </w:pPr>
      <w:r>
        <w:rPr>
          <w:rFonts w:hint="eastAsia"/>
        </w:rPr>
        <w:tab/>
        <w:t>在当今快节奏的社会环境中，“纵身一跳”的精神同样重要。对于许多人来说，这意味着离开稳定的工作去追寻自己的创业梦，或者是在人生的重要关头做出非同寻常的选择。尽管前进的道路充满了不确定性，但正是这些关键时刻的选择塑造了我们的未来。随着全球化和技术革命的不断推进，人们面临着越来越多的机会和挑战，而具备“纵身一跳”的能力变得愈发关键。它不仅仅是关于冒险，更是关于如何更好地适应变化，并从中找到自己的位置和发展方向。</w:t>
      </w:r>
    </w:p>
    <w:p w14:paraId="2A239A9E" w14:textId="77777777" w:rsidR="003F7D9B" w:rsidRDefault="003F7D9B">
      <w:pPr>
        <w:rPr>
          <w:rFonts w:hint="eastAsia"/>
        </w:rPr>
      </w:pPr>
    </w:p>
    <w:p w14:paraId="2713B5F5" w14:textId="77777777" w:rsidR="003F7D9B" w:rsidRDefault="003F7D9B">
      <w:pPr>
        <w:rPr>
          <w:rFonts w:hint="eastAsia"/>
        </w:rPr>
      </w:pPr>
    </w:p>
    <w:p w14:paraId="1936505B" w14:textId="77777777" w:rsidR="003F7D9B" w:rsidRDefault="003F7D9B">
      <w:pPr>
        <w:rPr>
          <w:rFonts w:hint="eastAsia"/>
        </w:rPr>
      </w:pPr>
    </w:p>
    <w:p w14:paraId="74338485" w14:textId="77777777" w:rsidR="003F7D9B" w:rsidRDefault="003F7D9B">
      <w:pPr>
        <w:rPr>
          <w:rFonts w:hint="eastAsia"/>
        </w:rPr>
      </w:pPr>
      <w:r>
        <w:rPr>
          <w:rFonts w:hint="eastAsia"/>
        </w:rPr>
        <w:tab/>
        <w:t>最后的总结：拥抱不确定性的勇气</w:t>
      </w:r>
    </w:p>
    <w:p w14:paraId="1A3ADB1A" w14:textId="77777777" w:rsidR="003F7D9B" w:rsidRDefault="003F7D9B">
      <w:pPr>
        <w:rPr>
          <w:rFonts w:hint="eastAsia"/>
        </w:rPr>
      </w:pPr>
    </w:p>
    <w:p w14:paraId="57DA5856" w14:textId="77777777" w:rsidR="003F7D9B" w:rsidRDefault="003F7D9B">
      <w:pPr>
        <w:rPr>
          <w:rFonts w:hint="eastAsia"/>
        </w:rPr>
      </w:pPr>
    </w:p>
    <w:p w14:paraId="5F465046" w14:textId="77777777" w:rsidR="003F7D9B" w:rsidRDefault="003F7D9B">
      <w:pPr>
        <w:rPr>
          <w:rFonts w:hint="eastAsia"/>
        </w:rPr>
      </w:pPr>
      <w:r>
        <w:rPr>
          <w:rFonts w:hint="eastAsia"/>
        </w:rPr>
        <w:tab/>
        <w:t>“纵身一跳”不仅仅是一个简单的汉语词汇，它代表了一种生活态度——一种勇于面对未知、积极应对挑战的态度。无论是在历史上还是现代社会，“纵身一跳”的精神都在激励着人们走出舒适区，勇敢地追求自己的理想。虽然不是每一次跳跃都能保证成功，但是每一次尝试都将使我们变得更加强大、更加智慧。最终，这种精神帮助我们在不断变化的世界中找到属于自己的道路。</w:t>
      </w:r>
    </w:p>
    <w:p w14:paraId="5102B0C3" w14:textId="77777777" w:rsidR="003F7D9B" w:rsidRDefault="003F7D9B">
      <w:pPr>
        <w:rPr>
          <w:rFonts w:hint="eastAsia"/>
        </w:rPr>
      </w:pPr>
    </w:p>
    <w:p w14:paraId="22215C9D" w14:textId="77777777" w:rsidR="003F7D9B" w:rsidRDefault="003F7D9B">
      <w:pPr>
        <w:rPr>
          <w:rFonts w:hint="eastAsia"/>
        </w:rPr>
      </w:pPr>
    </w:p>
    <w:p w14:paraId="6C051E9A" w14:textId="77777777" w:rsidR="003F7D9B" w:rsidRDefault="003F7D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58F1C9" w14:textId="74EABA97" w:rsidR="00E117BF" w:rsidRDefault="00E117BF"/>
    <w:sectPr w:rsidR="00E11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7BF"/>
    <w:rsid w:val="003F7D9B"/>
    <w:rsid w:val="00E117BF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D27EB7-F52D-4EBD-A142-79AF30D0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7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7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7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7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7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7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7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7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7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7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7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7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7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7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7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7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7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7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7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7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7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7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7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7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7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7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7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7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