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0827" w14:textId="77777777" w:rsidR="00203BB7" w:rsidRDefault="00203BB7">
      <w:pPr>
        <w:rPr>
          <w:rFonts w:hint="eastAsia"/>
        </w:rPr>
      </w:pPr>
      <w:r>
        <w:rPr>
          <w:rFonts w:hint="eastAsia"/>
        </w:rPr>
        <w:t>纸盒子的拼音：Zhǐ Hézi</w:t>
      </w:r>
    </w:p>
    <w:p w14:paraId="33A29F84" w14:textId="77777777" w:rsidR="00203BB7" w:rsidRDefault="00203BB7">
      <w:pPr>
        <w:rPr>
          <w:rFonts w:hint="eastAsia"/>
        </w:rPr>
      </w:pPr>
      <w:r>
        <w:rPr>
          <w:rFonts w:hint="eastAsia"/>
        </w:rPr>
        <w:t>纸盒子，一个简单却充满无限可能的名字。在汉语中，“纸”字的拼音是“zhǐ”，而“盒子”的拼音则是“hézi”。这两个词组合在一起，描绘了一个由纸张制成的容器，它可以是任何大小、形状或用途。从孩童的手工艺品到专业的包装解决方案，纸盒子承载着人们的创意和实用需求。</w:t>
      </w:r>
    </w:p>
    <w:p w14:paraId="05713A4A" w14:textId="77777777" w:rsidR="00203BB7" w:rsidRDefault="00203BB7">
      <w:pPr>
        <w:rPr>
          <w:rFonts w:hint="eastAsia"/>
        </w:rPr>
      </w:pPr>
    </w:p>
    <w:p w14:paraId="1E11D6FD" w14:textId="77777777" w:rsidR="00203BB7" w:rsidRDefault="00203BB7">
      <w:pPr>
        <w:rPr>
          <w:rFonts w:hint="eastAsia"/>
        </w:rPr>
      </w:pPr>
      <w:r>
        <w:rPr>
          <w:rFonts w:hint="eastAsia"/>
        </w:rPr>
        <w:t>纸盒子的历史渊源</w:t>
      </w:r>
    </w:p>
    <w:p w14:paraId="1A3CF277" w14:textId="77777777" w:rsidR="00203BB7" w:rsidRDefault="00203BB7">
      <w:pPr>
        <w:rPr>
          <w:rFonts w:hint="eastAsia"/>
        </w:rPr>
      </w:pPr>
      <w:r>
        <w:rPr>
          <w:rFonts w:hint="eastAsia"/>
        </w:rPr>
        <w:t>追溯纸盒子的历史，我们不得不提到造纸术这一伟大的发明。早在东汉时期（公元105年左右），蔡伦改进了造纸技术，使得纸张成为一种广泛应用的材料。随着时间的推移，人们开始探索纸张更多的可能性，其中就包括用它来制作各种类型的容器。起初，这些容器可能只是简单的包裹形式，但随着技术和需求的发展，它们逐渐演变成了今天我们所熟知的纸盒子。</w:t>
      </w:r>
    </w:p>
    <w:p w14:paraId="28AAA51C" w14:textId="77777777" w:rsidR="00203BB7" w:rsidRDefault="00203BB7">
      <w:pPr>
        <w:rPr>
          <w:rFonts w:hint="eastAsia"/>
        </w:rPr>
      </w:pPr>
    </w:p>
    <w:p w14:paraId="7C15764B" w14:textId="77777777" w:rsidR="00203BB7" w:rsidRDefault="00203BB7">
      <w:pPr>
        <w:rPr>
          <w:rFonts w:hint="eastAsia"/>
        </w:rPr>
      </w:pPr>
      <w:r>
        <w:rPr>
          <w:rFonts w:hint="eastAsia"/>
        </w:rPr>
        <w:t>纸盒子的制造工艺</w:t>
      </w:r>
    </w:p>
    <w:p w14:paraId="5B64D75A" w14:textId="77777777" w:rsidR="00203BB7" w:rsidRDefault="00203BB7">
      <w:pPr>
        <w:rPr>
          <w:rFonts w:hint="eastAsia"/>
        </w:rPr>
      </w:pPr>
      <w:r>
        <w:rPr>
          <w:rFonts w:hint="eastAsia"/>
        </w:rPr>
        <w:t>现代纸盒子的生产涉及多种复杂的工序和技术。选择合适的纸板材料至关重要。这取决于纸盒子预期的功能——是否需要坚固耐用，或者轻便易携带。接下来是切割、折叠和粘合的过程，每一个步骤都要求精准无误，以确保最终产品的质量。对于一些特殊设计的纸盒子，还可能涉及到印刷图案、添加装饰元素等额外的处理。</w:t>
      </w:r>
    </w:p>
    <w:p w14:paraId="79A38ED8" w14:textId="77777777" w:rsidR="00203BB7" w:rsidRDefault="00203BB7">
      <w:pPr>
        <w:rPr>
          <w:rFonts w:hint="eastAsia"/>
        </w:rPr>
      </w:pPr>
    </w:p>
    <w:p w14:paraId="69AB1E18" w14:textId="77777777" w:rsidR="00203BB7" w:rsidRDefault="00203BB7">
      <w:pPr>
        <w:rPr>
          <w:rFonts w:hint="eastAsia"/>
        </w:rPr>
      </w:pPr>
      <w:r>
        <w:rPr>
          <w:rFonts w:hint="eastAsia"/>
        </w:rPr>
        <w:t>纸盒子的应用领域</w:t>
      </w:r>
    </w:p>
    <w:p w14:paraId="363BA496" w14:textId="77777777" w:rsidR="00203BB7" w:rsidRDefault="00203BB7">
      <w:pPr>
        <w:rPr>
          <w:rFonts w:hint="eastAsia"/>
        </w:rPr>
      </w:pPr>
      <w:r>
        <w:rPr>
          <w:rFonts w:hint="eastAsia"/>
        </w:rPr>
        <w:t>纸盒子在日常生活中的应用极为广泛。它是食品行业的宠儿，用于包装蛋糕、饼干等零食；也是电子商务的好帮手，在线购物的商品大多被安全地安置在一个个精心设计的纸盒子里。礼品包装、文件存档等领域也离不开纸盒子的身影。无论是在商场货架上还是家庭储物间里，都能发现纸盒子默默贡献着它的力量。</w:t>
      </w:r>
    </w:p>
    <w:p w14:paraId="2C8E6ABA" w14:textId="77777777" w:rsidR="00203BB7" w:rsidRDefault="00203BB7">
      <w:pPr>
        <w:rPr>
          <w:rFonts w:hint="eastAsia"/>
        </w:rPr>
      </w:pPr>
    </w:p>
    <w:p w14:paraId="38FB4DA1" w14:textId="77777777" w:rsidR="00203BB7" w:rsidRDefault="00203BB7">
      <w:pPr>
        <w:rPr>
          <w:rFonts w:hint="eastAsia"/>
        </w:rPr>
      </w:pPr>
      <w:r>
        <w:rPr>
          <w:rFonts w:hint="eastAsia"/>
        </w:rPr>
        <w:t>环保与可持续性</w:t>
      </w:r>
    </w:p>
    <w:p w14:paraId="6CCFB073" w14:textId="77777777" w:rsidR="00203BB7" w:rsidRDefault="00203BB7">
      <w:pPr>
        <w:rPr>
          <w:rFonts w:hint="eastAsia"/>
        </w:rPr>
      </w:pPr>
      <w:r>
        <w:rPr>
          <w:rFonts w:hint="eastAsia"/>
        </w:rPr>
        <w:t>随着环境意识的增强，纸盒子作为一种可回收利用的产品，越来越受到人们的青睐。相较于塑料制品，纸盒子更容易降解，对自然环境的影响较小。许多制造商也在努力改进生产工艺，减少能源消耗，并探索使用再生纤维作为原料，进一步提升纸盒子的环保属性。消费者也越来越倾向于选择那些具有绿色标签的产品，这无疑推动了整个行业向着更加可持续的方向发展。</w:t>
      </w:r>
    </w:p>
    <w:p w14:paraId="02DA916D" w14:textId="77777777" w:rsidR="00203BB7" w:rsidRDefault="00203BB7">
      <w:pPr>
        <w:rPr>
          <w:rFonts w:hint="eastAsia"/>
        </w:rPr>
      </w:pPr>
    </w:p>
    <w:p w14:paraId="0AE8E79E" w14:textId="77777777" w:rsidR="00203BB7" w:rsidRDefault="00203BB7">
      <w:pPr>
        <w:rPr>
          <w:rFonts w:hint="eastAsia"/>
        </w:rPr>
      </w:pPr>
      <w:r>
        <w:rPr>
          <w:rFonts w:hint="eastAsia"/>
        </w:rPr>
        <w:t>未来的展望</w:t>
      </w:r>
    </w:p>
    <w:p w14:paraId="3C2CE99B" w14:textId="77777777" w:rsidR="00203BB7" w:rsidRDefault="00203BB7">
      <w:pPr>
        <w:rPr>
          <w:rFonts w:hint="eastAsia"/>
        </w:rPr>
      </w:pPr>
      <w:r>
        <w:rPr>
          <w:rFonts w:hint="eastAsia"/>
        </w:rPr>
        <w:t>展望未来，纸盒子不仅将继续扮演重要角色，而且有望迎来新的变革。科技创新可能会赋予纸盒子更多功能，例如智能感应、温度调节等特性。随着个性化消费趋势的增长，定制化纸盒子将变得更加普遍，满足不同客户的独特需求。纸盒子的故事远未结束，它将继续书写属于自己的新篇章。</w:t>
      </w:r>
    </w:p>
    <w:p w14:paraId="0E9EED4D" w14:textId="77777777" w:rsidR="00203BB7" w:rsidRDefault="00203BB7">
      <w:pPr>
        <w:rPr>
          <w:rFonts w:hint="eastAsia"/>
        </w:rPr>
      </w:pPr>
    </w:p>
    <w:p w14:paraId="305C18B3" w14:textId="77777777" w:rsidR="00203BB7" w:rsidRDefault="00203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3A7FE" w14:textId="02026151" w:rsidR="006C1D07" w:rsidRDefault="006C1D07"/>
    <w:sectPr w:rsidR="006C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07"/>
    <w:rsid w:val="00203BB7"/>
    <w:rsid w:val="006C1D0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B7F03-AF38-41C5-85DD-C9B71EBE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