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254D" w14:textId="77777777" w:rsidR="00942F20" w:rsidRDefault="00942F20">
      <w:pPr>
        <w:rPr>
          <w:rFonts w:hint="eastAsia"/>
        </w:rPr>
      </w:pPr>
      <w:r>
        <w:rPr>
          <w:rFonts w:hint="eastAsia"/>
        </w:rPr>
        <w:t>纸笺的意思和的拼音</w:t>
      </w:r>
    </w:p>
    <w:p w14:paraId="69EBB79B" w14:textId="77777777" w:rsidR="00942F20" w:rsidRDefault="00942F20">
      <w:pPr>
        <w:rPr>
          <w:rFonts w:hint="eastAsia"/>
        </w:rPr>
      </w:pPr>
      <w:r>
        <w:rPr>
          <w:rFonts w:hint="eastAsia"/>
        </w:rPr>
        <w:t>“纸笺”这个词在中文里读作“zhǐ jiān”，它是指古代文人用来书写的薄片状物品，通常是由竹、木或纸质材料制成。纸笺是中华文化中的重要组成部分，反映了古人对书写载体的选择和审美追求。纸作为书写材料在中国有着悠久的历史，早在东汉时期（公元105年左右），蔡伦改进了造纸术，使得纸张成为广泛使用的书写媒介。而“笺”字则更早地出现在历史文献中，最初指的是简牍，即竹片或木片上刻写文字，后来随着纸张的普及，逐渐演变成特指精美的小纸张。</w:t>
      </w:r>
    </w:p>
    <w:p w14:paraId="0E9DB096" w14:textId="77777777" w:rsidR="00942F20" w:rsidRDefault="00942F20">
      <w:pPr>
        <w:rPr>
          <w:rFonts w:hint="eastAsia"/>
        </w:rPr>
      </w:pPr>
    </w:p>
    <w:p w14:paraId="675A82C0" w14:textId="77777777" w:rsidR="00942F20" w:rsidRDefault="00942F20">
      <w:pPr>
        <w:rPr>
          <w:rFonts w:hint="eastAsia"/>
        </w:rPr>
      </w:pPr>
      <w:r>
        <w:rPr>
          <w:rFonts w:hint="eastAsia"/>
        </w:rPr>
        <w:t>纸笺的文化意义</w:t>
      </w:r>
    </w:p>
    <w:p w14:paraId="2F04D037" w14:textId="77777777" w:rsidR="00942F20" w:rsidRDefault="00942F20">
      <w:pPr>
        <w:rPr>
          <w:rFonts w:hint="eastAsia"/>
        </w:rPr>
      </w:pPr>
      <w:r>
        <w:rPr>
          <w:rFonts w:hint="eastAsia"/>
        </w:rPr>
        <w:t>纸笺不仅是信息传递的工具，也是中国传统文化的一种象征。古时，文人墨客喜欢用精致的纸笺来书写诗词歌赋，表达情感或是进行艺术创作。这些纸笺往往经过特别设计，上面可能印有花纹、诗句或者绘画，成为了艺术品的一部分。纸笺文化的发展也带动了相关工艺的进步，如雕版印刷、水印技术等。纸笺还承载着礼仪的功能，在书信往来中，使用不同材质和装饰风格的纸笺可以传达不同的社交信息和社会地位。</w:t>
      </w:r>
    </w:p>
    <w:p w14:paraId="3804DE16" w14:textId="77777777" w:rsidR="00942F20" w:rsidRDefault="00942F20">
      <w:pPr>
        <w:rPr>
          <w:rFonts w:hint="eastAsia"/>
        </w:rPr>
      </w:pPr>
    </w:p>
    <w:p w14:paraId="0C1AF23A" w14:textId="77777777" w:rsidR="00942F20" w:rsidRDefault="00942F20">
      <w:pPr>
        <w:rPr>
          <w:rFonts w:hint="eastAsia"/>
        </w:rPr>
      </w:pPr>
      <w:r>
        <w:rPr>
          <w:rFonts w:hint="eastAsia"/>
        </w:rPr>
        <w:t>纸笺的种类与制作工艺</w:t>
      </w:r>
    </w:p>
    <w:p w14:paraId="20255AA4" w14:textId="77777777" w:rsidR="00942F20" w:rsidRDefault="00942F20">
      <w:pPr>
        <w:rPr>
          <w:rFonts w:hint="eastAsia"/>
        </w:rPr>
      </w:pPr>
      <w:r>
        <w:rPr>
          <w:rFonts w:hint="eastAsia"/>
        </w:rPr>
        <w:t>根据用途和外观的不同，纸笺可以分为多种类型。例如，有专门用于书法练习的宣纸，质地柔韧且吸墨性好；还有适合绘画的绢本，表面光滑细腻。一些特殊场合会使用带有金箔银箔装饰的华丽纸笺，以示庄重。至于纸笺的制造过程，则包含了从选材到加工的一系列复杂工序。传统的手工造纸需要经过浸泡、蒸煮、打浆、抄造等多个步骤，每一步都需要工匠们精心操作，确保最终产品的质量。现代虽然有了机器生产的便利，但手工制笺依然保留着独特的魅力和价值。</w:t>
      </w:r>
    </w:p>
    <w:p w14:paraId="779747EE" w14:textId="77777777" w:rsidR="00942F20" w:rsidRDefault="00942F20">
      <w:pPr>
        <w:rPr>
          <w:rFonts w:hint="eastAsia"/>
        </w:rPr>
      </w:pPr>
    </w:p>
    <w:p w14:paraId="43336D3A" w14:textId="77777777" w:rsidR="00942F20" w:rsidRDefault="00942F20">
      <w:pPr>
        <w:rPr>
          <w:rFonts w:hint="eastAsia"/>
        </w:rPr>
      </w:pPr>
      <w:r>
        <w:rPr>
          <w:rFonts w:hint="eastAsia"/>
        </w:rPr>
        <w:t>纸笺在现代社会的地位</w:t>
      </w:r>
    </w:p>
    <w:p w14:paraId="7C11A857" w14:textId="77777777" w:rsidR="00942F20" w:rsidRDefault="00942F20">
      <w:pPr>
        <w:rPr>
          <w:rFonts w:hint="eastAsia"/>
        </w:rPr>
      </w:pPr>
      <w:r>
        <w:rPr>
          <w:rFonts w:hint="eastAsia"/>
        </w:rPr>
        <w:t>尽管电子通信已经占据了主导地位，纸笺作为一种传统艺术形式并未消失。相反，它在收藏界、艺术家之间以及文化交流活动中找到了新的生命力。许多人热衷于收集古旧的纸笺，欣赏其上的书法作品和图案设计。还有一些设计师将传统元素融入当代设计中，创造出既具有古典韵味又符合现代审美的新产品。纸笺不仅记录了过去的故事，也为今天的人们提供了连接历史与未来的桥梁。</w:t>
      </w:r>
    </w:p>
    <w:p w14:paraId="1CCA994A" w14:textId="77777777" w:rsidR="00942F20" w:rsidRDefault="00942F20">
      <w:pPr>
        <w:rPr>
          <w:rFonts w:hint="eastAsia"/>
        </w:rPr>
      </w:pPr>
    </w:p>
    <w:p w14:paraId="52432141" w14:textId="77777777" w:rsidR="00942F20" w:rsidRDefault="00942F20">
      <w:pPr>
        <w:rPr>
          <w:rFonts w:hint="eastAsia"/>
        </w:rPr>
      </w:pPr>
      <w:r>
        <w:rPr>
          <w:rFonts w:hint="eastAsia"/>
        </w:rPr>
        <w:t>本文是由每日作文网(2345lzwz.com)为大家创作</w:t>
      </w:r>
    </w:p>
    <w:p w14:paraId="065CA0E4" w14:textId="23677012" w:rsidR="001F665F" w:rsidRDefault="001F665F"/>
    <w:sectPr w:rsidR="001F6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5F"/>
    <w:rsid w:val="001F665F"/>
    <w:rsid w:val="00230453"/>
    <w:rsid w:val="0094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E6C0C-3AAB-42A0-B82E-D14E373E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65F"/>
    <w:rPr>
      <w:rFonts w:cstheme="majorBidi"/>
      <w:color w:val="2F5496" w:themeColor="accent1" w:themeShade="BF"/>
      <w:sz w:val="28"/>
      <w:szCs w:val="28"/>
    </w:rPr>
  </w:style>
  <w:style w:type="character" w:customStyle="1" w:styleId="50">
    <w:name w:val="标题 5 字符"/>
    <w:basedOn w:val="a0"/>
    <w:link w:val="5"/>
    <w:uiPriority w:val="9"/>
    <w:semiHidden/>
    <w:rsid w:val="001F665F"/>
    <w:rPr>
      <w:rFonts w:cstheme="majorBidi"/>
      <w:color w:val="2F5496" w:themeColor="accent1" w:themeShade="BF"/>
      <w:sz w:val="24"/>
    </w:rPr>
  </w:style>
  <w:style w:type="character" w:customStyle="1" w:styleId="60">
    <w:name w:val="标题 6 字符"/>
    <w:basedOn w:val="a0"/>
    <w:link w:val="6"/>
    <w:uiPriority w:val="9"/>
    <w:semiHidden/>
    <w:rsid w:val="001F665F"/>
    <w:rPr>
      <w:rFonts w:cstheme="majorBidi"/>
      <w:b/>
      <w:bCs/>
      <w:color w:val="2F5496" w:themeColor="accent1" w:themeShade="BF"/>
    </w:rPr>
  </w:style>
  <w:style w:type="character" w:customStyle="1" w:styleId="70">
    <w:name w:val="标题 7 字符"/>
    <w:basedOn w:val="a0"/>
    <w:link w:val="7"/>
    <w:uiPriority w:val="9"/>
    <w:semiHidden/>
    <w:rsid w:val="001F665F"/>
    <w:rPr>
      <w:rFonts w:cstheme="majorBidi"/>
      <w:b/>
      <w:bCs/>
      <w:color w:val="595959" w:themeColor="text1" w:themeTint="A6"/>
    </w:rPr>
  </w:style>
  <w:style w:type="character" w:customStyle="1" w:styleId="80">
    <w:name w:val="标题 8 字符"/>
    <w:basedOn w:val="a0"/>
    <w:link w:val="8"/>
    <w:uiPriority w:val="9"/>
    <w:semiHidden/>
    <w:rsid w:val="001F665F"/>
    <w:rPr>
      <w:rFonts w:cstheme="majorBidi"/>
      <w:color w:val="595959" w:themeColor="text1" w:themeTint="A6"/>
    </w:rPr>
  </w:style>
  <w:style w:type="character" w:customStyle="1" w:styleId="90">
    <w:name w:val="标题 9 字符"/>
    <w:basedOn w:val="a0"/>
    <w:link w:val="9"/>
    <w:uiPriority w:val="9"/>
    <w:semiHidden/>
    <w:rsid w:val="001F665F"/>
    <w:rPr>
      <w:rFonts w:eastAsiaTheme="majorEastAsia" w:cstheme="majorBidi"/>
      <w:color w:val="595959" w:themeColor="text1" w:themeTint="A6"/>
    </w:rPr>
  </w:style>
  <w:style w:type="paragraph" w:styleId="a3">
    <w:name w:val="Title"/>
    <w:basedOn w:val="a"/>
    <w:next w:val="a"/>
    <w:link w:val="a4"/>
    <w:uiPriority w:val="10"/>
    <w:qFormat/>
    <w:rsid w:val="001F6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5F"/>
    <w:pPr>
      <w:spacing w:before="160"/>
      <w:jc w:val="center"/>
    </w:pPr>
    <w:rPr>
      <w:i/>
      <w:iCs/>
      <w:color w:val="404040" w:themeColor="text1" w:themeTint="BF"/>
    </w:rPr>
  </w:style>
  <w:style w:type="character" w:customStyle="1" w:styleId="a8">
    <w:name w:val="引用 字符"/>
    <w:basedOn w:val="a0"/>
    <w:link w:val="a7"/>
    <w:uiPriority w:val="29"/>
    <w:rsid w:val="001F665F"/>
    <w:rPr>
      <w:i/>
      <w:iCs/>
      <w:color w:val="404040" w:themeColor="text1" w:themeTint="BF"/>
    </w:rPr>
  </w:style>
  <w:style w:type="paragraph" w:styleId="a9">
    <w:name w:val="List Paragraph"/>
    <w:basedOn w:val="a"/>
    <w:uiPriority w:val="34"/>
    <w:qFormat/>
    <w:rsid w:val="001F665F"/>
    <w:pPr>
      <w:ind w:left="720"/>
      <w:contextualSpacing/>
    </w:pPr>
  </w:style>
  <w:style w:type="character" w:styleId="aa">
    <w:name w:val="Intense Emphasis"/>
    <w:basedOn w:val="a0"/>
    <w:uiPriority w:val="21"/>
    <w:qFormat/>
    <w:rsid w:val="001F665F"/>
    <w:rPr>
      <w:i/>
      <w:iCs/>
      <w:color w:val="2F5496" w:themeColor="accent1" w:themeShade="BF"/>
    </w:rPr>
  </w:style>
  <w:style w:type="paragraph" w:styleId="ab">
    <w:name w:val="Intense Quote"/>
    <w:basedOn w:val="a"/>
    <w:next w:val="a"/>
    <w:link w:val="ac"/>
    <w:uiPriority w:val="30"/>
    <w:qFormat/>
    <w:rsid w:val="001F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65F"/>
    <w:rPr>
      <w:i/>
      <w:iCs/>
      <w:color w:val="2F5496" w:themeColor="accent1" w:themeShade="BF"/>
    </w:rPr>
  </w:style>
  <w:style w:type="character" w:styleId="ad">
    <w:name w:val="Intense Reference"/>
    <w:basedOn w:val="a0"/>
    <w:uiPriority w:val="32"/>
    <w:qFormat/>
    <w:rsid w:val="001F6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