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C62B" w14:textId="77777777" w:rsidR="00BF56D2" w:rsidRDefault="00BF56D2">
      <w:pPr>
        <w:rPr>
          <w:rFonts w:hint="eastAsia"/>
        </w:rPr>
      </w:pPr>
      <w:r>
        <w:rPr>
          <w:rFonts w:hint="eastAsia"/>
        </w:rPr>
        <w:t>纸鸢袁枚的拼音：Zhǐ Yuān Yuán Méi</w:t>
      </w:r>
    </w:p>
    <w:p w14:paraId="65FED400" w14:textId="77777777" w:rsidR="00BF56D2" w:rsidRDefault="00BF56D2">
      <w:pPr>
        <w:rPr>
          <w:rFonts w:hint="eastAsia"/>
        </w:rPr>
      </w:pPr>
      <w:r>
        <w:rPr>
          <w:rFonts w:hint="eastAsia"/>
        </w:rPr>
        <w:t>在历史的长河中，诗人的名字如繁星点点，照亮了中国古典文学的天空。其中，“纸鸢袁枚”的拼音“Zhǐ Yuān Yuán Méi”，所代表的是清代著名的诗人、文学家袁枚（1716-1798），他不仅以其独特的诗歌创作风格闻名于世，更因其对后世文坛的影响深远而被铭记。然而，“纸鸢”一词并非袁枚的名字，而是与他的一首著名诗作有关。</w:t>
      </w:r>
    </w:p>
    <w:p w14:paraId="3FAB38F8" w14:textId="77777777" w:rsidR="00BF56D2" w:rsidRDefault="00BF56D2">
      <w:pPr>
        <w:rPr>
          <w:rFonts w:hint="eastAsia"/>
        </w:rPr>
      </w:pPr>
    </w:p>
    <w:p w14:paraId="166C734F" w14:textId="77777777" w:rsidR="00BF56D2" w:rsidRDefault="00BF56D2">
      <w:pPr>
        <w:rPr>
          <w:rFonts w:hint="eastAsia"/>
        </w:rPr>
      </w:pPr>
      <w:r>
        <w:rPr>
          <w:rFonts w:hint="eastAsia"/>
        </w:rPr>
        <w:t>《纸鸢》诗的背景</w:t>
      </w:r>
    </w:p>
    <w:p w14:paraId="32F5BEA7" w14:textId="77777777" w:rsidR="00BF56D2" w:rsidRDefault="00BF56D2">
      <w:pPr>
        <w:rPr>
          <w:rFonts w:hint="eastAsia"/>
        </w:rPr>
      </w:pPr>
      <w:r>
        <w:rPr>
          <w:rFonts w:hint="eastAsia"/>
        </w:rPr>
        <w:t>袁枚的《纸鸢》是流传甚广的一首七言绝句。这首诗创作于袁枚晚年退隐随园时期，此时的他已经远离官场纷争，投身于山水田园之间，享受着自然赋予的宁静与和谐。《纸鸢》正是这样一种心境下的产物，它反映了作者对于自由、快乐生活的向往，以及对儿时无忧无虑时光的美好回忆。诗中的“纸鸢”指的是风筝，这种传统的玩具在中国有着悠久的历史，也是孩子们喜爱的游戏之一。</w:t>
      </w:r>
    </w:p>
    <w:p w14:paraId="4A43B06C" w14:textId="77777777" w:rsidR="00BF56D2" w:rsidRDefault="00BF56D2">
      <w:pPr>
        <w:rPr>
          <w:rFonts w:hint="eastAsia"/>
        </w:rPr>
      </w:pPr>
    </w:p>
    <w:p w14:paraId="5DADAC90" w14:textId="77777777" w:rsidR="00BF56D2" w:rsidRDefault="00BF56D2">
      <w:pPr>
        <w:rPr>
          <w:rFonts w:hint="eastAsia"/>
        </w:rPr>
      </w:pPr>
      <w:r>
        <w:rPr>
          <w:rFonts w:hint="eastAsia"/>
        </w:rPr>
        <w:t>《纸鸢》的内容解析</w:t>
      </w:r>
    </w:p>
    <w:p w14:paraId="49D4F774" w14:textId="77777777" w:rsidR="00BF56D2" w:rsidRDefault="00BF56D2">
      <w:pPr>
        <w:rPr>
          <w:rFonts w:hint="eastAsia"/>
        </w:rPr>
      </w:pPr>
      <w:r>
        <w:rPr>
          <w:rFonts w:hint="eastAsia"/>
        </w:rPr>
        <w:t>“纸鸢”在诗中不仅是儿童嬉戏的对象，更是象征着人类对于天空的梦想和追求。“纸鸢乘风高，心向云霄去；线断随风舞，何须绳索拘。”这几句诗描绘了一个风筝随着春风越飞越高，仿佛带着人们的心愿直上九霄的情景。当风筝的线突然断裂，它便可以在广阔的天空中自由翱翔，不再受到束缚。这样的描写既体现了诗人对于自由境界的向往，也表达了他对人生哲理的一种思考——有时候，放弃某些限制反而能够获得更大的发展空间。</w:t>
      </w:r>
    </w:p>
    <w:p w14:paraId="6BAF21CE" w14:textId="77777777" w:rsidR="00BF56D2" w:rsidRDefault="00BF56D2">
      <w:pPr>
        <w:rPr>
          <w:rFonts w:hint="eastAsia"/>
        </w:rPr>
      </w:pPr>
    </w:p>
    <w:p w14:paraId="707565BA" w14:textId="77777777" w:rsidR="00BF56D2" w:rsidRDefault="00BF56D2">
      <w:pPr>
        <w:rPr>
          <w:rFonts w:hint="eastAsia"/>
        </w:rPr>
      </w:pPr>
      <w:r>
        <w:rPr>
          <w:rFonts w:hint="eastAsia"/>
        </w:rPr>
        <w:t>袁枚的艺术特色</w:t>
      </w:r>
    </w:p>
    <w:p w14:paraId="5B0C0292" w14:textId="77777777" w:rsidR="00BF56D2" w:rsidRDefault="00BF56D2">
      <w:pPr>
        <w:rPr>
          <w:rFonts w:hint="eastAsia"/>
        </w:rPr>
      </w:pPr>
      <w:r>
        <w:rPr>
          <w:rFonts w:hint="eastAsia"/>
        </w:rPr>
        <w:t>袁枚作为性灵派的重要代表人物之一，他的诗歌往往充满了灵动的气息。他擅长运用简洁明快的语言来表达深刻的思想感情，《纸鸢》便是这样一个典范之作。在这首短小精悍的诗篇里，袁枚通过生动形象的比喻和富有节奏感的文字组合，成功地将读者带入了一个充满诗意的世界。他还善于捕捉日常生活中的点滴细节，并将其融入到作品之中，使得诗歌更加贴近生活实际，具有很强的艺术感染力。</w:t>
      </w:r>
    </w:p>
    <w:p w14:paraId="7A07229A" w14:textId="77777777" w:rsidR="00BF56D2" w:rsidRDefault="00BF56D2">
      <w:pPr>
        <w:rPr>
          <w:rFonts w:hint="eastAsia"/>
        </w:rPr>
      </w:pPr>
    </w:p>
    <w:p w14:paraId="1D55025E" w14:textId="77777777" w:rsidR="00BF56D2" w:rsidRDefault="00BF56D2">
      <w:pPr>
        <w:rPr>
          <w:rFonts w:hint="eastAsia"/>
        </w:rPr>
      </w:pPr>
      <w:r>
        <w:rPr>
          <w:rFonts w:hint="eastAsia"/>
        </w:rPr>
        <w:t>《纸鸢》的文化影响</w:t>
      </w:r>
    </w:p>
    <w:p w14:paraId="359546CF" w14:textId="77777777" w:rsidR="00BF56D2" w:rsidRDefault="00BF56D2">
      <w:pPr>
        <w:rPr>
          <w:rFonts w:hint="eastAsia"/>
        </w:rPr>
      </w:pPr>
      <w:r>
        <w:rPr>
          <w:rFonts w:hint="eastAsia"/>
        </w:rPr>
        <w:t>自问世以来，《纸鸢》就受到了广泛的欢迎和赞誉。它不仅成为了后人学习欣赏古诗词的经典范例，而且还激发了许多艺术家以各种形式进行创作灵感。从绘画到音乐，从舞蹈到戏剧，《纸鸢》所带来的艺术魅力跨越了时空界限，继续感染着一代又一代的人们。更重要的是，这首诗所传达出来的关于自由、梦想以及童真等主题，在当今社会仍然具有重要的现实意义，提醒我们要珍惜内心的纯真，勇敢追寻自己的理想。</w:t>
      </w:r>
    </w:p>
    <w:p w14:paraId="7A0F1770" w14:textId="77777777" w:rsidR="00BF56D2" w:rsidRDefault="00BF56D2">
      <w:pPr>
        <w:rPr>
          <w:rFonts w:hint="eastAsia"/>
        </w:rPr>
      </w:pPr>
    </w:p>
    <w:p w14:paraId="00853609" w14:textId="77777777" w:rsidR="00BF56D2" w:rsidRDefault="00BF56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BFE86" w14:textId="30030FE3" w:rsidR="004E6831" w:rsidRDefault="004E6831"/>
    <w:sectPr w:rsidR="004E6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31"/>
    <w:rsid w:val="004E6831"/>
    <w:rsid w:val="0075097D"/>
    <w:rsid w:val="00B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B1830-ACF2-42DE-BC13-9375B00C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