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90EFE" w14:textId="77777777" w:rsidR="00272E20" w:rsidRDefault="00272E20">
      <w:pPr>
        <w:rPr>
          <w:rFonts w:hint="eastAsia"/>
        </w:rPr>
      </w:pPr>
      <w:r>
        <w:rPr>
          <w:rFonts w:hint="eastAsia"/>
        </w:rPr>
        <w:t>纹丝不动的“wén”：探究汉字的深层含义</w:t>
      </w:r>
    </w:p>
    <w:p w14:paraId="0D6ADCB1" w14:textId="77777777" w:rsidR="00272E20" w:rsidRDefault="00272E20">
      <w:pPr>
        <w:rPr>
          <w:rFonts w:hint="eastAsia"/>
        </w:rPr>
      </w:pPr>
      <w:r>
        <w:rPr>
          <w:rFonts w:hint="eastAsia"/>
        </w:rPr>
        <w:t>在汉语的广袤世界里，每一个字都承载着深厚的文化底蕴和历史积淀。“纹丝不动”的“纹”（wén），作为这个成语的一部分，不仅是一个简单的词汇，它背后蕴含的故事与意义值得我们细细品味。纹，在古文中指的是物体表面的纹理、图案或线条，这些元素构成了大自然和人类艺术作品中的美学基础。从古老的岩画到精美的瓷器，再到华丽的织锦，纹饰无处不在，它们是人类文明发展的重要见证。</w:t>
      </w:r>
    </w:p>
    <w:p w14:paraId="5A9247B7" w14:textId="77777777" w:rsidR="00272E20" w:rsidRDefault="00272E20">
      <w:pPr>
        <w:rPr>
          <w:rFonts w:hint="eastAsia"/>
        </w:rPr>
      </w:pPr>
    </w:p>
    <w:p w14:paraId="0AA20317" w14:textId="77777777" w:rsidR="00272E20" w:rsidRDefault="00272E20">
      <w:pPr>
        <w:rPr>
          <w:rFonts w:hint="eastAsia"/>
        </w:rPr>
      </w:pPr>
      <w:r>
        <w:rPr>
          <w:rFonts w:hint="eastAsia"/>
        </w:rPr>
        <w:t>自然界的启示：纹丝不动的灵感来源</w:t>
      </w:r>
    </w:p>
    <w:p w14:paraId="26E39249" w14:textId="77777777" w:rsidR="00272E20" w:rsidRDefault="00272E20">
      <w:pPr>
        <w:rPr>
          <w:rFonts w:hint="eastAsia"/>
        </w:rPr>
      </w:pPr>
      <w:r>
        <w:rPr>
          <w:rFonts w:hint="eastAsia"/>
        </w:rPr>
        <w:t>观察自然界，我们可以发现无数的纹路，如树木的年轮、岩石的层理、动物的皮毛等。这些天然形成的纹路不仅是时间流逝的印记，也是物种适应环境的智慧结晶。例如，斑马身上的条纹帮助它们在草原上伪装自己，躲避天敌；而贝壳内部细腻的螺纹则展示了海洋生物生长的过程。当我们将“纹”与“丝不动”结合时，似乎能感受到一种静谧的力量，仿佛是在告诉人们要像大自然一样，面对变化保持内心的平静与坚定。</w:t>
      </w:r>
    </w:p>
    <w:p w14:paraId="70D445E4" w14:textId="77777777" w:rsidR="00272E20" w:rsidRDefault="00272E20">
      <w:pPr>
        <w:rPr>
          <w:rFonts w:hint="eastAsia"/>
        </w:rPr>
      </w:pPr>
    </w:p>
    <w:p w14:paraId="3FAA44A4" w14:textId="77777777" w:rsidR="00272E20" w:rsidRDefault="00272E20">
      <w:pPr>
        <w:rPr>
          <w:rFonts w:hint="eastAsia"/>
        </w:rPr>
      </w:pPr>
      <w:r>
        <w:rPr>
          <w:rFonts w:hint="eastAsia"/>
        </w:rPr>
        <w:t>传统艺术中的表现：纹丝不动的精神象征</w:t>
      </w:r>
    </w:p>
    <w:p w14:paraId="4910A719" w14:textId="77777777" w:rsidR="00272E20" w:rsidRDefault="00272E20">
      <w:pPr>
        <w:rPr>
          <w:rFonts w:hint="eastAsia"/>
        </w:rPr>
      </w:pPr>
      <w:r>
        <w:rPr>
          <w:rFonts w:hint="eastAsia"/>
        </w:rPr>
        <w:t>在中国的传统艺术中，“纹”被赋予了更多的精神内涵。无论是书法、绘画还是雕刻，艺术家们总是追求通过作品传达出一种超脱物质表象的意境。一幅好的山水画不仅仅在于描绘山川的形态，更重要的是表现出山水之间的气韵生动；一件精致的玉雕也不仅仅是为了展示技艺的高超，而是要表达创作者对自然和生活的深刻感悟。这种追求极致的态度，正是“纹丝不动”所体现的一种精神境界——无论外界如何喧嚣，内心始终保持着一份宁静与专注。</w:t>
      </w:r>
    </w:p>
    <w:p w14:paraId="29874203" w14:textId="77777777" w:rsidR="00272E20" w:rsidRDefault="00272E20">
      <w:pPr>
        <w:rPr>
          <w:rFonts w:hint="eastAsia"/>
        </w:rPr>
      </w:pPr>
    </w:p>
    <w:p w14:paraId="1968961B" w14:textId="77777777" w:rsidR="00272E20" w:rsidRDefault="00272E20">
      <w:pPr>
        <w:rPr>
          <w:rFonts w:hint="eastAsia"/>
        </w:rPr>
      </w:pPr>
      <w:r>
        <w:rPr>
          <w:rFonts w:hint="eastAsia"/>
        </w:rPr>
        <w:t>社会文化语境下的解读：纹丝不动的人格特质</w:t>
      </w:r>
    </w:p>
    <w:p w14:paraId="49F5EF8B" w14:textId="77777777" w:rsidR="00272E20" w:rsidRDefault="00272E20">
      <w:pPr>
        <w:rPr>
          <w:rFonts w:hint="eastAsia"/>
        </w:rPr>
      </w:pPr>
      <w:r>
        <w:rPr>
          <w:rFonts w:hint="eastAsia"/>
        </w:rPr>
        <w:t>进入现代社会，“纹丝不动”更多地被用来形容一个人在复杂多变的社会环境中能够坚守自己的原则和信念。在快节奏的生活方式下，人们面临着各种各样的诱惑和挑战，但总有一些人能够像古时候的隐士一样，远离尘世的纷扰，专注于自己的理想和追求。他们不为外物所动，以平和的心态面对人生的起伏，这种品质无疑是对“纹丝不动”的最好诠释。这也提醒着我们要学会在忙碌的生活中找到属于自己的那份宁静，不让浮躁侵蚀我们的心灵。</w:t>
      </w:r>
    </w:p>
    <w:p w14:paraId="6C2E37F9" w14:textId="77777777" w:rsidR="00272E20" w:rsidRDefault="00272E20">
      <w:pPr>
        <w:rPr>
          <w:rFonts w:hint="eastAsia"/>
        </w:rPr>
      </w:pPr>
    </w:p>
    <w:p w14:paraId="0A59F95B" w14:textId="77777777" w:rsidR="00272E20" w:rsidRDefault="00272E20">
      <w:pPr>
        <w:rPr>
          <w:rFonts w:hint="eastAsia"/>
        </w:rPr>
      </w:pPr>
      <w:r>
        <w:rPr>
          <w:rFonts w:hint="eastAsia"/>
        </w:rPr>
        <w:t>结语：传承与发展中的纹丝不动</w:t>
      </w:r>
    </w:p>
    <w:p w14:paraId="11EB6A5C" w14:textId="77777777" w:rsidR="00272E20" w:rsidRDefault="00272E20">
      <w:pPr>
        <w:rPr>
          <w:rFonts w:hint="eastAsia"/>
        </w:rPr>
      </w:pPr>
      <w:r>
        <w:rPr>
          <w:rFonts w:hint="eastAsia"/>
        </w:rPr>
        <w:t>“纹丝不动”的“纹”不仅仅是对自然现象和社会行为的一种描述，更是一种哲学思考和生活方式的选择。它教会我们在快速发展的时代背景下，如何保持内心的平衡与稳定；也让我们意识到，真正的力量往往来自于内在的修养和定力。随着时代的变迁，“纹丝不动”的精神将继续影响着一代又一代的中国人，成为我们民族性格中不可或缺的一部分。在未来的发展道路上，希望每个人都能从“纹”这个小小的汉字中汲取智慧，用更加从容淡定的态度去迎接生活中的每一个挑战。</w:t>
      </w:r>
    </w:p>
    <w:p w14:paraId="5AF1E553" w14:textId="77777777" w:rsidR="00272E20" w:rsidRDefault="00272E20">
      <w:pPr>
        <w:rPr>
          <w:rFonts w:hint="eastAsia"/>
        </w:rPr>
      </w:pPr>
    </w:p>
    <w:p w14:paraId="0E4467CB" w14:textId="77777777" w:rsidR="00272E20" w:rsidRDefault="00272E20">
      <w:pPr>
        <w:rPr>
          <w:rFonts w:hint="eastAsia"/>
        </w:rPr>
      </w:pPr>
      <w:r>
        <w:rPr>
          <w:rFonts w:hint="eastAsia"/>
        </w:rPr>
        <w:t>本文是由每日作文网(2345lzwz.com)为大家创作</w:t>
      </w:r>
    </w:p>
    <w:p w14:paraId="18CEAF4D" w14:textId="0CF7820A" w:rsidR="009837B7" w:rsidRDefault="009837B7"/>
    <w:sectPr w:rsidR="00983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7B7"/>
    <w:rsid w:val="00272E20"/>
    <w:rsid w:val="009442F6"/>
    <w:rsid w:val="00983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59B58-5479-46BF-960A-9D57F43D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37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37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37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37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37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37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37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37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37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7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37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37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37B7"/>
    <w:rPr>
      <w:rFonts w:cstheme="majorBidi"/>
      <w:color w:val="2F5496" w:themeColor="accent1" w:themeShade="BF"/>
      <w:sz w:val="28"/>
      <w:szCs w:val="28"/>
    </w:rPr>
  </w:style>
  <w:style w:type="character" w:customStyle="1" w:styleId="50">
    <w:name w:val="标题 5 字符"/>
    <w:basedOn w:val="a0"/>
    <w:link w:val="5"/>
    <w:uiPriority w:val="9"/>
    <w:semiHidden/>
    <w:rsid w:val="009837B7"/>
    <w:rPr>
      <w:rFonts w:cstheme="majorBidi"/>
      <w:color w:val="2F5496" w:themeColor="accent1" w:themeShade="BF"/>
      <w:sz w:val="24"/>
    </w:rPr>
  </w:style>
  <w:style w:type="character" w:customStyle="1" w:styleId="60">
    <w:name w:val="标题 6 字符"/>
    <w:basedOn w:val="a0"/>
    <w:link w:val="6"/>
    <w:uiPriority w:val="9"/>
    <w:semiHidden/>
    <w:rsid w:val="009837B7"/>
    <w:rPr>
      <w:rFonts w:cstheme="majorBidi"/>
      <w:b/>
      <w:bCs/>
      <w:color w:val="2F5496" w:themeColor="accent1" w:themeShade="BF"/>
    </w:rPr>
  </w:style>
  <w:style w:type="character" w:customStyle="1" w:styleId="70">
    <w:name w:val="标题 7 字符"/>
    <w:basedOn w:val="a0"/>
    <w:link w:val="7"/>
    <w:uiPriority w:val="9"/>
    <w:semiHidden/>
    <w:rsid w:val="009837B7"/>
    <w:rPr>
      <w:rFonts w:cstheme="majorBidi"/>
      <w:b/>
      <w:bCs/>
      <w:color w:val="595959" w:themeColor="text1" w:themeTint="A6"/>
    </w:rPr>
  </w:style>
  <w:style w:type="character" w:customStyle="1" w:styleId="80">
    <w:name w:val="标题 8 字符"/>
    <w:basedOn w:val="a0"/>
    <w:link w:val="8"/>
    <w:uiPriority w:val="9"/>
    <w:semiHidden/>
    <w:rsid w:val="009837B7"/>
    <w:rPr>
      <w:rFonts w:cstheme="majorBidi"/>
      <w:color w:val="595959" w:themeColor="text1" w:themeTint="A6"/>
    </w:rPr>
  </w:style>
  <w:style w:type="character" w:customStyle="1" w:styleId="90">
    <w:name w:val="标题 9 字符"/>
    <w:basedOn w:val="a0"/>
    <w:link w:val="9"/>
    <w:uiPriority w:val="9"/>
    <w:semiHidden/>
    <w:rsid w:val="009837B7"/>
    <w:rPr>
      <w:rFonts w:eastAsiaTheme="majorEastAsia" w:cstheme="majorBidi"/>
      <w:color w:val="595959" w:themeColor="text1" w:themeTint="A6"/>
    </w:rPr>
  </w:style>
  <w:style w:type="paragraph" w:styleId="a3">
    <w:name w:val="Title"/>
    <w:basedOn w:val="a"/>
    <w:next w:val="a"/>
    <w:link w:val="a4"/>
    <w:uiPriority w:val="10"/>
    <w:qFormat/>
    <w:rsid w:val="009837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3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7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37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7B7"/>
    <w:pPr>
      <w:spacing w:before="160"/>
      <w:jc w:val="center"/>
    </w:pPr>
    <w:rPr>
      <w:i/>
      <w:iCs/>
      <w:color w:val="404040" w:themeColor="text1" w:themeTint="BF"/>
    </w:rPr>
  </w:style>
  <w:style w:type="character" w:customStyle="1" w:styleId="a8">
    <w:name w:val="引用 字符"/>
    <w:basedOn w:val="a0"/>
    <w:link w:val="a7"/>
    <w:uiPriority w:val="29"/>
    <w:rsid w:val="009837B7"/>
    <w:rPr>
      <w:i/>
      <w:iCs/>
      <w:color w:val="404040" w:themeColor="text1" w:themeTint="BF"/>
    </w:rPr>
  </w:style>
  <w:style w:type="paragraph" w:styleId="a9">
    <w:name w:val="List Paragraph"/>
    <w:basedOn w:val="a"/>
    <w:uiPriority w:val="34"/>
    <w:qFormat/>
    <w:rsid w:val="009837B7"/>
    <w:pPr>
      <w:ind w:left="720"/>
      <w:contextualSpacing/>
    </w:pPr>
  </w:style>
  <w:style w:type="character" w:styleId="aa">
    <w:name w:val="Intense Emphasis"/>
    <w:basedOn w:val="a0"/>
    <w:uiPriority w:val="21"/>
    <w:qFormat/>
    <w:rsid w:val="009837B7"/>
    <w:rPr>
      <w:i/>
      <w:iCs/>
      <w:color w:val="2F5496" w:themeColor="accent1" w:themeShade="BF"/>
    </w:rPr>
  </w:style>
  <w:style w:type="paragraph" w:styleId="ab">
    <w:name w:val="Intense Quote"/>
    <w:basedOn w:val="a"/>
    <w:next w:val="a"/>
    <w:link w:val="ac"/>
    <w:uiPriority w:val="30"/>
    <w:qFormat/>
    <w:rsid w:val="00983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37B7"/>
    <w:rPr>
      <w:i/>
      <w:iCs/>
      <w:color w:val="2F5496" w:themeColor="accent1" w:themeShade="BF"/>
    </w:rPr>
  </w:style>
  <w:style w:type="character" w:styleId="ad">
    <w:name w:val="Intense Reference"/>
    <w:basedOn w:val="a0"/>
    <w:uiPriority w:val="32"/>
    <w:qFormat/>
    <w:rsid w:val="009837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