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C6BE" w14:textId="77777777" w:rsidR="005323E6" w:rsidRDefault="005323E6">
      <w:pPr>
        <w:rPr>
          <w:rFonts w:hint="eastAsia"/>
        </w:rPr>
      </w:pPr>
      <w:r>
        <w:rPr>
          <w:rFonts w:hint="eastAsia"/>
        </w:rPr>
        <w:t>纹丝旁的拼音怎么写：探寻汉字的结构与发音</w:t>
      </w:r>
    </w:p>
    <w:p w14:paraId="5A692C06" w14:textId="77777777" w:rsidR="005323E6" w:rsidRDefault="005323E6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一个汉字都像是一个小小的宇宙，包含着丰富的信息，从它的形状、结构到读音，无不透露出古人造字时的智慧。在众多的汉字中，“纹”是一个颇具特色的字，它不仅有着独特的视觉美感，其发音也值得我们细细品味。</w:t>
      </w:r>
    </w:p>
    <w:p w14:paraId="71CC6444" w14:textId="77777777" w:rsidR="005323E6" w:rsidRDefault="005323E6">
      <w:pPr>
        <w:rPr>
          <w:rFonts w:hint="eastAsia"/>
        </w:rPr>
      </w:pPr>
    </w:p>
    <w:p w14:paraId="3F46E73D" w14:textId="77777777" w:rsidR="005323E6" w:rsidRDefault="005323E6">
      <w:pPr>
        <w:rPr>
          <w:rFonts w:hint="eastAsia"/>
        </w:rPr>
      </w:pPr>
      <w:r>
        <w:rPr>
          <w:rFonts w:hint="eastAsia"/>
        </w:rPr>
        <w:t>“纹”的基本构造</w:t>
      </w:r>
    </w:p>
    <w:p w14:paraId="5ACAD2DA" w14:textId="77777777" w:rsidR="005323E6" w:rsidRDefault="005323E6">
      <w:pPr>
        <w:rPr>
          <w:rFonts w:hint="eastAsia"/>
        </w:rPr>
      </w:pPr>
      <w:r>
        <w:rPr>
          <w:rFonts w:hint="eastAsia"/>
        </w:rPr>
        <w:t>“纹”字由两部分组成，左边是“纟”，即纹丝旁，右边是“文”。根据《说文解字》的记载，“文”本义是指各色交错的纹理，引申为文章、文字等意。“纟”则是指丝线，象征着细腻和柔韧。当这两个部分结合在一起时，便构成了“纹”这个字，形象地描绘了物体表面有规则的线条或图案，如布料上的花纹、树木的年轮或是岩石的层理。</w:t>
      </w:r>
    </w:p>
    <w:p w14:paraId="72AF4625" w14:textId="77777777" w:rsidR="005323E6" w:rsidRDefault="005323E6">
      <w:pPr>
        <w:rPr>
          <w:rFonts w:hint="eastAsia"/>
        </w:rPr>
      </w:pPr>
    </w:p>
    <w:p w14:paraId="5957F429" w14:textId="77777777" w:rsidR="005323E6" w:rsidRDefault="005323E6">
      <w:pPr>
        <w:rPr>
          <w:rFonts w:hint="eastAsia"/>
        </w:rPr>
      </w:pPr>
      <w:r>
        <w:rPr>
          <w:rFonts w:hint="eastAsia"/>
        </w:rPr>
        <w:t>纹丝旁的拼音解析</w:t>
      </w:r>
    </w:p>
    <w:p w14:paraId="6385BD03" w14:textId="77777777" w:rsidR="005323E6" w:rsidRDefault="005323E6">
      <w:pPr>
        <w:rPr>
          <w:rFonts w:hint="eastAsia"/>
        </w:rPr>
      </w:pPr>
      <w:r>
        <w:rPr>
          <w:rFonts w:hint="eastAsia"/>
        </w:rPr>
        <w:t>对于“纹丝旁”的拼音，我们需要了解汉语拼音的基本规则。在汉语拼音方案中，每个汉字都有对应的声母和韵母，以及可能存在的声调。具体到“纹”字，它的拼音是“wén”，其中“w”是声母，“en”是韵母，而上面的一点则表示该字带有第二声，也就是阳平。因此，当我们提到“纹丝旁”的拼音时，实际上指的是整个“纹”字的发音，即“wén”。</w:t>
      </w:r>
    </w:p>
    <w:p w14:paraId="4CDD115D" w14:textId="77777777" w:rsidR="005323E6" w:rsidRDefault="005323E6">
      <w:pPr>
        <w:rPr>
          <w:rFonts w:hint="eastAsia"/>
        </w:rPr>
      </w:pPr>
    </w:p>
    <w:p w14:paraId="2D0E7BB4" w14:textId="77777777" w:rsidR="005323E6" w:rsidRDefault="005323E6">
      <w:pPr>
        <w:rPr>
          <w:rFonts w:hint="eastAsia"/>
        </w:rPr>
      </w:pPr>
      <w:r>
        <w:rPr>
          <w:rFonts w:hint="eastAsia"/>
        </w:rPr>
        <w:t>纹丝旁的演变历史</w:t>
      </w:r>
    </w:p>
    <w:p w14:paraId="6DF2BA8A" w14:textId="77777777" w:rsidR="005323E6" w:rsidRDefault="005323E6">
      <w:pPr>
        <w:rPr>
          <w:rFonts w:hint="eastAsia"/>
        </w:rPr>
      </w:pPr>
      <w:r>
        <w:rPr>
          <w:rFonts w:hint="eastAsia"/>
        </w:rPr>
        <w:t>汉字的发展经历了漫长的岁月，在不同的历史时期，其书写形式和发音都可能发生过变化。“纹”字也不例外。早期的甲骨文、金文中，“纹”的写法较为简单，随着篆书、隶书、楷书等字体的逐渐成熟，“纹”字的形态也越来越丰富多样。尽管如此，纹丝旁作为“纹”字的一部分，始终保持着相对稳定的形态，反映了古代中国人对美的追求和对自然规律的理解。</w:t>
      </w:r>
    </w:p>
    <w:p w14:paraId="4399EEC8" w14:textId="77777777" w:rsidR="005323E6" w:rsidRDefault="005323E6">
      <w:pPr>
        <w:rPr>
          <w:rFonts w:hint="eastAsia"/>
        </w:rPr>
      </w:pPr>
    </w:p>
    <w:p w14:paraId="1F8020E8" w14:textId="77777777" w:rsidR="005323E6" w:rsidRDefault="005323E6">
      <w:pPr>
        <w:rPr>
          <w:rFonts w:hint="eastAsia"/>
        </w:rPr>
      </w:pPr>
      <w:r>
        <w:rPr>
          <w:rFonts w:hint="eastAsia"/>
        </w:rPr>
        <w:t>纹丝旁的文化寓意</w:t>
      </w:r>
    </w:p>
    <w:p w14:paraId="130A7AF8" w14:textId="77777777" w:rsidR="005323E6" w:rsidRDefault="005323E6">
      <w:pPr>
        <w:rPr>
          <w:rFonts w:hint="eastAsia"/>
        </w:rPr>
      </w:pPr>
      <w:r>
        <w:rPr>
          <w:rFonts w:hint="eastAsia"/>
        </w:rPr>
        <w:t>在中国传统文化中，“纹”不仅仅是一个描述物理特征的词汇，它还蕴含着深厚的文化内涵。例如，在古代建筑装饰、陶瓷艺术、刺绣工艺等领域，“纹饰”扮演着重要的角色。不同类型的纹路往往代表着不同的吉祥寓意，如龙凤呈祥、福寿双全等。而“纹丝旁”作为构成这些美丽图案的基础元素之一，自然也被赋予了特殊的意义。它既体现了制作者精湛的手艺，又传达了人们对美好生活的向往。</w:t>
      </w:r>
    </w:p>
    <w:p w14:paraId="17A78DBB" w14:textId="77777777" w:rsidR="005323E6" w:rsidRDefault="005323E6">
      <w:pPr>
        <w:rPr>
          <w:rFonts w:hint="eastAsia"/>
        </w:rPr>
      </w:pPr>
    </w:p>
    <w:p w14:paraId="00BECCE2" w14:textId="77777777" w:rsidR="005323E6" w:rsidRDefault="005323E6">
      <w:pPr>
        <w:rPr>
          <w:rFonts w:hint="eastAsia"/>
        </w:rPr>
      </w:pPr>
      <w:r>
        <w:rPr>
          <w:rFonts w:hint="eastAsia"/>
        </w:rPr>
        <w:t>结语：纹丝旁的现代意义</w:t>
      </w:r>
    </w:p>
    <w:p w14:paraId="0CDB02F9" w14:textId="77777777" w:rsidR="005323E6" w:rsidRDefault="005323E6">
      <w:pPr>
        <w:rPr>
          <w:rFonts w:hint="eastAsia"/>
        </w:rPr>
      </w:pPr>
      <w:r>
        <w:rPr>
          <w:rFonts w:hint="eastAsia"/>
        </w:rPr>
        <w:t>今天，“纹”及其组成部分——纹丝旁，仍然活跃在我们的日常生活中。无论是书法作品中的优雅笔触，还是时尚设计里的创新灵感来源，“纹”的身影无处不在。通过学习“纹丝旁”的拼音和背后的故事，我们不仅能更好地掌握这一个汉字，更能感受到中华文明传承千年的魅力所在。希望每一位读者都能从这篇介绍中获得启发，进一步探索汉字世界的奥秘。</w:t>
      </w:r>
    </w:p>
    <w:p w14:paraId="31DB7D4D" w14:textId="77777777" w:rsidR="005323E6" w:rsidRDefault="005323E6">
      <w:pPr>
        <w:rPr>
          <w:rFonts w:hint="eastAsia"/>
        </w:rPr>
      </w:pPr>
    </w:p>
    <w:p w14:paraId="3DE8C389" w14:textId="77777777" w:rsidR="005323E6" w:rsidRDefault="00532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541A2" w14:textId="01EB60AF" w:rsidR="0019642F" w:rsidRDefault="0019642F"/>
    <w:sectPr w:rsidR="0019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2F"/>
    <w:rsid w:val="0019642F"/>
    <w:rsid w:val="005323E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C9269-3C02-4B24-9750-1182D63E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