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纹唇的经典句子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什么是纹唇？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纹唇是一种通过特殊技术在嘴唇上进行色彩和形状修饰的美容方式。它不仅能增强嘴唇的轮廓，还能让双唇看起来更加丰盈和迷人。这种技术在近年来受到越来越多女性的青睐，成为一种时尚潮流。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选择纹唇的女性往往希望拥有自然、持久的唇色，避免每天化妆的麻烦。纹唇能够有效减少唇妆的时间，让生活更加便捷。纹唇还可以改善唇形，提升面部整体气质，让每一个微笑都更加自信。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过程一般由专业的美容师进行，首先会对唇部进行设计和测量，确保达到客户的期望效果。美容师会使用特定的设备和颜料，将颜色植入嘴唇的表层。整个过程通常不会超过一个小时，且疼痛感较轻，术后恢复也相对迅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纹唇后的护理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术后护理是确保纹唇效果持久的重要步骤。避免直接接触水和化妆品，尽量减少唇部的活动，保持唇部清洁和滋润，可以帮助更快愈合。定期的修复和补色也能保持唇色的新鲜感。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纹唇的流行趋势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随着时尚潮流的不断变化，纹唇的风格也在不断演变。自然、渐变的唇色受到更多人的喜爱，很多人倾向于选择与自身肤色相近的色调，以求达到最自然的效果。纹唇已经不仅仅是美容，而是一种个性表达。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选择专业机构的重要性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在进行纹唇前，选择一个专业的美容机构至关重要。经验丰富的美容师能够根据每个人的唇形和肤色制定个性化方案，确保纹唇效果的完美。调查口碑、查看案例、了解设备卫生等都是必要的步骤。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纹唇不仅是一种美丽的选择，更是提升自信的方式。无论你是追求时尚，还是希望简化日常妆容，纹唇都能为你带来意想不到的惊喜。让我们一起迈出这一步，拥抱更美的自己吧！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