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2D075" w14:textId="77777777" w:rsidR="00523BDF" w:rsidRDefault="00523BDF">
      <w:pPr>
        <w:rPr>
          <w:rFonts w:hint="eastAsia"/>
        </w:rPr>
      </w:pPr>
      <w:r>
        <w:rPr>
          <w:rFonts w:hint="eastAsia"/>
        </w:rPr>
        <w:t>纹字组词和的拼音</w:t>
      </w:r>
    </w:p>
    <w:p w14:paraId="1A983130" w14:textId="77777777" w:rsidR="00523BDF" w:rsidRDefault="00523BDF">
      <w:pPr>
        <w:rPr>
          <w:rFonts w:hint="eastAsia"/>
        </w:rPr>
      </w:pPr>
      <w:r>
        <w:rPr>
          <w:rFonts w:hint="eastAsia"/>
        </w:rPr>
        <w:t>在中国汉字文化中，“纹”是一个非常独特且富有表现力的字符。它不仅代表了自然界中的各种纹理，也象征着人类艺术创作中精美的图案与装饰。本篇文章将围绕“纹”字展开，探讨其在不同领域的应用，并介绍与之相关的词汇及其拼音。</w:t>
      </w:r>
    </w:p>
    <w:p w14:paraId="346B52F8" w14:textId="77777777" w:rsidR="00523BDF" w:rsidRDefault="00523BDF">
      <w:pPr>
        <w:rPr>
          <w:rFonts w:hint="eastAsia"/>
        </w:rPr>
      </w:pPr>
    </w:p>
    <w:p w14:paraId="7B6A122E" w14:textId="77777777" w:rsidR="00523BDF" w:rsidRDefault="00523BDF">
      <w:pPr>
        <w:rPr>
          <w:rFonts w:hint="eastAsia"/>
        </w:rPr>
      </w:pPr>
      <w:r>
        <w:rPr>
          <w:rFonts w:hint="eastAsia"/>
        </w:rPr>
        <w:t>自然界的纹路</w:t>
      </w:r>
    </w:p>
    <w:p w14:paraId="41F10A42" w14:textId="77777777" w:rsidR="00523BDF" w:rsidRDefault="00523BDF">
      <w:pPr>
        <w:rPr>
          <w:rFonts w:hint="eastAsia"/>
        </w:rPr>
      </w:pPr>
      <w:r>
        <w:rPr>
          <w:rFonts w:hint="eastAsia"/>
        </w:rPr>
        <w:t>从广袤的大地上看去，我们可以发现无数由大自然亲手绘制而成的美丽纹路。山川河流、树木岩石，甚至动物皮肤上的斑点条纹，都是地球这位伟大艺术家留下的杰作。“纹”的拼音为 “wén”，它描述的就是这些自然形成的线条或图案。例如，在地质学上我们经常提到的“石纹”（shí wén），指的是石头内部或者表面所呈现出来的线状结构；而在生物学领域，“指纹”（zhǐ wén）则是指人类手指末端特有的螺旋形纹路，这不仅是个人身份的重要标识，也是犯罪侦查中不可或缺的证据之一。</w:t>
      </w:r>
    </w:p>
    <w:p w14:paraId="0250AFEA" w14:textId="77777777" w:rsidR="00523BDF" w:rsidRDefault="00523BDF">
      <w:pPr>
        <w:rPr>
          <w:rFonts w:hint="eastAsia"/>
        </w:rPr>
      </w:pPr>
    </w:p>
    <w:p w14:paraId="0485D417" w14:textId="77777777" w:rsidR="00523BDF" w:rsidRDefault="00523BDF">
      <w:pPr>
        <w:rPr>
          <w:rFonts w:hint="eastAsia"/>
        </w:rPr>
      </w:pPr>
      <w:r>
        <w:rPr>
          <w:rFonts w:hint="eastAsia"/>
        </w:rPr>
        <w:t>人文艺术中的纹饰</w:t>
      </w:r>
    </w:p>
    <w:p w14:paraId="4E978EDC" w14:textId="77777777" w:rsidR="00523BDF" w:rsidRDefault="00523BDF">
      <w:pPr>
        <w:rPr>
          <w:rFonts w:hint="eastAsia"/>
        </w:rPr>
      </w:pPr>
      <w:r>
        <w:rPr>
          <w:rFonts w:hint="eastAsia"/>
        </w:rPr>
        <w:t>当人类开始用智慧和双手创造自己的文明时，“纹”便成为了表达美感、传递信息以及记录历史的重要方式之一。“花纹”（huā wén）、“云纹”（yún wén）、“龙纹”（lóng wén）等词汇都反映了古人对于美好事物的向往和追求。特别是在传统建筑、服饰设计以及陶瓷制作等方面，工匠们通过精心雕刻、刺绣或是烧制出各式各样的精美图案来展现民族特色和社会地位。比如，在古代宫殿建筑中常见的“回纹”（huí wén），因其形状像连续不断的回环而得名，寓意着吉祥如意、生生不息。</w:t>
      </w:r>
    </w:p>
    <w:p w14:paraId="522DDB12" w14:textId="77777777" w:rsidR="00523BDF" w:rsidRDefault="00523BDF">
      <w:pPr>
        <w:rPr>
          <w:rFonts w:hint="eastAsia"/>
        </w:rPr>
      </w:pPr>
    </w:p>
    <w:p w14:paraId="07B721B2" w14:textId="77777777" w:rsidR="00523BDF" w:rsidRDefault="00523BD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6CE53A5" w14:textId="77777777" w:rsidR="00523BDF" w:rsidRDefault="00523BDF">
      <w:pPr>
        <w:rPr>
          <w:rFonts w:hint="eastAsia"/>
        </w:rPr>
      </w:pPr>
      <w:r>
        <w:rPr>
          <w:rFonts w:hint="eastAsia"/>
        </w:rPr>
        <w:t>进入现代社会后，“纹”的概念被赋予了更多新的含义和技术手段。“水纹”（shuǐ wén）技术可以用于保护文档的安全性；“声纹”（shēng wén）识别则成为了一种高效的身份验证方法；还有如今备受年轻人喜爱的“纹身”（wén shēn），作为一种个性化的身体艺术形式，它让人们能够以更加直接的方式表达自我。在计算机图形学领域，“纹理映射”（wén lǐ yìng shè）技术使得虚拟世界中的物体看起来更加真实生动。</w:t>
      </w:r>
    </w:p>
    <w:p w14:paraId="1758F4D5" w14:textId="77777777" w:rsidR="00523BDF" w:rsidRDefault="00523BDF">
      <w:pPr>
        <w:rPr>
          <w:rFonts w:hint="eastAsia"/>
        </w:rPr>
      </w:pPr>
    </w:p>
    <w:p w14:paraId="288A6972" w14:textId="77777777" w:rsidR="00523BDF" w:rsidRDefault="00523BDF">
      <w:pPr>
        <w:rPr>
          <w:rFonts w:hint="eastAsia"/>
        </w:rPr>
      </w:pPr>
      <w:r>
        <w:rPr>
          <w:rFonts w:hint="eastAsia"/>
        </w:rPr>
        <w:t>结语</w:t>
      </w:r>
    </w:p>
    <w:p w14:paraId="3F0F90E7" w14:textId="77777777" w:rsidR="00523BDF" w:rsidRDefault="00523BDF">
      <w:pPr>
        <w:rPr>
          <w:rFonts w:hint="eastAsia"/>
        </w:rPr>
      </w:pPr>
      <w:r>
        <w:rPr>
          <w:rFonts w:hint="eastAsia"/>
        </w:rPr>
        <w:t>“纹”不仅仅是一个简单的汉字，它承载着丰富的文化和历史内涵。无论是自然界鬼斧神工般的创造还是人类社会充满创意的艺术表现，“纹”都在其中扮演着重要的角色。希望这篇文章能让大家对这个小小的汉字有更深刻的理解和认识。</w:t>
      </w:r>
    </w:p>
    <w:p w14:paraId="753BAA6F" w14:textId="77777777" w:rsidR="00523BDF" w:rsidRDefault="00523BDF">
      <w:pPr>
        <w:rPr>
          <w:rFonts w:hint="eastAsia"/>
        </w:rPr>
      </w:pPr>
    </w:p>
    <w:p w14:paraId="474E97C1" w14:textId="77777777" w:rsidR="00523BDF" w:rsidRDefault="00523B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32C9C" w14:textId="0D065745" w:rsidR="00B600F9" w:rsidRDefault="00B600F9"/>
    <w:sectPr w:rsidR="00B60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F9"/>
    <w:rsid w:val="00523BDF"/>
    <w:rsid w:val="009442F6"/>
    <w:rsid w:val="00B6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2D3F4-FCD8-4BA8-B834-467BF000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