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F355" w14:textId="77777777" w:rsidR="002E05E6" w:rsidRDefault="002E05E6">
      <w:pPr>
        <w:rPr>
          <w:rFonts w:hint="eastAsia"/>
        </w:rPr>
      </w:pPr>
      <w:r>
        <w:rPr>
          <w:rFonts w:hint="eastAsia"/>
        </w:rPr>
        <w:t>纹的多音字组词和的拼音</w:t>
      </w:r>
    </w:p>
    <w:p w14:paraId="7B1D0371" w14:textId="77777777" w:rsidR="002E05E6" w:rsidRDefault="002E05E6">
      <w:pPr>
        <w:rPr>
          <w:rFonts w:hint="eastAsia"/>
        </w:rPr>
      </w:pPr>
      <w:r>
        <w:rPr>
          <w:rFonts w:hint="eastAsia"/>
        </w:rPr>
        <w:t>汉字“纹”是一个富有变化的字符，它不仅承载着丰富的文化内涵，而且在发音上也具有多变性。根据不同的语境，“纹”可以读作wén或hùn，每种读音都有其独特的词汇组合与含义。</w:t>
      </w:r>
    </w:p>
    <w:p w14:paraId="37328B96" w14:textId="77777777" w:rsidR="002E05E6" w:rsidRDefault="002E05E6">
      <w:pPr>
        <w:rPr>
          <w:rFonts w:hint="eastAsia"/>
        </w:rPr>
      </w:pPr>
    </w:p>
    <w:p w14:paraId="11A11676" w14:textId="77777777" w:rsidR="002E05E6" w:rsidRDefault="002E05E6">
      <w:pPr>
        <w:rPr>
          <w:rFonts w:hint="eastAsia"/>
        </w:rPr>
      </w:pPr>
      <w:r>
        <w:rPr>
          <w:rFonts w:hint="eastAsia"/>
        </w:rPr>
        <w:t>“纹”的第一种读音：wén</w:t>
      </w:r>
    </w:p>
    <w:p w14:paraId="2FB32696" w14:textId="77777777" w:rsidR="002E05E6" w:rsidRDefault="002E05E6">
      <w:pPr>
        <w:rPr>
          <w:rFonts w:hint="eastAsia"/>
        </w:rPr>
      </w:pPr>
      <w:r>
        <w:rPr>
          <w:rFonts w:hint="eastAsia"/>
        </w:rPr>
        <w:t>当“纹”被读作wén时，它通常用来描述物体表面的线条或图案。例如，在自然界的岩石、树木或是动物的皮毛上，我们常常能看到各种各样的纹理（wén lǐ），它们是大自然鬼斧神工的艺术品。“纹身”（wén shēn）是一种古老的身体艺术形式，通过在皮肤上绘制图案来表达个人风格或信仰。还有“皱纹”（zhòu wén），指的是随着年龄增长而出现于人体皮肤上的细线状痕迹。</w:t>
      </w:r>
    </w:p>
    <w:p w14:paraId="43B3E45B" w14:textId="77777777" w:rsidR="002E05E6" w:rsidRDefault="002E05E6">
      <w:pPr>
        <w:rPr>
          <w:rFonts w:hint="eastAsia"/>
        </w:rPr>
      </w:pPr>
    </w:p>
    <w:p w14:paraId="7643F3AA" w14:textId="77777777" w:rsidR="002E05E6" w:rsidRDefault="002E05E6">
      <w:pPr>
        <w:rPr>
          <w:rFonts w:hint="eastAsia"/>
        </w:rPr>
      </w:pPr>
      <w:r>
        <w:rPr>
          <w:rFonts w:hint="eastAsia"/>
        </w:rPr>
        <w:t>“纹”的第二种读音：hùn</w:t>
      </w:r>
    </w:p>
    <w:p w14:paraId="7D41F8CF" w14:textId="77777777" w:rsidR="002E05E6" w:rsidRDefault="002E05E6">
      <w:pPr>
        <w:rPr>
          <w:rFonts w:hint="eastAsia"/>
        </w:rPr>
      </w:pPr>
      <w:r>
        <w:rPr>
          <w:rFonts w:hint="eastAsia"/>
        </w:rPr>
        <w:t>当“纹”读作hùn时，它的使用频率较低，但并不意味着这个读音没有价值。比如，“混纺”（hùn fǎng），指的是一种纺织技术，将两种或更多种类的纤维混合编织成布料，以达到特定的功能或效果。这种用法体现了汉语中一字多义的特点，展示了语言的灵活性和丰富性。</w:t>
      </w:r>
    </w:p>
    <w:p w14:paraId="15ECFF10" w14:textId="77777777" w:rsidR="002E05E6" w:rsidRDefault="002E05E6">
      <w:pPr>
        <w:rPr>
          <w:rFonts w:hint="eastAsia"/>
        </w:rPr>
      </w:pPr>
    </w:p>
    <w:p w14:paraId="2158A9C0" w14:textId="77777777" w:rsidR="002E05E6" w:rsidRDefault="002E05E6">
      <w:pPr>
        <w:rPr>
          <w:rFonts w:hint="eastAsia"/>
        </w:rPr>
      </w:pPr>
      <w:r>
        <w:rPr>
          <w:rFonts w:hint="eastAsia"/>
        </w:rPr>
        <w:t>“和”的拼音：hé, hè, huó, huò, hú</w:t>
      </w:r>
    </w:p>
    <w:p w14:paraId="44B74440" w14:textId="77777777" w:rsidR="002E05E6" w:rsidRDefault="002E05E6">
      <w:pPr>
        <w:rPr>
          <w:rFonts w:hint="eastAsia"/>
        </w:rPr>
      </w:pPr>
      <w:r>
        <w:rPr>
          <w:rFonts w:hint="eastAsia"/>
        </w:rPr>
        <w:t>“和”字的拼音有多种，包括hé, hè, huó, huò, 和 hú。每个读音背后都隐藏着不同的故事和意义。“和平”（hé píng）中的hé代表着和谐与安宁；“应和”（yìng hè）里的hè则强调了响应和支持的意思；而在某些方言或特殊场合下，“和面”（huó miàn）中的huó以及“和药”（huò yào）里的huò，则分别表达了搅拌或混合的动作；“胡打胡和”（hú dǎ hú hé）这句俚语中的hú，虽然不是正式用法，但在口语交流中却非常生动形象地描绘了一种随意的态度。</w:t>
      </w:r>
    </w:p>
    <w:p w14:paraId="4340FE99" w14:textId="77777777" w:rsidR="002E05E6" w:rsidRDefault="002E05E6">
      <w:pPr>
        <w:rPr>
          <w:rFonts w:hint="eastAsia"/>
        </w:rPr>
      </w:pPr>
    </w:p>
    <w:p w14:paraId="11D7BE0C" w14:textId="77777777" w:rsidR="002E05E6" w:rsidRDefault="002E05E6">
      <w:pPr>
        <w:rPr>
          <w:rFonts w:hint="eastAsia"/>
        </w:rPr>
      </w:pPr>
      <w:r>
        <w:rPr>
          <w:rFonts w:hint="eastAsia"/>
        </w:rPr>
        <w:t>最后的总结</w:t>
      </w:r>
    </w:p>
    <w:p w14:paraId="3EDECC10" w14:textId="77777777" w:rsidR="002E05E6" w:rsidRDefault="002E05E6">
      <w:pPr>
        <w:rPr>
          <w:rFonts w:hint="eastAsia"/>
        </w:rPr>
      </w:pPr>
      <w:r>
        <w:rPr>
          <w:rFonts w:hint="eastAsia"/>
        </w:rPr>
        <w:t>通过对“纹”的不同读音及其组成的词语探讨，我们可以更深刻地理解汉字的魅力所在。每一个多音字都是汉语宝库中的一颗明珠，它们在不同的语境下闪耀着独特的光芒。同样，“和”的多重拼音也揭示了中国语言文化的博大精深，提醒我们在日常交流中要注意语境和用法，才能准确传达信息，享受语言带来的乐趣。</w:t>
      </w:r>
    </w:p>
    <w:p w14:paraId="3F9412DA" w14:textId="77777777" w:rsidR="002E05E6" w:rsidRDefault="002E05E6">
      <w:pPr>
        <w:rPr>
          <w:rFonts w:hint="eastAsia"/>
        </w:rPr>
      </w:pPr>
    </w:p>
    <w:p w14:paraId="64499BD0" w14:textId="77777777" w:rsidR="002E05E6" w:rsidRDefault="002E05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D1445" w14:textId="2EA3FDBA" w:rsidR="00294EA9" w:rsidRDefault="00294EA9"/>
    <w:sectPr w:rsidR="00294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A9"/>
    <w:rsid w:val="00294EA9"/>
    <w:rsid w:val="002E05E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0EC8E-8A84-4023-88F4-230A3E48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