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14833" w14:textId="77777777" w:rsidR="00C14A3A" w:rsidRDefault="00C14A3A">
      <w:pPr>
        <w:rPr>
          <w:rFonts w:hint="eastAsia"/>
        </w:rPr>
      </w:pPr>
      <w:r>
        <w:rPr>
          <w:rFonts w:hint="eastAsia"/>
        </w:rPr>
        <w:t>纹的拼音：wén 和组词</w:t>
      </w:r>
    </w:p>
    <w:p w14:paraId="779D15B0" w14:textId="77777777" w:rsidR="00C14A3A" w:rsidRDefault="00C14A3A">
      <w:pPr>
        <w:rPr>
          <w:rFonts w:hint="eastAsia"/>
        </w:rPr>
      </w:pPr>
      <w:r>
        <w:rPr>
          <w:rFonts w:hint="eastAsia"/>
        </w:rPr>
        <w:t>在汉语中，“纹”字的拼音是 wén。这个字通常用来描述物体表面的线条或图案，它不仅仅局限于皮肤上的标记，还可以指代布料、木材、石材等材料上自然形成的或是人为设计的花样。下面将从不同的角度来介绍与“纹”相关的词汇。</w:t>
      </w:r>
    </w:p>
    <w:p w14:paraId="5DCA1B95" w14:textId="77777777" w:rsidR="00C14A3A" w:rsidRDefault="00C14A3A">
      <w:pPr>
        <w:rPr>
          <w:rFonts w:hint="eastAsia"/>
        </w:rPr>
      </w:pPr>
    </w:p>
    <w:p w14:paraId="31CEFF07" w14:textId="77777777" w:rsidR="00C14A3A" w:rsidRDefault="00C14A3A">
      <w:pPr>
        <w:rPr>
          <w:rFonts w:hint="eastAsia"/>
        </w:rPr>
      </w:pPr>
      <w:r>
        <w:rPr>
          <w:rFonts w:hint="eastAsia"/>
        </w:rPr>
        <w:t>纹理：wén lǐ</w:t>
      </w:r>
    </w:p>
    <w:p w14:paraId="2C639E7A" w14:textId="77777777" w:rsidR="00C14A3A" w:rsidRDefault="00C14A3A">
      <w:pPr>
        <w:rPr>
          <w:rFonts w:hint="eastAsia"/>
        </w:rPr>
      </w:pPr>
      <w:r>
        <w:rPr>
          <w:rFonts w:hint="eastAsia"/>
        </w:rPr>
        <w:t>“纹理”指的是事物表面的线状构造或者组织结构。例如，木头有其独特的木质纹理，石头有石质纹理，而布料则可能具有织物纹理。这些纹理不仅影响着物品的外观美感，还可能对功能产生作用，比如增强摩擦力或提供装饰效果。艺术家们经常利用不同材料的纹理特性来创作作品，使艺术品更富有层次感和真实感。</w:t>
      </w:r>
    </w:p>
    <w:p w14:paraId="5A2C1702" w14:textId="77777777" w:rsidR="00C14A3A" w:rsidRDefault="00C14A3A">
      <w:pPr>
        <w:rPr>
          <w:rFonts w:hint="eastAsia"/>
        </w:rPr>
      </w:pPr>
    </w:p>
    <w:p w14:paraId="66D2B613" w14:textId="77777777" w:rsidR="00C14A3A" w:rsidRDefault="00C14A3A">
      <w:pPr>
        <w:rPr>
          <w:rFonts w:hint="eastAsia"/>
        </w:rPr>
      </w:pPr>
      <w:r>
        <w:rPr>
          <w:rFonts w:hint="eastAsia"/>
        </w:rPr>
        <w:t>花纹：huā wén</w:t>
      </w:r>
    </w:p>
    <w:p w14:paraId="5FBDB9A5" w14:textId="77777777" w:rsidR="00C14A3A" w:rsidRDefault="00C14A3A">
      <w:pPr>
        <w:rPr>
          <w:rFonts w:hint="eastAsia"/>
        </w:rPr>
      </w:pPr>
      <w:r>
        <w:rPr>
          <w:rFonts w:hint="eastAsia"/>
        </w:rPr>
        <w:t>“花纹”是一种常见的装饰性图案，常见于纺织品、陶瓷、纸张和其他工艺品上。它们可以是简单的重复几何图形，也可以是复杂的动植物形象或者是抽象的艺术表达。中国传统文化中，特定的花纹往往蕴含着吉祥如意的意义，如牡丹花纹象征富贵，龙凤呈祥图则是权力与幸福的象征。随着时代的发展，现代设计师也会融合传统元素与当代风格创造出新颖独特的花纹。</w:t>
      </w:r>
    </w:p>
    <w:p w14:paraId="4FEC554D" w14:textId="77777777" w:rsidR="00C14A3A" w:rsidRDefault="00C14A3A">
      <w:pPr>
        <w:rPr>
          <w:rFonts w:hint="eastAsia"/>
        </w:rPr>
      </w:pPr>
    </w:p>
    <w:p w14:paraId="3AAD32D8" w14:textId="77777777" w:rsidR="00C14A3A" w:rsidRDefault="00C14A3A">
      <w:pPr>
        <w:rPr>
          <w:rFonts w:hint="eastAsia"/>
        </w:rPr>
      </w:pPr>
      <w:r>
        <w:rPr>
          <w:rFonts w:hint="eastAsia"/>
        </w:rPr>
        <w:t>指纹：zhǎng wén</w:t>
      </w:r>
    </w:p>
    <w:p w14:paraId="5942E039" w14:textId="77777777" w:rsidR="00C14A3A" w:rsidRDefault="00C14A3A">
      <w:pPr>
        <w:rPr>
          <w:rFonts w:hint="eastAsia"/>
        </w:rPr>
      </w:pPr>
      <w:r>
        <w:rPr>
          <w:rFonts w:hint="eastAsia"/>
        </w:rPr>
        <w:t>“指纹”特指人手指尖端皮肤上的细小凹凸不平的线条模式。每个人的指纹都是独一无二的，即便是双胞胎也不例外。这一特性使得指纹成为身份识别的重要依据，在法律执行、安全检查等领域有着广泛的应用。除了用于个人身份验证之外，科学家们也在研究如何通过分析指纹中的化学成分来了解个体健康状况。</w:t>
      </w:r>
    </w:p>
    <w:p w14:paraId="360DE499" w14:textId="77777777" w:rsidR="00C14A3A" w:rsidRDefault="00C14A3A">
      <w:pPr>
        <w:rPr>
          <w:rFonts w:hint="eastAsia"/>
        </w:rPr>
      </w:pPr>
    </w:p>
    <w:p w14:paraId="13ABDDE0" w14:textId="77777777" w:rsidR="00C14A3A" w:rsidRDefault="00C14A3A">
      <w:pPr>
        <w:rPr>
          <w:rFonts w:hint="eastAsia"/>
        </w:rPr>
      </w:pPr>
      <w:r>
        <w:rPr>
          <w:rFonts w:hint="eastAsia"/>
        </w:rPr>
        <w:t>皱纹：zhòu wén</w:t>
      </w:r>
    </w:p>
    <w:p w14:paraId="5BB7CA04" w14:textId="77777777" w:rsidR="00C14A3A" w:rsidRDefault="00C14A3A">
      <w:pPr>
        <w:rPr>
          <w:rFonts w:hint="eastAsia"/>
        </w:rPr>
      </w:pPr>
      <w:r>
        <w:rPr>
          <w:rFonts w:hint="eastAsia"/>
        </w:rPr>
        <w:t>“皱纹”是指皮肤上由于年龄增长、环境因素或表情习惯等原因而形成的褶皱。虽然皱纹常常被视为衰老的标志，但在某些文化背景下，它们也被视为智慧和经历的象征。护肤品行业致力于开发各种产品来减少皱纹的出现，同时也有不少人选择接受这一自然现象，并认为这是人生旅程的一部分。对于摄影家来说，捕捉面部皱纹能够深刻地展现人物的性格特征和生活故事。</w:t>
      </w:r>
    </w:p>
    <w:p w14:paraId="5B33E51C" w14:textId="77777777" w:rsidR="00C14A3A" w:rsidRDefault="00C14A3A">
      <w:pPr>
        <w:rPr>
          <w:rFonts w:hint="eastAsia"/>
        </w:rPr>
      </w:pPr>
    </w:p>
    <w:p w14:paraId="4151B12E" w14:textId="77777777" w:rsidR="00C14A3A" w:rsidRDefault="00C14A3A">
      <w:pPr>
        <w:rPr>
          <w:rFonts w:hint="eastAsia"/>
        </w:rPr>
      </w:pPr>
      <w:r>
        <w:rPr>
          <w:rFonts w:hint="eastAsia"/>
        </w:rPr>
        <w:t>文身：wén shēn</w:t>
      </w:r>
    </w:p>
    <w:p w14:paraId="08C2E158" w14:textId="77777777" w:rsidR="00C14A3A" w:rsidRDefault="00C14A3A">
      <w:pPr>
        <w:rPr>
          <w:rFonts w:hint="eastAsia"/>
        </w:rPr>
      </w:pPr>
      <w:r>
        <w:rPr>
          <w:rFonts w:hint="eastAsia"/>
        </w:rPr>
        <w:t>“文身”，也称为刺青，是指用针将颜料注入皮肤下层以形成永久性的图案或文字。这项古老的传统在许多文化中都有悠久的历史，最初可能是出于宗教信仰、部落归属或是作为一种成年礼。现代社会里，文身更多地被视为一种自我表达的方式，年轻人喜欢用这种方式来展示个性、纪念重要事件或是追求美学价值。不过，文身的选择应该慎重考虑，因为它一旦完成就很难完全去除。</w:t>
      </w:r>
    </w:p>
    <w:p w14:paraId="6CBB770C" w14:textId="77777777" w:rsidR="00C14A3A" w:rsidRDefault="00C14A3A">
      <w:pPr>
        <w:rPr>
          <w:rFonts w:hint="eastAsia"/>
        </w:rPr>
      </w:pPr>
    </w:p>
    <w:p w14:paraId="2EED470C" w14:textId="77777777" w:rsidR="00C14A3A" w:rsidRDefault="00C14A3A">
      <w:pPr>
        <w:rPr>
          <w:rFonts w:hint="eastAsia"/>
        </w:rPr>
      </w:pPr>
      <w:r>
        <w:rPr>
          <w:rFonts w:hint="eastAsia"/>
        </w:rPr>
        <w:t>结语</w:t>
      </w:r>
    </w:p>
    <w:p w14:paraId="476C20A0" w14:textId="77777777" w:rsidR="00C14A3A" w:rsidRDefault="00C14A3A">
      <w:pPr>
        <w:rPr>
          <w:rFonts w:hint="eastAsia"/>
        </w:rPr>
      </w:pPr>
      <w:r>
        <w:rPr>
          <w:rFonts w:hint="eastAsia"/>
        </w:rPr>
        <w:t>“纹”这个字所涉及的概念非常丰富多样，从自然界到人类社会，从实用功能到艺术审美，“纹”的存在无处不在。无论是作为科学研究的对象还是日常生活中随处可见的现象，“纹”都承载着丰富的信息和意义。希望以上的介绍能让您对“纹”有一个更加全面的认识。</w:t>
      </w:r>
    </w:p>
    <w:p w14:paraId="35A34554" w14:textId="77777777" w:rsidR="00C14A3A" w:rsidRDefault="00C14A3A">
      <w:pPr>
        <w:rPr>
          <w:rFonts w:hint="eastAsia"/>
        </w:rPr>
      </w:pPr>
    </w:p>
    <w:p w14:paraId="58A7D96F" w14:textId="77777777" w:rsidR="00C14A3A" w:rsidRDefault="00C14A3A">
      <w:pPr>
        <w:rPr>
          <w:rFonts w:hint="eastAsia"/>
        </w:rPr>
      </w:pPr>
      <w:r>
        <w:rPr>
          <w:rFonts w:hint="eastAsia"/>
        </w:rPr>
        <w:t>本文是由每日作文网(2345lzwz.com)为大家创作</w:t>
      </w:r>
    </w:p>
    <w:p w14:paraId="304A7044" w14:textId="53A76A5A" w:rsidR="00D6375A" w:rsidRDefault="00D6375A"/>
    <w:sectPr w:rsidR="00D637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75A"/>
    <w:rsid w:val="009442F6"/>
    <w:rsid w:val="00C14A3A"/>
    <w:rsid w:val="00D63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D6E61-49CB-4AF1-8EB9-242D50D5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37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37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37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37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37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37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37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37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37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37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37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37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375A"/>
    <w:rPr>
      <w:rFonts w:cstheme="majorBidi"/>
      <w:color w:val="2F5496" w:themeColor="accent1" w:themeShade="BF"/>
      <w:sz w:val="28"/>
      <w:szCs w:val="28"/>
    </w:rPr>
  </w:style>
  <w:style w:type="character" w:customStyle="1" w:styleId="50">
    <w:name w:val="标题 5 字符"/>
    <w:basedOn w:val="a0"/>
    <w:link w:val="5"/>
    <w:uiPriority w:val="9"/>
    <w:semiHidden/>
    <w:rsid w:val="00D6375A"/>
    <w:rPr>
      <w:rFonts w:cstheme="majorBidi"/>
      <w:color w:val="2F5496" w:themeColor="accent1" w:themeShade="BF"/>
      <w:sz w:val="24"/>
    </w:rPr>
  </w:style>
  <w:style w:type="character" w:customStyle="1" w:styleId="60">
    <w:name w:val="标题 6 字符"/>
    <w:basedOn w:val="a0"/>
    <w:link w:val="6"/>
    <w:uiPriority w:val="9"/>
    <w:semiHidden/>
    <w:rsid w:val="00D6375A"/>
    <w:rPr>
      <w:rFonts w:cstheme="majorBidi"/>
      <w:b/>
      <w:bCs/>
      <w:color w:val="2F5496" w:themeColor="accent1" w:themeShade="BF"/>
    </w:rPr>
  </w:style>
  <w:style w:type="character" w:customStyle="1" w:styleId="70">
    <w:name w:val="标题 7 字符"/>
    <w:basedOn w:val="a0"/>
    <w:link w:val="7"/>
    <w:uiPriority w:val="9"/>
    <w:semiHidden/>
    <w:rsid w:val="00D6375A"/>
    <w:rPr>
      <w:rFonts w:cstheme="majorBidi"/>
      <w:b/>
      <w:bCs/>
      <w:color w:val="595959" w:themeColor="text1" w:themeTint="A6"/>
    </w:rPr>
  </w:style>
  <w:style w:type="character" w:customStyle="1" w:styleId="80">
    <w:name w:val="标题 8 字符"/>
    <w:basedOn w:val="a0"/>
    <w:link w:val="8"/>
    <w:uiPriority w:val="9"/>
    <w:semiHidden/>
    <w:rsid w:val="00D6375A"/>
    <w:rPr>
      <w:rFonts w:cstheme="majorBidi"/>
      <w:color w:val="595959" w:themeColor="text1" w:themeTint="A6"/>
    </w:rPr>
  </w:style>
  <w:style w:type="character" w:customStyle="1" w:styleId="90">
    <w:name w:val="标题 9 字符"/>
    <w:basedOn w:val="a0"/>
    <w:link w:val="9"/>
    <w:uiPriority w:val="9"/>
    <w:semiHidden/>
    <w:rsid w:val="00D6375A"/>
    <w:rPr>
      <w:rFonts w:eastAsiaTheme="majorEastAsia" w:cstheme="majorBidi"/>
      <w:color w:val="595959" w:themeColor="text1" w:themeTint="A6"/>
    </w:rPr>
  </w:style>
  <w:style w:type="paragraph" w:styleId="a3">
    <w:name w:val="Title"/>
    <w:basedOn w:val="a"/>
    <w:next w:val="a"/>
    <w:link w:val="a4"/>
    <w:uiPriority w:val="10"/>
    <w:qFormat/>
    <w:rsid w:val="00D637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37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7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37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75A"/>
    <w:pPr>
      <w:spacing w:before="160"/>
      <w:jc w:val="center"/>
    </w:pPr>
    <w:rPr>
      <w:i/>
      <w:iCs/>
      <w:color w:val="404040" w:themeColor="text1" w:themeTint="BF"/>
    </w:rPr>
  </w:style>
  <w:style w:type="character" w:customStyle="1" w:styleId="a8">
    <w:name w:val="引用 字符"/>
    <w:basedOn w:val="a0"/>
    <w:link w:val="a7"/>
    <w:uiPriority w:val="29"/>
    <w:rsid w:val="00D6375A"/>
    <w:rPr>
      <w:i/>
      <w:iCs/>
      <w:color w:val="404040" w:themeColor="text1" w:themeTint="BF"/>
    </w:rPr>
  </w:style>
  <w:style w:type="paragraph" w:styleId="a9">
    <w:name w:val="List Paragraph"/>
    <w:basedOn w:val="a"/>
    <w:uiPriority w:val="34"/>
    <w:qFormat/>
    <w:rsid w:val="00D6375A"/>
    <w:pPr>
      <w:ind w:left="720"/>
      <w:contextualSpacing/>
    </w:pPr>
  </w:style>
  <w:style w:type="character" w:styleId="aa">
    <w:name w:val="Intense Emphasis"/>
    <w:basedOn w:val="a0"/>
    <w:uiPriority w:val="21"/>
    <w:qFormat/>
    <w:rsid w:val="00D6375A"/>
    <w:rPr>
      <w:i/>
      <w:iCs/>
      <w:color w:val="2F5496" w:themeColor="accent1" w:themeShade="BF"/>
    </w:rPr>
  </w:style>
  <w:style w:type="paragraph" w:styleId="ab">
    <w:name w:val="Intense Quote"/>
    <w:basedOn w:val="a"/>
    <w:next w:val="a"/>
    <w:link w:val="ac"/>
    <w:uiPriority w:val="30"/>
    <w:qFormat/>
    <w:rsid w:val="00D637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375A"/>
    <w:rPr>
      <w:i/>
      <w:iCs/>
      <w:color w:val="2F5496" w:themeColor="accent1" w:themeShade="BF"/>
    </w:rPr>
  </w:style>
  <w:style w:type="character" w:styleId="ad">
    <w:name w:val="Intense Reference"/>
    <w:basedOn w:val="a0"/>
    <w:uiPriority w:val="32"/>
    <w:qFormat/>
    <w:rsid w:val="00D637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