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的拼音字母组词“纺”字在汉语中代表着一种传统的手工技艺，即利用工具将纤维加工成线或纱的过程。然而，当我们尝试以“纺”的拼音字母fǎng来创造词汇时，我们实际上是在探索汉语拼音系统的灵活性以及它与汉字之间的关系。</w:t>
      </w:r>
    </w:p>
    <w:p>
      <w:pPr>
        <w:rPr>
          <w:rFonts w:hint="eastAsia"/>
          <w:lang w:eastAsia="zh-CN"/>
        </w:rPr>
      </w:pPr>
      <w:r>
        <w:rPr>
          <w:rFonts w:hint="eastAsia"/>
          <w:lang w:eastAsia="zh-CN"/>
        </w:rPr>
        <w:t>fǎng问：访问、访谈虽然“纺”本身与编织相关，但是其拼音fǎng却是“访”的拼音，可以联想到“访问”或者“访谈”。这些词语描述的是人与人之间交流的过程，无论是媒体对公众人物的采访还是普通的拜访行为。</w:t>
      </w:r>
    </w:p>
    <w:p>
      <w:pPr>
        <w:rPr>
          <w:rFonts w:hint="eastAsia"/>
          <w:lang w:eastAsia="zh-CN"/>
        </w:rPr>
      </w:pPr>
      <w:r>
        <w:rPr>
          <w:rFonts w:hint="eastAsia"/>
          <w:lang w:eastAsia="zh-CN"/>
        </w:rPr>
        <w:t>fāng向：方向、方法虽然这里的“方向”和“方法”并不是直接由“纺”的拼音构成，但是通过变换声母，我们可以看到汉语中表达概念多样性的丰富性。方向代表着前行的道路，而方法则是解决问题的手段。</w:t>
      </w:r>
    </w:p>
    <w:p>
      <w:pPr>
        <w:rPr>
          <w:rFonts w:hint="eastAsia"/>
          <w:lang w:eastAsia="zh-CN"/>
        </w:rPr>
      </w:pPr>
      <w:r>
        <w:rPr>
          <w:rFonts w:hint="eastAsia"/>
          <w:lang w:eastAsia="zh-CN"/>
        </w:rPr>
        <w:t>féng缝：缝纫、接缝虽然“缝”与“纺”在意义上有所不同，但是它们都与纺织行业密切相关。“缝纫”是指使用针线将布料连接起来的技术，而“接缝”则是指两块布料相接的地方。通过缝纫技术，人们可以制作出各种各样的衣物和家居用品。</w:t>
      </w:r>
    </w:p>
    <w:p>
      <w:pPr>
        <w:rPr>
          <w:rFonts w:hint="eastAsia"/>
          <w:lang w:eastAsia="zh-CN"/>
        </w:rPr>
      </w:pPr>
      <w:r>
        <w:rPr>
          <w:rFonts w:hint="eastAsia"/>
          <w:lang w:eastAsia="zh-CN"/>
        </w:rPr>
        <w:t>fù复：复习、复杂虽然“复”并不直接与纺织相关，但是通过改变韵母，我们能够看到汉语词汇构建的多样性。“复习”指的是重复学习已学过的知识，“复杂”则描述了事物的多层性和不易理解性。这两个词虽然与纺织无直接关联，但却展示了汉语拼音系统中通过调整字母组合创造新意义的能力。</w:t>
      </w:r>
    </w:p>
    <w:p>
      <w:pPr>
        <w:rPr>
          <w:rFonts w:hint="eastAsia"/>
          <w:lang w:eastAsia="zh-CN"/>
        </w:rPr>
      </w:pPr>
      <w:r>
        <w:rPr>
          <w:rFonts w:hint="eastAsia"/>
          <w:lang w:eastAsia="zh-CN"/>
        </w:rPr>
        <w:t>最后的总结通过上述例子可以看出，即使是从同一个拼音字母出发，汉语也能够创造出含义广泛且丰富的词汇。这不仅反映了语言的创造性，也体现了文化和社会生活的多样性。从纺织技艺到沟通方式，再到更抽象的概念，汉语以其独特的魅力记录着人类的经验和智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2024-09-28T05:40:34Z</dcterms:created>
  <cp:lastModifiedBy>Admin</cp:lastModifiedBy>
  <dcterms:modified xsi:type="dcterms:W3CDTF">2024-09-28T05:40:35Z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