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86A9" w14:textId="77777777" w:rsidR="00E74985" w:rsidRDefault="00E74985">
      <w:pPr>
        <w:rPr>
          <w:rFonts w:hint="eastAsia"/>
        </w:rPr>
      </w:pPr>
    </w:p>
    <w:p w14:paraId="1596CD67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纺-Zhi-Jiu-Xian-Gong-Si</w:t>
      </w:r>
    </w:p>
    <w:p w14:paraId="5C19BE89" w14:textId="77777777" w:rsidR="00E74985" w:rsidRDefault="00E74985">
      <w:pPr>
        <w:rPr>
          <w:rFonts w:hint="eastAsia"/>
        </w:rPr>
      </w:pPr>
    </w:p>
    <w:p w14:paraId="011D7B35" w14:textId="77777777" w:rsidR="00E74985" w:rsidRDefault="00E74985">
      <w:pPr>
        <w:rPr>
          <w:rFonts w:hint="eastAsia"/>
        </w:rPr>
      </w:pPr>
    </w:p>
    <w:p w14:paraId="68D2D72D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纺织有限公司，作为中国众多纺织企业中的一员，自成立以来一直致力于为客户提供高质量的纺织品。公司位于中国的纺织工业重镇，这里拥有悠久的纺织历史和丰富的产业资源，为公司的持续发展提供了坚实的基础。</w:t>
      </w:r>
    </w:p>
    <w:p w14:paraId="3D0A3BF1" w14:textId="77777777" w:rsidR="00E74985" w:rsidRDefault="00E74985">
      <w:pPr>
        <w:rPr>
          <w:rFonts w:hint="eastAsia"/>
        </w:rPr>
      </w:pPr>
    </w:p>
    <w:p w14:paraId="3E15F3CC" w14:textId="77777777" w:rsidR="00E74985" w:rsidRDefault="00E74985">
      <w:pPr>
        <w:rPr>
          <w:rFonts w:hint="eastAsia"/>
        </w:rPr>
      </w:pPr>
    </w:p>
    <w:p w14:paraId="2B11B63F" w14:textId="77777777" w:rsidR="00E74985" w:rsidRDefault="00E74985">
      <w:pPr>
        <w:rPr>
          <w:rFonts w:hint="eastAsia"/>
        </w:rPr>
      </w:pPr>
    </w:p>
    <w:p w14:paraId="6CC618CC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传统与现代的结合</w:t>
      </w:r>
    </w:p>
    <w:p w14:paraId="7C3F25D4" w14:textId="77777777" w:rsidR="00E74985" w:rsidRDefault="00E74985">
      <w:pPr>
        <w:rPr>
          <w:rFonts w:hint="eastAsia"/>
        </w:rPr>
      </w:pPr>
    </w:p>
    <w:p w14:paraId="67B525EB" w14:textId="77777777" w:rsidR="00E74985" w:rsidRDefault="00E74985">
      <w:pPr>
        <w:rPr>
          <w:rFonts w:hint="eastAsia"/>
        </w:rPr>
      </w:pPr>
    </w:p>
    <w:p w14:paraId="3457CDA3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在纺织工艺方面，我们不仅传承了传统的纺织技艺，还积极引进国际先进的生产设备和技术，力求在每一个生产环节都达到行业领先水平。从纤维的选择到成品的检验，每一道工序都严格把控质量关，确保产品符合甚至超越客户期望。为了满足不同客户的需求，我们的研发团队不断探索创新，开发出一系列具有独特风格和功能的纺织产品，如环保型面料、功能性服装材料等。</w:t>
      </w:r>
    </w:p>
    <w:p w14:paraId="5EF6A48C" w14:textId="77777777" w:rsidR="00E74985" w:rsidRDefault="00E74985">
      <w:pPr>
        <w:rPr>
          <w:rFonts w:hint="eastAsia"/>
        </w:rPr>
      </w:pPr>
    </w:p>
    <w:p w14:paraId="036CF59C" w14:textId="77777777" w:rsidR="00E74985" w:rsidRDefault="00E74985">
      <w:pPr>
        <w:rPr>
          <w:rFonts w:hint="eastAsia"/>
        </w:rPr>
      </w:pPr>
    </w:p>
    <w:p w14:paraId="3FE0957A" w14:textId="77777777" w:rsidR="00E74985" w:rsidRDefault="00E74985">
      <w:pPr>
        <w:rPr>
          <w:rFonts w:hint="eastAsia"/>
        </w:rPr>
      </w:pPr>
    </w:p>
    <w:p w14:paraId="320CACDD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对环境和社会责任的承诺</w:t>
      </w:r>
    </w:p>
    <w:p w14:paraId="486CC255" w14:textId="77777777" w:rsidR="00E74985" w:rsidRDefault="00E74985">
      <w:pPr>
        <w:rPr>
          <w:rFonts w:hint="eastAsia"/>
        </w:rPr>
      </w:pPr>
    </w:p>
    <w:p w14:paraId="2575FE9B" w14:textId="77777777" w:rsidR="00E74985" w:rsidRDefault="00E74985">
      <w:pPr>
        <w:rPr>
          <w:rFonts w:hint="eastAsia"/>
        </w:rPr>
      </w:pPr>
    </w:p>
    <w:p w14:paraId="56ACDF61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作为一家负责任的企业公民，纺织有限公司深知自身行为对社会和环境的影响。因此，在生产经营过程中，我们始终遵循可持续发展的原则，努力减少能源消耗和废弃物排放，积极参与公益活动，支持当地社区的发展。例如，通过采用清洁能源和循环利用水资源等措施，有效降低了生产过程中的碳足迹；并且定期组织员工参加志愿服务活动，帮助那些需要帮助的人们。</w:t>
      </w:r>
    </w:p>
    <w:p w14:paraId="12E22CA6" w14:textId="77777777" w:rsidR="00E74985" w:rsidRDefault="00E74985">
      <w:pPr>
        <w:rPr>
          <w:rFonts w:hint="eastAsia"/>
        </w:rPr>
      </w:pPr>
    </w:p>
    <w:p w14:paraId="2FDBA480" w14:textId="77777777" w:rsidR="00E74985" w:rsidRDefault="00E74985">
      <w:pPr>
        <w:rPr>
          <w:rFonts w:hint="eastAsia"/>
        </w:rPr>
      </w:pPr>
    </w:p>
    <w:p w14:paraId="4ACB7170" w14:textId="77777777" w:rsidR="00E74985" w:rsidRDefault="00E74985">
      <w:pPr>
        <w:rPr>
          <w:rFonts w:hint="eastAsia"/>
        </w:rPr>
      </w:pPr>
    </w:p>
    <w:p w14:paraId="16251F33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卓越的服务体系</w:t>
      </w:r>
    </w:p>
    <w:p w14:paraId="65C521CA" w14:textId="77777777" w:rsidR="00E74985" w:rsidRDefault="00E74985">
      <w:pPr>
        <w:rPr>
          <w:rFonts w:hint="eastAsia"/>
        </w:rPr>
      </w:pPr>
    </w:p>
    <w:p w14:paraId="70C84504" w14:textId="77777777" w:rsidR="00E74985" w:rsidRDefault="00E74985">
      <w:pPr>
        <w:rPr>
          <w:rFonts w:hint="eastAsia"/>
        </w:rPr>
      </w:pPr>
    </w:p>
    <w:p w14:paraId="19CD07B3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除了提供优质的产品外，完善的售前售后服务也是我们的一大特色。无论是在订单处理还是物流配送方面，我们都建立了高效的工作流程，确保能够及时响应客户需求并提供满意的解决方案。我们还设有专门的技术支持团队，可以为客户解答关于产品使用、保养等方面的疑问，帮助他们更好地利用我们的产品创造价值。</w:t>
      </w:r>
    </w:p>
    <w:p w14:paraId="32C6EE08" w14:textId="77777777" w:rsidR="00E74985" w:rsidRDefault="00E74985">
      <w:pPr>
        <w:rPr>
          <w:rFonts w:hint="eastAsia"/>
        </w:rPr>
      </w:pPr>
    </w:p>
    <w:p w14:paraId="520135EC" w14:textId="77777777" w:rsidR="00E74985" w:rsidRDefault="00E74985">
      <w:pPr>
        <w:rPr>
          <w:rFonts w:hint="eastAsia"/>
        </w:rPr>
      </w:pPr>
    </w:p>
    <w:p w14:paraId="75F5B04C" w14:textId="77777777" w:rsidR="00E74985" w:rsidRDefault="00E74985">
      <w:pPr>
        <w:rPr>
          <w:rFonts w:hint="eastAsia"/>
        </w:rPr>
      </w:pPr>
    </w:p>
    <w:p w14:paraId="5ECB4FC3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3196644C" w14:textId="77777777" w:rsidR="00E74985" w:rsidRDefault="00E74985">
      <w:pPr>
        <w:rPr>
          <w:rFonts w:hint="eastAsia"/>
        </w:rPr>
      </w:pPr>
    </w:p>
    <w:p w14:paraId="1B50A394" w14:textId="77777777" w:rsidR="00E74985" w:rsidRDefault="00E74985">
      <w:pPr>
        <w:rPr>
          <w:rFonts w:hint="eastAsia"/>
        </w:rPr>
      </w:pPr>
    </w:p>
    <w:p w14:paraId="4596CB65" w14:textId="77777777" w:rsidR="00E74985" w:rsidRDefault="00E74985">
      <w:pPr>
        <w:rPr>
          <w:rFonts w:hint="eastAsia"/>
        </w:rPr>
      </w:pPr>
      <w:r>
        <w:rPr>
          <w:rFonts w:hint="eastAsia"/>
        </w:rPr>
        <w:tab/>
        <w:t>随着全球经济一体化进程的加快以及消费者需求的变化，纺织有限公司将继续秉持“品质至上、顾客第一”的经营理念，不断优化产业结构，提升核心竞争力，向着成为世界一流的纺织企业的目标迈进。我们相信，在全体员工的共同努力下，这一愿景终将实现。</w:t>
      </w:r>
    </w:p>
    <w:p w14:paraId="06D5CF25" w14:textId="77777777" w:rsidR="00E74985" w:rsidRDefault="00E74985">
      <w:pPr>
        <w:rPr>
          <w:rFonts w:hint="eastAsia"/>
        </w:rPr>
      </w:pPr>
    </w:p>
    <w:p w14:paraId="4DC880C7" w14:textId="77777777" w:rsidR="00E74985" w:rsidRDefault="00E74985">
      <w:pPr>
        <w:rPr>
          <w:rFonts w:hint="eastAsia"/>
        </w:rPr>
      </w:pPr>
    </w:p>
    <w:p w14:paraId="677A0C5C" w14:textId="77777777" w:rsidR="00E74985" w:rsidRDefault="00E74985">
      <w:pPr>
        <w:rPr>
          <w:rFonts w:hint="eastAsia"/>
        </w:rPr>
      </w:pPr>
      <w:r>
        <w:rPr>
          <w:rFonts w:hint="eastAsia"/>
        </w:rPr>
        <w:t>请注意，上述内容是根据您的要求虚构而成，用于展示如何构建一段关于纺织有限公司的介绍性文字，并非基于实际存在的具体公司情况。如果您有特定的纺织有限公司的信息或资料，可以根据实际情况调整上述内容。</w:t>
      </w:r>
    </w:p>
    <w:p w14:paraId="37184E54" w14:textId="77777777" w:rsidR="00E74985" w:rsidRDefault="00E74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AF7FB" w14:textId="503908ED" w:rsidR="007D3BDA" w:rsidRDefault="007D3BDA"/>
    <w:sectPr w:rsidR="007D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DA"/>
    <w:rsid w:val="005B05E0"/>
    <w:rsid w:val="007D3BDA"/>
    <w:rsid w:val="00E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9C546-1D4D-479A-825E-03AC21B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