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AF577" w14:textId="77777777" w:rsidR="00612080" w:rsidRDefault="00612080">
      <w:pPr>
        <w:rPr>
          <w:rFonts w:hint="eastAsia"/>
        </w:rPr>
      </w:pPr>
    </w:p>
    <w:p w14:paraId="12ED89FF" w14:textId="77777777" w:rsidR="00612080" w:rsidRDefault="00612080">
      <w:pPr>
        <w:rPr>
          <w:rFonts w:hint="eastAsia"/>
        </w:rPr>
      </w:pPr>
      <w:r>
        <w:rPr>
          <w:rFonts w:hint="eastAsia"/>
        </w:rPr>
        <w:tab/>
        <w:t>练的拼音怎么拼读发声</w:t>
      </w:r>
    </w:p>
    <w:p w14:paraId="7FD75BD6" w14:textId="77777777" w:rsidR="00612080" w:rsidRDefault="00612080">
      <w:pPr>
        <w:rPr>
          <w:rFonts w:hint="eastAsia"/>
        </w:rPr>
      </w:pPr>
    </w:p>
    <w:p w14:paraId="6FEE238D" w14:textId="77777777" w:rsidR="00612080" w:rsidRDefault="00612080">
      <w:pPr>
        <w:rPr>
          <w:rFonts w:hint="eastAsia"/>
        </w:rPr>
      </w:pPr>
    </w:p>
    <w:p w14:paraId="56FA36C1" w14:textId="77777777" w:rsidR="00612080" w:rsidRDefault="00612080">
      <w:pPr>
        <w:rPr>
          <w:rFonts w:hint="eastAsia"/>
        </w:rPr>
      </w:pPr>
      <w:r>
        <w:rPr>
          <w:rFonts w:hint="eastAsia"/>
        </w:rPr>
        <w:tab/>
        <w:t>在汉语中，每个汉字都有对应的拼音来表示其发音。对于“练”这个字来说，它的拼音是“liàn”。了解如何正确地发出这个音对于学习中文的人来说是非常重要的。</w:t>
      </w:r>
    </w:p>
    <w:p w14:paraId="7BD16F18" w14:textId="77777777" w:rsidR="00612080" w:rsidRDefault="00612080">
      <w:pPr>
        <w:rPr>
          <w:rFonts w:hint="eastAsia"/>
        </w:rPr>
      </w:pPr>
    </w:p>
    <w:p w14:paraId="0B4D8F63" w14:textId="77777777" w:rsidR="00612080" w:rsidRDefault="00612080">
      <w:pPr>
        <w:rPr>
          <w:rFonts w:hint="eastAsia"/>
        </w:rPr>
      </w:pPr>
    </w:p>
    <w:p w14:paraId="601D5381" w14:textId="77777777" w:rsidR="00612080" w:rsidRDefault="00612080">
      <w:pPr>
        <w:rPr>
          <w:rFonts w:hint="eastAsia"/>
        </w:rPr>
      </w:pPr>
    </w:p>
    <w:p w14:paraId="47360959" w14:textId="77777777" w:rsidR="00612080" w:rsidRDefault="00612080">
      <w:pPr>
        <w:rPr>
          <w:rFonts w:hint="eastAsia"/>
        </w:rPr>
      </w:pPr>
      <w:r>
        <w:rPr>
          <w:rFonts w:hint="eastAsia"/>
        </w:rPr>
        <w:tab/>
        <w:t>声母和韵母</w:t>
      </w:r>
    </w:p>
    <w:p w14:paraId="5A3F1C5F" w14:textId="77777777" w:rsidR="00612080" w:rsidRDefault="00612080">
      <w:pPr>
        <w:rPr>
          <w:rFonts w:hint="eastAsia"/>
        </w:rPr>
      </w:pPr>
    </w:p>
    <w:p w14:paraId="547ED98D" w14:textId="77777777" w:rsidR="00612080" w:rsidRDefault="00612080">
      <w:pPr>
        <w:rPr>
          <w:rFonts w:hint="eastAsia"/>
        </w:rPr>
      </w:pPr>
    </w:p>
    <w:p w14:paraId="670C40C2" w14:textId="77777777" w:rsidR="00612080" w:rsidRDefault="00612080">
      <w:pPr>
        <w:rPr>
          <w:rFonts w:hint="eastAsia"/>
        </w:rPr>
      </w:pPr>
      <w:r>
        <w:rPr>
          <w:rFonts w:hint="eastAsia"/>
        </w:rPr>
        <w:tab/>
        <w:t>在拼音系统里，“liàn”的发音由两部分组成：声母和韵母。声母位于一个音节的开头，而韵母则包含了主要的元音部分。“liàn”中的“l-”就是声母，它发出来自舌尖轻触上齿龈后快速释放的声音；接下来的“-iàn”则是韵母部分。</w:t>
      </w:r>
    </w:p>
    <w:p w14:paraId="688A1674" w14:textId="77777777" w:rsidR="00612080" w:rsidRDefault="00612080">
      <w:pPr>
        <w:rPr>
          <w:rFonts w:hint="eastAsia"/>
        </w:rPr>
      </w:pPr>
    </w:p>
    <w:p w14:paraId="6789EAF3" w14:textId="77777777" w:rsidR="00612080" w:rsidRDefault="00612080">
      <w:pPr>
        <w:rPr>
          <w:rFonts w:hint="eastAsia"/>
        </w:rPr>
      </w:pPr>
    </w:p>
    <w:p w14:paraId="03414EB9" w14:textId="77777777" w:rsidR="00612080" w:rsidRDefault="00612080">
      <w:pPr>
        <w:rPr>
          <w:rFonts w:hint="eastAsia"/>
        </w:rPr>
      </w:pPr>
    </w:p>
    <w:p w14:paraId="711EF536" w14:textId="77777777" w:rsidR="00612080" w:rsidRDefault="00612080">
      <w:pPr>
        <w:rPr>
          <w:rFonts w:hint="eastAsia"/>
        </w:rPr>
      </w:pPr>
      <w:r>
        <w:rPr>
          <w:rFonts w:hint="eastAsia"/>
        </w:rPr>
        <w:tab/>
        <w:t>四声调的重要性</w:t>
      </w:r>
    </w:p>
    <w:p w14:paraId="063BF268" w14:textId="77777777" w:rsidR="00612080" w:rsidRDefault="00612080">
      <w:pPr>
        <w:rPr>
          <w:rFonts w:hint="eastAsia"/>
        </w:rPr>
      </w:pPr>
    </w:p>
    <w:p w14:paraId="5DEB05C2" w14:textId="77777777" w:rsidR="00612080" w:rsidRDefault="00612080">
      <w:pPr>
        <w:rPr>
          <w:rFonts w:hint="eastAsia"/>
        </w:rPr>
      </w:pPr>
    </w:p>
    <w:p w14:paraId="79919DE4" w14:textId="77777777" w:rsidR="00612080" w:rsidRDefault="00612080">
      <w:pPr>
        <w:rPr>
          <w:rFonts w:hint="eastAsia"/>
        </w:rPr>
      </w:pPr>
      <w:r>
        <w:rPr>
          <w:rFonts w:hint="eastAsia"/>
        </w:rPr>
        <w:tab/>
        <w:t>汉语是一种声调语言，这意味着同一个音节通过不同的声调可以代表完全不同的意思。对于“liàn”，它使用的是第四声（去声），即从高到低快速下降的声调。正确的声调对于准确表达意义至关重要。比如，“liàn”作为动词时意为练习、训练等含义。</w:t>
      </w:r>
    </w:p>
    <w:p w14:paraId="1057851C" w14:textId="77777777" w:rsidR="00612080" w:rsidRDefault="00612080">
      <w:pPr>
        <w:rPr>
          <w:rFonts w:hint="eastAsia"/>
        </w:rPr>
      </w:pPr>
    </w:p>
    <w:p w14:paraId="1E0CFD0A" w14:textId="77777777" w:rsidR="00612080" w:rsidRDefault="00612080">
      <w:pPr>
        <w:rPr>
          <w:rFonts w:hint="eastAsia"/>
        </w:rPr>
      </w:pPr>
    </w:p>
    <w:p w14:paraId="0198585E" w14:textId="77777777" w:rsidR="00612080" w:rsidRDefault="00612080">
      <w:pPr>
        <w:rPr>
          <w:rFonts w:hint="eastAsia"/>
        </w:rPr>
      </w:pPr>
    </w:p>
    <w:p w14:paraId="4EC0EF01" w14:textId="77777777" w:rsidR="00612080" w:rsidRDefault="00612080">
      <w:pPr>
        <w:rPr>
          <w:rFonts w:hint="eastAsia"/>
        </w:rPr>
      </w:pPr>
      <w:r>
        <w:rPr>
          <w:rFonts w:hint="eastAsia"/>
        </w:rPr>
        <w:tab/>
        <w:t>发音技巧</w:t>
      </w:r>
    </w:p>
    <w:p w14:paraId="7648C634" w14:textId="77777777" w:rsidR="00612080" w:rsidRDefault="00612080">
      <w:pPr>
        <w:rPr>
          <w:rFonts w:hint="eastAsia"/>
        </w:rPr>
      </w:pPr>
    </w:p>
    <w:p w14:paraId="58CA19A4" w14:textId="77777777" w:rsidR="00612080" w:rsidRDefault="00612080">
      <w:pPr>
        <w:rPr>
          <w:rFonts w:hint="eastAsia"/>
        </w:rPr>
      </w:pPr>
    </w:p>
    <w:p w14:paraId="1C97FFE9" w14:textId="77777777" w:rsidR="00612080" w:rsidRDefault="00612080">
      <w:pPr>
        <w:rPr>
          <w:rFonts w:hint="eastAsia"/>
        </w:rPr>
      </w:pPr>
      <w:r>
        <w:rPr>
          <w:rFonts w:hint="eastAsia"/>
        </w:rPr>
        <w:tab/>
        <w:t xml:space="preserve">为了更好地掌握“liàn”的发音，可以从以下几个方面入手： </w:t>
      </w:r>
    </w:p>
    <w:p w14:paraId="79F5E236" w14:textId="77777777" w:rsidR="00612080" w:rsidRDefault="00612080">
      <w:pPr>
        <w:rPr>
          <w:rFonts w:hint="eastAsia"/>
        </w:rPr>
      </w:pPr>
    </w:p>
    <w:p w14:paraId="7CB7A522" w14:textId="77777777" w:rsidR="00612080" w:rsidRDefault="00612080">
      <w:pPr>
        <w:rPr>
          <w:rFonts w:hint="eastAsia"/>
        </w:rPr>
      </w:pPr>
      <w:r>
        <w:rPr>
          <w:rFonts w:hint="eastAsia"/>
        </w:rPr>
        <w:t xml:space="preserve">-唇形与舌头位置：开始时嘴唇稍微张开，舌尖轻轻接触上齿龈准备发出清晰的[l]音。 </w:t>
      </w:r>
    </w:p>
    <w:p w14:paraId="38F0A4D1" w14:textId="77777777" w:rsidR="00612080" w:rsidRDefault="00612080">
      <w:pPr>
        <w:rPr>
          <w:rFonts w:hint="eastAsia"/>
        </w:rPr>
      </w:pPr>
    </w:p>
    <w:p w14:paraId="441522EF" w14:textId="77777777" w:rsidR="00612080" w:rsidRDefault="00612080">
      <w:pPr>
        <w:rPr>
          <w:rFonts w:hint="eastAsia"/>
        </w:rPr>
      </w:pPr>
      <w:r>
        <w:rPr>
          <w:rFonts w:hint="eastAsia"/>
        </w:rPr>
        <w:t xml:space="preserve">-气流控制：保持平稳且轻微的气流通过口腔中心区域，帮助形成清晰的辅音[li]。 </w:t>
      </w:r>
    </w:p>
    <w:p w14:paraId="21463BFF" w14:textId="77777777" w:rsidR="00612080" w:rsidRDefault="00612080">
      <w:pPr>
        <w:rPr>
          <w:rFonts w:hint="eastAsia"/>
        </w:rPr>
      </w:pPr>
    </w:p>
    <w:p w14:paraId="5E8F58A6" w14:textId="77777777" w:rsidR="00612080" w:rsidRDefault="00612080">
      <w:pPr>
        <w:rPr>
          <w:rFonts w:hint="eastAsia"/>
        </w:rPr>
      </w:pPr>
      <w:r>
        <w:rPr>
          <w:rFonts w:hint="eastAsia"/>
        </w:rPr>
        <w:t xml:space="preserve">-声带振动：发出[li]之后立即让声带振动，并配合舌面抬高至接近硬腭的位置来完成[ǎn]的发音。 </w:t>
      </w:r>
    </w:p>
    <w:p w14:paraId="4F314138" w14:textId="77777777" w:rsidR="00612080" w:rsidRDefault="00612080">
      <w:pPr>
        <w:rPr>
          <w:rFonts w:hint="eastAsia"/>
        </w:rPr>
      </w:pPr>
    </w:p>
    <w:p w14:paraId="259C69BC" w14:textId="77777777" w:rsidR="00612080" w:rsidRDefault="00612080">
      <w:pPr>
        <w:rPr>
          <w:rFonts w:hint="eastAsia"/>
        </w:rPr>
      </w:pPr>
      <w:r>
        <w:rPr>
          <w:rFonts w:hint="eastAsia"/>
        </w:rPr>
        <w:t>-注意声调：最后不要忘记给整个音加上恰当的第四声音调变化。</w:t>
      </w:r>
    </w:p>
    <w:p w14:paraId="66ACA0D8" w14:textId="77777777" w:rsidR="00612080" w:rsidRDefault="00612080">
      <w:pPr>
        <w:rPr>
          <w:rFonts w:hint="eastAsia"/>
        </w:rPr>
      </w:pPr>
    </w:p>
    <w:p w14:paraId="2353FFC8" w14:textId="77777777" w:rsidR="00612080" w:rsidRDefault="00612080">
      <w:pPr>
        <w:rPr>
          <w:rFonts w:hint="eastAsia"/>
        </w:rPr>
      </w:pPr>
    </w:p>
    <w:p w14:paraId="5597A03D" w14:textId="77777777" w:rsidR="00612080" w:rsidRDefault="00612080">
      <w:pPr>
        <w:rPr>
          <w:rFonts w:hint="eastAsia"/>
        </w:rPr>
      </w:pPr>
    </w:p>
    <w:p w14:paraId="3DCA9691" w14:textId="77777777" w:rsidR="00612080" w:rsidRDefault="00612080">
      <w:pPr>
        <w:rPr>
          <w:rFonts w:hint="eastAsia"/>
        </w:rPr>
      </w:pPr>
      <w:r>
        <w:rPr>
          <w:rFonts w:hint="eastAsia"/>
        </w:rPr>
        <w:tab/>
        <w:t>实践与反馈</w:t>
      </w:r>
    </w:p>
    <w:p w14:paraId="14850583" w14:textId="77777777" w:rsidR="00612080" w:rsidRDefault="00612080">
      <w:pPr>
        <w:rPr>
          <w:rFonts w:hint="eastAsia"/>
        </w:rPr>
      </w:pPr>
    </w:p>
    <w:p w14:paraId="4F51A30E" w14:textId="77777777" w:rsidR="00612080" w:rsidRDefault="00612080">
      <w:pPr>
        <w:rPr>
          <w:rFonts w:hint="eastAsia"/>
        </w:rPr>
      </w:pPr>
    </w:p>
    <w:p w14:paraId="4F288FB8" w14:textId="77777777" w:rsidR="00612080" w:rsidRDefault="00612080">
      <w:pPr>
        <w:rPr>
          <w:rFonts w:hint="eastAsia"/>
        </w:rPr>
      </w:pPr>
      <w:r>
        <w:rPr>
          <w:rFonts w:hint="eastAsia"/>
        </w:rPr>
        <w:tab/>
        <w:t>掌握了理论知识之后，多加练习才是提高的关键。可以通过录音软件记录下自己尝试说“liàn”的过程，然后仔细聆听并与标准发音比较差异所在。如果有机会的话，向母语者寻求直接反馈也是十分有帮助的方法之一。记住，语言学习是一个持续进步的过程，在不断实践中你会逐渐变得更加自信流畅。</w:t>
      </w:r>
    </w:p>
    <w:p w14:paraId="44887462" w14:textId="77777777" w:rsidR="00612080" w:rsidRDefault="00612080">
      <w:pPr>
        <w:rPr>
          <w:rFonts w:hint="eastAsia"/>
        </w:rPr>
      </w:pPr>
    </w:p>
    <w:p w14:paraId="20617A93" w14:textId="77777777" w:rsidR="00612080" w:rsidRDefault="00612080">
      <w:pPr>
        <w:rPr>
          <w:rFonts w:hint="eastAsia"/>
        </w:rPr>
      </w:pPr>
    </w:p>
    <w:p w14:paraId="0995534F" w14:textId="77777777" w:rsidR="00612080" w:rsidRDefault="00612080">
      <w:pPr>
        <w:rPr>
          <w:rFonts w:hint="eastAsia"/>
        </w:rPr>
      </w:pPr>
    </w:p>
    <w:p w14:paraId="48B42062" w14:textId="77777777" w:rsidR="00612080" w:rsidRDefault="006120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3FB434" w14:textId="77777777" w:rsidR="00612080" w:rsidRDefault="00612080">
      <w:pPr>
        <w:rPr>
          <w:rFonts w:hint="eastAsia"/>
        </w:rPr>
      </w:pPr>
    </w:p>
    <w:p w14:paraId="57C53C2C" w14:textId="77777777" w:rsidR="00612080" w:rsidRDefault="00612080">
      <w:pPr>
        <w:rPr>
          <w:rFonts w:hint="eastAsia"/>
        </w:rPr>
      </w:pPr>
    </w:p>
    <w:p w14:paraId="4A098D13" w14:textId="77777777" w:rsidR="00612080" w:rsidRDefault="00612080">
      <w:pPr>
        <w:rPr>
          <w:rFonts w:hint="eastAsia"/>
        </w:rPr>
      </w:pPr>
      <w:r>
        <w:rPr>
          <w:rFonts w:hint="eastAsia"/>
        </w:rPr>
        <w:tab/>
        <w:t>正确地拼读并发出“liàn”的声音不仅需要理解其构成元素——声母与韵母，还需要能够恰当地运用汉语特有的四声调规则。通过专注于发音器官的具体动作以及不断的实践锻炼，任何人都可以学会如何准确地说出这一词语。希望上述指导对你有所帮助！</w:t>
      </w:r>
    </w:p>
    <w:p w14:paraId="26F2BD69" w14:textId="77777777" w:rsidR="00612080" w:rsidRDefault="00612080">
      <w:pPr>
        <w:rPr>
          <w:rFonts w:hint="eastAsia"/>
        </w:rPr>
      </w:pPr>
    </w:p>
    <w:p w14:paraId="41FBAE7F" w14:textId="6B75F2DB" w:rsidR="003F37D9" w:rsidRDefault="003F37D9"/>
    <w:sectPr w:rsidR="003F3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D9"/>
    <w:rsid w:val="00332454"/>
    <w:rsid w:val="003F37D9"/>
    <w:rsid w:val="0061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6334C-FE74-4005-94F3-E5DE9DDF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