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2754" w14:textId="77777777" w:rsidR="00E15EEF" w:rsidRDefault="00E15EEF">
      <w:pPr>
        <w:rPr>
          <w:rFonts w:hint="eastAsia"/>
        </w:rPr>
      </w:pPr>
      <w:r>
        <w:rPr>
          <w:rFonts w:hint="eastAsia"/>
        </w:rPr>
        <w:t>Zu Ci De Pin Yin</w:t>
      </w:r>
    </w:p>
    <w:p w14:paraId="483DD331" w14:textId="77777777" w:rsidR="00E15EEF" w:rsidRDefault="00E15EEF">
      <w:pPr>
        <w:rPr>
          <w:rFonts w:hint="eastAsia"/>
        </w:rPr>
      </w:pPr>
      <w:r>
        <w:rPr>
          <w:rFonts w:hint="eastAsia"/>
        </w:rPr>
        <w:t>拼音，作为汉语的音节文字系统，是学习和使用中文的重要工具。在汉语中，“组词语的拼音”不仅仅是一串字母和声调符号的组合，它代表了汉字发音的科学化、标准化表达方式。对于中国的学生来说，掌握拼音是小学教育的基础之一；而对于外国汉语学习者而言，拼音则是开启中文世界大门的第一把钥匙。</w:t>
      </w:r>
    </w:p>
    <w:p w14:paraId="3D7161F6" w14:textId="77777777" w:rsidR="00E15EEF" w:rsidRDefault="00E15EEF">
      <w:pPr>
        <w:rPr>
          <w:rFonts w:hint="eastAsia"/>
        </w:rPr>
      </w:pPr>
    </w:p>
    <w:p w14:paraId="30CAB197" w14:textId="77777777" w:rsidR="00E15EEF" w:rsidRDefault="00E15EEF">
      <w:pPr>
        <w:rPr>
          <w:rFonts w:hint="eastAsia"/>
        </w:rPr>
      </w:pPr>
      <w:r>
        <w:rPr>
          <w:rFonts w:hint="eastAsia"/>
        </w:rPr>
        <w:t>拼音的历史发展</w:t>
      </w:r>
    </w:p>
    <w:p w14:paraId="269ED0EE" w14:textId="77777777" w:rsidR="00E15EEF" w:rsidRDefault="00E15EEF">
      <w:pPr>
        <w:rPr>
          <w:rFonts w:hint="eastAsia"/>
        </w:rPr>
      </w:pPr>
      <w:r>
        <w:rPr>
          <w:rFonts w:hint="eastAsia"/>
        </w:rPr>
        <w:t>拼音方案的制定经历了漫长的过程。1958年，中国政府正式公布了《汉语拼音方案》，这一方案以拉丁字母为基础，简化了传统注音符号，并制定了声母、韵母和声调的规则，使汉字的读音得以准确记录。随着时代的发展，汉语拼音逐渐成为了国际通用的汉语罗马化标准，广泛应用于教学、翻译、计算机输入等多个领域。</w:t>
      </w:r>
    </w:p>
    <w:p w14:paraId="6CF434CC" w14:textId="77777777" w:rsidR="00E15EEF" w:rsidRDefault="00E15EEF">
      <w:pPr>
        <w:rPr>
          <w:rFonts w:hint="eastAsia"/>
        </w:rPr>
      </w:pPr>
    </w:p>
    <w:p w14:paraId="0EC605EC" w14:textId="77777777" w:rsidR="00E15EEF" w:rsidRDefault="00E15EE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2A99566" w14:textId="77777777" w:rsidR="00E15EEF" w:rsidRDefault="00E15EEF">
      <w:pPr>
        <w:rPr>
          <w:rFonts w:hint="eastAsia"/>
        </w:rPr>
      </w:pPr>
      <w:r>
        <w:rPr>
          <w:rFonts w:hint="eastAsia"/>
        </w:rPr>
        <w:t>在学校里，孩子们通过学习拼音来认识汉字，理解字词的发音规律，从而提高阅读和写作的能力。教师们会设计各种有趣的拼音游戏和活动，帮助学生记忆和运用拼音知识。例如，利用拼音卡片进行快速认读练习，或者组织拼音接龙比赛等，这些都极大地激发了学生们的学习兴趣。对于非母语者，拼音教材提供了清晰的发音指导，使得汉语学习变得更加容易。</w:t>
      </w:r>
    </w:p>
    <w:p w14:paraId="3102FA45" w14:textId="77777777" w:rsidR="00E15EEF" w:rsidRDefault="00E15EEF">
      <w:pPr>
        <w:rPr>
          <w:rFonts w:hint="eastAsia"/>
        </w:rPr>
      </w:pPr>
    </w:p>
    <w:p w14:paraId="14AD7219" w14:textId="77777777" w:rsidR="00E15EEF" w:rsidRDefault="00E15EEF">
      <w:pPr>
        <w:rPr>
          <w:rFonts w:hint="eastAsia"/>
        </w:rPr>
      </w:pPr>
      <w:r>
        <w:rPr>
          <w:rFonts w:hint="eastAsia"/>
        </w:rPr>
        <w:t>拼音与信息技术</w:t>
      </w:r>
    </w:p>
    <w:p w14:paraId="096BECB1" w14:textId="77777777" w:rsidR="00E15EEF" w:rsidRDefault="00E15EEF">
      <w:pPr>
        <w:rPr>
          <w:rFonts w:hint="eastAsia"/>
        </w:rPr>
      </w:pPr>
      <w:r>
        <w:rPr>
          <w:rFonts w:hint="eastAsia"/>
        </w:rPr>
        <w:t>进入信息时代后，拼音的应用范围进一步扩大。在手机、电脑等电子设备上，人们借助拼音输入法轻松打出想要的文字。不仅如此，许多搜索引擎也支持用户通过拼音查询资料，这大大提高了信息检索效率。随着语音识别技术的进步，基于拼音的语音助手可以准确地听懂并回应用户的指令，为人们的日常生活带来了极大的便利。</w:t>
      </w:r>
    </w:p>
    <w:p w14:paraId="7459A81F" w14:textId="77777777" w:rsidR="00E15EEF" w:rsidRDefault="00E15EEF">
      <w:pPr>
        <w:rPr>
          <w:rFonts w:hint="eastAsia"/>
        </w:rPr>
      </w:pPr>
    </w:p>
    <w:p w14:paraId="72A35DB3" w14:textId="77777777" w:rsidR="00E15EEF" w:rsidRDefault="00E15EEF">
      <w:pPr>
        <w:rPr>
          <w:rFonts w:hint="eastAsia"/>
        </w:rPr>
      </w:pPr>
      <w:r>
        <w:rPr>
          <w:rFonts w:hint="eastAsia"/>
        </w:rPr>
        <w:t>拼音的文化意义</w:t>
      </w:r>
    </w:p>
    <w:p w14:paraId="14C3DADE" w14:textId="77777777" w:rsidR="00E15EEF" w:rsidRDefault="00E15EEF">
      <w:pPr>
        <w:rPr>
          <w:rFonts w:hint="eastAsia"/>
        </w:rPr>
      </w:pPr>
      <w:r>
        <w:rPr>
          <w:rFonts w:hint="eastAsia"/>
        </w:rPr>
        <w:t>除了实用性，拼音还承载着深厚的文化价值。它反映了汉语语言的特点，促进了不同方言区之间的交流与融合。每年一度的“全国推广普通话宣传周”，就是通过普及拼音知识，增强全民的语言规范意识，弘扬中华优秀传统文化。可以说，拼音不仅连接了古今中外，更是一座沟通世界的桥梁。</w:t>
      </w:r>
    </w:p>
    <w:p w14:paraId="5D23F311" w14:textId="77777777" w:rsidR="00E15EEF" w:rsidRDefault="00E15EEF">
      <w:pPr>
        <w:rPr>
          <w:rFonts w:hint="eastAsia"/>
        </w:rPr>
      </w:pPr>
    </w:p>
    <w:p w14:paraId="32DA3393" w14:textId="77777777" w:rsidR="00E15EEF" w:rsidRDefault="00E15EEF">
      <w:pPr>
        <w:rPr>
          <w:rFonts w:hint="eastAsia"/>
        </w:rPr>
      </w:pPr>
      <w:r>
        <w:rPr>
          <w:rFonts w:hint="eastAsia"/>
        </w:rPr>
        <w:t>最后的总结</w:t>
      </w:r>
    </w:p>
    <w:p w14:paraId="31BFD6A2" w14:textId="77777777" w:rsidR="00E15EEF" w:rsidRDefault="00E15EEF">
      <w:pPr>
        <w:rPr>
          <w:rFonts w:hint="eastAsia"/>
        </w:rPr>
      </w:pPr>
      <w:r>
        <w:rPr>
          <w:rFonts w:hint="eastAsia"/>
        </w:rPr>
        <w:t>“组词语的拼音”作为汉语拼音体系的一部分，不仅是汉语学习的关键环节，也是中华文化传承与发展不可或缺的元素。从儿童启蒙到成人教育，从日常沟通到学术研究，拼音始终发挥着不可替代的作用。展望未来，我们期待拼音能够在更多的场景下展现出它的魅力，继续服务于全球汉语爱好者。</w:t>
      </w:r>
    </w:p>
    <w:p w14:paraId="545485BB" w14:textId="77777777" w:rsidR="00E15EEF" w:rsidRDefault="00E15EEF">
      <w:pPr>
        <w:rPr>
          <w:rFonts w:hint="eastAsia"/>
        </w:rPr>
      </w:pPr>
    </w:p>
    <w:p w14:paraId="642910E4" w14:textId="77777777" w:rsidR="00E15EEF" w:rsidRDefault="00E15E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0037B" w14:textId="499B4168" w:rsidR="00127F30" w:rsidRDefault="00127F30"/>
    <w:sectPr w:rsidR="0012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30"/>
    <w:rsid w:val="00127F30"/>
    <w:rsid w:val="00230453"/>
    <w:rsid w:val="00E1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A1665-0340-46CB-9A50-3D5668B4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