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3C55" w14:textId="77777777" w:rsidR="004F203E" w:rsidRDefault="004F203E">
      <w:pPr>
        <w:rPr>
          <w:rFonts w:hint="eastAsia"/>
        </w:rPr>
      </w:pPr>
      <w:r>
        <w:rPr>
          <w:rFonts w:hint="eastAsia"/>
        </w:rPr>
        <w:t>绅士的拼音与意思</w:t>
      </w:r>
    </w:p>
    <w:p w14:paraId="0D8B5BEF" w14:textId="77777777" w:rsidR="004F203E" w:rsidRDefault="004F203E">
      <w:pPr>
        <w:rPr>
          <w:rFonts w:hint="eastAsia"/>
        </w:rPr>
      </w:pPr>
      <w:r>
        <w:rPr>
          <w:rFonts w:hint="eastAsia"/>
        </w:rPr>
        <w:t>在汉语中，“绅士”的拼音是“shēn shì”。这个词汇不仅仅是一个简单的名词，它承载着深厚的文化内涵和社会期待。在传统意义上，绅士指的是具有一定社会地位、受过良好教育，并且行为举止优雅得体的男性。随着时代的发展，绅士的概念也在不断演变，但其核心价值——尊重他人、自我修养和礼貌待人——始终未变。</w:t>
      </w:r>
    </w:p>
    <w:p w14:paraId="1B1A496E" w14:textId="77777777" w:rsidR="004F203E" w:rsidRDefault="004F203E">
      <w:pPr>
        <w:rPr>
          <w:rFonts w:hint="eastAsia"/>
        </w:rPr>
      </w:pPr>
    </w:p>
    <w:p w14:paraId="70765BA4" w14:textId="77777777" w:rsidR="004F203E" w:rsidRDefault="004F203E">
      <w:pPr>
        <w:rPr>
          <w:rFonts w:hint="eastAsia"/>
        </w:rPr>
      </w:pPr>
      <w:r>
        <w:rPr>
          <w:rFonts w:hint="eastAsia"/>
        </w:rPr>
        <w:t>历史背景中的绅士形象</w:t>
      </w:r>
    </w:p>
    <w:p w14:paraId="356718A0" w14:textId="77777777" w:rsidR="004F203E" w:rsidRDefault="004F203E">
      <w:pPr>
        <w:rPr>
          <w:rFonts w:hint="eastAsia"/>
        </w:rPr>
      </w:pPr>
      <w:r>
        <w:rPr>
          <w:rFonts w:hint="eastAsia"/>
        </w:rPr>
        <w:t>追溯到中国古代，“士”最初是指贵族子弟或文人学士，他们接受系统的儒家教育，追求仁义礼智信等美德。“绅”字则有束带立朝之意，象征着官员的身份。随着时间推移，“绅士”逐渐融合为一个代表理想人格的词汇，不仅限于官场，更广泛应用于社会各个阶层。在中国近现代史上，尽管经历了诸多变革，绅士精神依然作为一种重要的文化符号被传承下来。</w:t>
      </w:r>
    </w:p>
    <w:p w14:paraId="62630AD5" w14:textId="77777777" w:rsidR="004F203E" w:rsidRDefault="004F203E">
      <w:pPr>
        <w:rPr>
          <w:rFonts w:hint="eastAsia"/>
        </w:rPr>
      </w:pPr>
    </w:p>
    <w:p w14:paraId="73F51E6D" w14:textId="77777777" w:rsidR="004F203E" w:rsidRDefault="004F203E">
      <w:pPr>
        <w:rPr>
          <w:rFonts w:hint="eastAsia"/>
        </w:rPr>
      </w:pPr>
      <w:r>
        <w:rPr>
          <w:rFonts w:hint="eastAsia"/>
        </w:rPr>
        <w:t>现代社会里的绅士特质</w:t>
      </w:r>
    </w:p>
    <w:p w14:paraId="332043D3" w14:textId="77777777" w:rsidR="004F203E" w:rsidRDefault="004F203E">
      <w:pPr>
        <w:rPr>
          <w:rFonts w:hint="eastAsia"/>
        </w:rPr>
      </w:pPr>
      <w:r>
        <w:rPr>
          <w:rFonts w:hint="eastAsia"/>
        </w:rPr>
        <w:t>进入现代社会后，虽然传统意义上的绅士已经不再局限于特定的社会阶层，但是其所体现的价值观却更加深入人心。一位真正的绅士应当具备开放包容的心态，能够平等地对待每一个人；在日常生活中保持良好的礼仪习惯，如穿着整洁、言辞温和、注重公共场合的行为规范等。还应积极投身公益活动，关心弱势群体，努力营造和谐友善的社会环境。</w:t>
      </w:r>
    </w:p>
    <w:p w14:paraId="06C347DF" w14:textId="77777777" w:rsidR="004F203E" w:rsidRDefault="004F203E">
      <w:pPr>
        <w:rPr>
          <w:rFonts w:hint="eastAsia"/>
        </w:rPr>
      </w:pPr>
    </w:p>
    <w:p w14:paraId="480F26B3" w14:textId="77777777" w:rsidR="004F203E" w:rsidRDefault="004F203E">
      <w:pPr>
        <w:rPr>
          <w:rFonts w:hint="eastAsia"/>
        </w:rPr>
      </w:pPr>
      <w:r>
        <w:rPr>
          <w:rFonts w:hint="eastAsia"/>
        </w:rPr>
        <w:t>培养绅士风度的方法</w:t>
      </w:r>
    </w:p>
    <w:p w14:paraId="59964138" w14:textId="77777777" w:rsidR="004F203E" w:rsidRDefault="004F203E">
      <w:pPr>
        <w:rPr>
          <w:rFonts w:hint="eastAsia"/>
        </w:rPr>
      </w:pPr>
      <w:r>
        <w:rPr>
          <w:rFonts w:hint="eastAsia"/>
        </w:rPr>
        <w:t>想要成为一名合格的绅士并非一蹴而就的事情，这需要长期的努力和个人成长。要加强自身修养，通过阅读经典文学作品、学习历史文化知识来提升内在素质；重视实践锻炼，从点滴小事做起，比如主动帮助陌生人、遵守交通规则等；则是要树立正确的价值观，明白什么是真正值得追求的目标，并为之不懈奋斗。成为一个优秀的绅士既是对个人品质的高度要求，也是对整个社会文明进步的重要贡献。</w:t>
      </w:r>
    </w:p>
    <w:p w14:paraId="5F1D52EA" w14:textId="77777777" w:rsidR="004F203E" w:rsidRDefault="004F203E">
      <w:pPr>
        <w:rPr>
          <w:rFonts w:hint="eastAsia"/>
        </w:rPr>
      </w:pPr>
    </w:p>
    <w:p w14:paraId="1BFD2231" w14:textId="77777777" w:rsidR="004F203E" w:rsidRDefault="004F203E">
      <w:pPr>
        <w:rPr>
          <w:rFonts w:hint="eastAsia"/>
        </w:rPr>
      </w:pPr>
      <w:r>
        <w:rPr>
          <w:rFonts w:hint="eastAsia"/>
        </w:rPr>
        <w:t>最后的总结：绅士精神永不过时</w:t>
      </w:r>
    </w:p>
    <w:p w14:paraId="6D7DE486" w14:textId="77777777" w:rsidR="004F203E" w:rsidRDefault="004F203E">
      <w:pPr>
        <w:rPr>
          <w:rFonts w:hint="eastAsia"/>
        </w:rPr>
      </w:pPr>
      <w:r>
        <w:rPr>
          <w:rFonts w:hint="eastAsia"/>
        </w:rPr>
        <w:t>无论时代如何变迁，绅士所代表的那种高尚情操永远不会过时。在全球化的今天，不同文化之间的交流日益频繁，我们更应该弘扬这种跨越国界的人文精神，让更多人了解并认同其中蕴含的美好价值。作为新时代的年轻人，让我们共同努力，将这份珍贵的文化遗产继续传承下去，让世界因为有了更多具有绅士风度的人而变得更加美好。</w:t>
      </w:r>
    </w:p>
    <w:p w14:paraId="62854CCC" w14:textId="77777777" w:rsidR="004F203E" w:rsidRDefault="004F203E">
      <w:pPr>
        <w:rPr>
          <w:rFonts w:hint="eastAsia"/>
        </w:rPr>
      </w:pPr>
    </w:p>
    <w:p w14:paraId="66E8010E" w14:textId="77777777" w:rsidR="004F203E" w:rsidRDefault="004F2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990B0" w14:textId="2EE01DE7" w:rsidR="005150D0" w:rsidRDefault="005150D0"/>
    <w:sectPr w:rsidR="0051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D0"/>
    <w:rsid w:val="004F203E"/>
    <w:rsid w:val="005150D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E7DF2-7F11-4AFB-ADD2-E27DDC43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