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4971" w14:textId="77777777" w:rsidR="00864906" w:rsidRDefault="00864906">
      <w:pPr>
        <w:rPr>
          <w:rFonts w:hint="eastAsia"/>
        </w:rPr>
      </w:pPr>
      <w:r>
        <w:rPr>
          <w:rFonts w:hint="eastAsia"/>
        </w:rPr>
        <w:t>绅士的拼音意思：Shēn shì</w:t>
      </w:r>
    </w:p>
    <w:p w14:paraId="4CC01BD6" w14:textId="77777777" w:rsidR="00864906" w:rsidRDefault="00864906">
      <w:pPr>
        <w:rPr>
          <w:rFonts w:hint="eastAsia"/>
        </w:rPr>
      </w:pPr>
      <w:r>
        <w:rPr>
          <w:rFonts w:hint="eastAsia"/>
        </w:rPr>
        <w:t>“绅士”在汉语中的拼音为“Shēn shì”。这个词汇不仅仅是一个简单的称谓，它承载着深厚的文化和历史意义。在中国传统社会结构中，“绅士”指的是那些经过科举考试获得功名的人士，他们通常具备良好的教育背景和社会地位。随着时间的发展，这个词的意义逐渐演变，成为对有教养、有礼貌、行为举止优雅的男性的泛指。</w:t>
      </w:r>
    </w:p>
    <w:p w14:paraId="628D871E" w14:textId="77777777" w:rsidR="00864906" w:rsidRDefault="00864906">
      <w:pPr>
        <w:rPr>
          <w:rFonts w:hint="eastAsia"/>
        </w:rPr>
      </w:pPr>
    </w:p>
    <w:p w14:paraId="1B10BE22" w14:textId="77777777" w:rsidR="00864906" w:rsidRDefault="00864906">
      <w:pPr>
        <w:rPr>
          <w:rFonts w:hint="eastAsia"/>
        </w:rPr>
      </w:pPr>
      <w:r>
        <w:rPr>
          <w:rFonts w:hint="eastAsia"/>
        </w:rPr>
        <w:t>从传统到现代的变迁</w:t>
      </w:r>
    </w:p>
    <w:p w14:paraId="053013C0" w14:textId="77777777" w:rsidR="00864906" w:rsidRDefault="00864906">
      <w:pPr>
        <w:rPr>
          <w:rFonts w:hint="eastAsia"/>
        </w:rPr>
      </w:pPr>
      <w:r>
        <w:rPr>
          <w:rFonts w:hint="eastAsia"/>
        </w:rPr>
        <w:t>在古代中国，绅士是社会秩序与道德规范的重要维护者。他们不仅是地方上的领袖，还肩负着教育民众、调解纠纷的责任。绅士们遵循儒家思想，以仁爱、礼义为行事准则。到了现代社会，“绅士”的概念虽然依旧强调个人修养和礼仪，但已经不再局限于特定的社会阶层或性别。今天的绅士可以是任何一位尊重他人、拥有良好品德的人，无论其出身如何。</w:t>
      </w:r>
    </w:p>
    <w:p w14:paraId="5CA37C9B" w14:textId="77777777" w:rsidR="00864906" w:rsidRDefault="00864906">
      <w:pPr>
        <w:rPr>
          <w:rFonts w:hint="eastAsia"/>
        </w:rPr>
      </w:pPr>
    </w:p>
    <w:p w14:paraId="47C5C42E" w14:textId="77777777" w:rsidR="00864906" w:rsidRDefault="00864906">
      <w:pPr>
        <w:rPr>
          <w:rFonts w:hint="eastAsia"/>
        </w:rPr>
      </w:pPr>
      <w:r>
        <w:rPr>
          <w:rFonts w:hint="eastAsia"/>
        </w:rPr>
        <w:t>绅士精神的核心价值</w:t>
      </w:r>
    </w:p>
    <w:p w14:paraId="77715D69" w14:textId="77777777" w:rsidR="00864906" w:rsidRDefault="00864906">
      <w:pPr>
        <w:rPr>
          <w:rFonts w:hint="eastAsia"/>
        </w:rPr>
      </w:pPr>
      <w:r>
        <w:rPr>
          <w:rFonts w:hint="eastAsia"/>
        </w:rPr>
        <w:t>一个真正的绅士不仅外表得体，更重要的是内心的修养。这种修养体现在对人的尊重、同情心、诚实守信等方面。在人际交往中，绅士会表现出谦逊的态度，乐于助人，并且懂得欣赏他人的优点。面对困难时，他们会勇敢面对，而不推卸责任。绅士还应该具备独立思考的能力，不随波逐流，在多元化的世界里保持自己的原则和立场。</w:t>
      </w:r>
    </w:p>
    <w:p w14:paraId="11C4DF9F" w14:textId="77777777" w:rsidR="00864906" w:rsidRDefault="00864906">
      <w:pPr>
        <w:rPr>
          <w:rFonts w:hint="eastAsia"/>
        </w:rPr>
      </w:pPr>
    </w:p>
    <w:p w14:paraId="11A66BCF" w14:textId="77777777" w:rsidR="00864906" w:rsidRDefault="00864906">
      <w:pPr>
        <w:rPr>
          <w:rFonts w:hint="eastAsia"/>
        </w:rPr>
      </w:pPr>
      <w:r>
        <w:rPr>
          <w:rFonts w:hint="eastAsia"/>
        </w:rPr>
        <w:t>当代语境下的新诠释</w:t>
      </w:r>
    </w:p>
    <w:p w14:paraId="3B24F2D1" w14:textId="77777777" w:rsidR="00864906" w:rsidRDefault="00864906">
      <w:pPr>
        <w:rPr>
          <w:rFonts w:hint="eastAsia"/>
        </w:rPr>
      </w:pPr>
      <w:r>
        <w:rPr>
          <w:rFonts w:hint="eastAsia"/>
        </w:rPr>
        <w:t>进入21世纪以来，“绅士”这一概念被赋予了新的内涵。在全球化的背景下，文化交流日益频繁，不同文化之间的相互影响加深。“绅士”不再仅仅是中国传统文化中的专有名词，而是成为了跨越国界、民族和个人背景的普遍价值符号。现代社会倡导平等、包容的价值观，因此当代的绅士更加注重与人和谐共处，尊重多样性，以及促进社会公平正义。</w:t>
      </w:r>
    </w:p>
    <w:p w14:paraId="4B77E691" w14:textId="77777777" w:rsidR="00864906" w:rsidRDefault="00864906">
      <w:pPr>
        <w:rPr>
          <w:rFonts w:hint="eastAsia"/>
        </w:rPr>
      </w:pPr>
    </w:p>
    <w:p w14:paraId="799CA7FC" w14:textId="77777777" w:rsidR="00864906" w:rsidRDefault="00864906">
      <w:pPr>
        <w:rPr>
          <w:rFonts w:hint="eastAsia"/>
        </w:rPr>
      </w:pPr>
      <w:r>
        <w:rPr>
          <w:rFonts w:hint="eastAsia"/>
        </w:rPr>
        <w:t>培养新一代的绅士风范</w:t>
      </w:r>
    </w:p>
    <w:p w14:paraId="77472F8A" w14:textId="77777777" w:rsidR="00864906" w:rsidRDefault="00864906">
      <w:pPr>
        <w:rPr>
          <w:rFonts w:hint="eastAsia"/>
        </w:rPr>
      </w:pPr>
      <w:r>
        <w:rPr>
          <w:rFonts w:hint="eastAsia"/>
        </w:rPr>
        <w:t>要成为一个合格的现代绅士，除了继承传统的美德之外，还需要不断学习新知识，适应快速变化的时代需求。家庭教育和社会教育都扮演着至关重要的角色。从小培养孩子的责任感、同理心和自律性，鼓励他们积极参与公益活动，都是塑造未来绅士的有效途径。社会各界也应该共同努力，营造有利于青年成长的良好环境，让更多的年轻人能够成长为具有高尚情操和社会责任感的新一代绅士。</w:t>
      </w:r>
    </w:p>
    <w:p w14:paraId="3CDA8551" w14:textId="77777777" w:rsidR="00864906" w:rsidRDefault="00864906">
      <w:pPr>
        <w:rPr>
          <w:rFonts w:hint="eastAsia"/>
        </w:rPr>
      </w:pPr>
    </w:p>
    <w:p w14:paraId="7D6E5B81" w14:textId="77777777" w:rsidR="00864906" w:rsidRDefault="00864906">
      <w:pPr>
        <w:rPr>
          <w:rFonts w:hint="eastAsia"/>
        </w:rPr>
      </w:pPr>
      <w:r>
        <w:rPr>
          <w:rFonts w:hint="eastAsia"/>
        </w:rPr>
        <w:t>本文是由每日作文网(2345lzwz.com)为大家创作</w:t>
      </w:r>
    </w:p>
    <w:p w14:paraId="1763ED00" w14:textId="2639408E" w:rsidR="00313DB9" w:rsidRDefault="00313DB9"/>
    <w:sectPr w:rsidR="00313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B9"/>
    <w:rsid w:val="00313DB9"/>
    <w:rsid w:val="0086490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1575D-9842-4350-892D-1B18DCAE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DB9"/>
    <w:rPr>
      <w:rFonts w:cstheme="majorBidi"/>
      <w:color w:val="2F5496" w:themeColor="accent1" w:themeShade="BF"/>
      <w:sz w:val="28"/>
      <w:szCs w:val="28"/>
    </w:rPr>
  </w:style>
  <w:style w:type="character" w:customStyle="1" w:styleId="50">
    <w:name w:val="标题 5 字符"/>
    <w:basedOn w:val="a0"/>
    <w:link w:val="5"/>
    <w:uiPriority w:val="9"/>
    <w:semiHidden/>
    <w:rsid w:val="00313DB9"/>
    <w:rPr>
      <w:rFonts w:cstheme="majorBidi"/>
      <w:color w:val="2F5496" w:themeColor="accent1" w:themeShade="BF"/>
      <w:sz w:val="24"/>
    </w:rPr>
  </w:style>
  <w:style w:type="character" w:customStyle="1" w:styleId="60">
    <w:name w:val="标题 6 字符"/>
    <w:basedOn w:val="a0"/>
    <w:link w:val="6"/>
    <w:uiPriority w:val="9"/>
    <w:semiHidden/>
    <w:rsid w:val="00313DB9"/>
    <w:rPr>
      <w:rFonts w:cstheme="majorBidi"/>
      <w:b/>
      <w:bCs/>
      <w:color w:val="2F5496" w:themeColor="accent1" w:themeShade="BF"/>
    </w:rPr>
  </w:style>
  <w:style w:type="character" w:customStyle="1" w:styleId="70">
    <w:name w:val="标题 7 字符"/>
    <w:basedOn w:val="a0"/>
    <w:link w:val="7"/>
    <w:uiPriority w:val="9"/>
    <w:semiHidden/>
    <w:rsid w:val="00313DB9"/>
    <w:rPr>
      <w:rFonts w:cstheme="majorBidi"/>
      <w:b/>
      <w:bCs/>
      <w:color w:val="595959" w:themeColor="text1" w:themeTint="A6"/>
    </w:rPr>
  </w:style>
  <w:style w:type="character" w:customStyle="1" w:styleId="80">
    <w:name w:val="标题 8 字符"/>
    <w:basedOn w:val="a0"/>
    <w:link w:val="8"/>
    <w:uiPriority w:val="9"/>
    <w:semiHidden/>
    <w:rsid w:val="00313DB9"/>
    <w:rPr>
      <w:rFonts w:cstheme="majorBidi"/>
      <w:color w:val="595959" w:themeColor="text1" w:themeTint="A6"/>
    </w:rPr>
  </w:style>
  <w:style w:type="character" w:customStyle="1" w:styleId="90">
    <w:name w:val="标题 9 字符"/>
    <w:basedOn w:val="a0"/>
    <w:link w:val="9"/>
    <w:uiPriority w:val="9"/>
    <w:semiHidden/>
    <w:rsid w:val="00313DB9"/>
    <w:rPr>
      <w:rFonts w:eastAsiaTheme="majorEastAsia" w:cstheme="majorBidi"/>
      <w:color w:val="595959" w:themeColor="text1" w:themeTint="A6"/>
    </w:rPr>
  </w:style>
  <w:style w:type="paragraph" w:styleId="a3">
    <w:name w:val="Title"/>
    <w:basedOn w:val="a"/>
    <w:next w:val="a"/>
    <w:link w:val="a4"/>
    <w:uiPriority w:val="10"/>
    <w:qFormat/>
    <w:rsid w:val="00313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DB9"/>
    <w:pPr>
      <w:spacing w:before="160"/>
      <w:jc w:val="center"/>
    </w:pPr>
    <w:rPr>
      <w:i/>
      <w:iCs/>
      <w:color w:val="404040" w:themeColor="text1" w:themeTint="BF"/>
    </w:rPr>
  </w:style>
  <w:style w:type="character" w:customStyle="1" w:styleId="a8">
    <w:name w:val="引用 字符"/>
    <w:basedOn w:val="a0"/>
    <w:link w:val="a7"/>
    <w:uiPriority w:val="29"/>
    <w:rsid w:val="00313DB9"/>
    <w:rPr>
      <w:i/>
      <w:iCs/>
      <w:color w:val="404040" w:themeColor="text1" w:themeTint="BF"/>
    </w:rPr>
  </w:style>
  <w:style w:type="paragraph" w:styleId="a9">
    <w:name w:val="List Paragraph"/>
    <w:basedOn w:val="a"/>
    <w:uiPriority w:val="34"/>
    <w:qFormat/>
    <w:rsid w:val="00313DB9"/>
    <w:pPr>
      <w:ind w:left="720"/>
      <w:contextualSpacing/>
    </w:pPr>
  </w:style>
  <w:style w:type="character" w:styleId="aa">
    <w:name w:val="Intense Emphasis"/>
    <w:basedOn w:val="a0"/>
    <w:uiPriority w:val="21"/>
    <w:qFormat/>
    <w:rsid w:val="00313DB9"/>
    <w:rPr>
      <w:i/>
      <w:iCs/>
      <w:color w:val="2F5496" w:themeColor="accent1" w:themeShade="BF"/>
    </w:rPr>
  </w:style>
  <w:style w:type="paragraph" w:styleId="ab">
    <w:name w:val="Intense Quote"/>
    <w:basedOn w:val="a"/>
    <w:next w:val="a"/>
    <w:link w:val="ac"/>
    <w:uiPriority w:val="30"/>
    <w:qFormat/>
    <w:rsid w:val="00313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DB9"/>
    <w:rPr>
      <w:i/>
      <w:iCs/>
      <w:color w:val="2F5496" w:themeColor="accent1" w:themeShade="BF"/>
    </w:rPr>
  </w:style>
  <w:style w:type="character" w:styleId="ad">
    <w:name w:val="Intense Reference"/>
    <w:basedOn w:val="a0"/>
    <w:uiPriority w:val="32"/>
    <w:qFormat/>
    <w:rsid w:val="00313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