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我们结婚了，如同两颗星星在浩瀚的宇宙中找到了彼此的归属。这个世界再大，再复杂，我们都愿意携手走过每一个晨曦与黄昏。余生的每一天，我们都将用心去体验，用爱去书写，直到白头偕老。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在未来的岁月里，我们会共同迎接每一个清晨的第一缕阳光，分享每个夜晚的宁静时光。我们的爱将成为岁月的见证，不管生活多么平淡，彼此的陪伴将让每一天都变得特别而珍贵。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从今往后，我们的每一个微笑，每一次触碰，都将成为对彼此最深的承诺。无论风雨还是晴天，我们都会站在彼此身边，不离不弃。你是我生命中的终极选择，和你一起，我将心甘情愿地走过每一个春夏秋冬。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就像一张空白的画布，等待我们用共同的梦想与希望去描绘。无论未来多么不可预测，我们都将以彼此为画笔，绘出最美的图景。在这段旅程中，我们将是彼此的最佳伴侣，共同谱写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结婚了，这不仅是一个新的开始，更是对彼此深情的永恒承诺。每一天，我们都会用心去呵护这份珍贵的感情，让幸福的种子在我们的生活中生根发芽。直到永远，你都是我生命中的唯一，你的笑容将是我最大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