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结婚前的心情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一场生活的盛典，心中充满了期待和憧憬。每一次想到即将走入婚姻的殿堂，心中都会涌现出无数的感慨和甜蜜。那些曾经的梦想，仿佛在这一刻都成为了现实。婚前的日子，像是一段美丽的旅程，让人不禁沉醉在未来的幸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前的每一个时刻，都是那么的珍贵和唯美。无论是和爱人一起挑选婚纱，还是与家人朋友分享这份喜悦，都让人感受到无比的幸福。那些甜蜜的瞬间，如同星空中最亮的星星，闪烁着光芒，照亮了每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在婚礼前夕，朋友圈成为了我们分享幸福的重要平台。几句简短而真挚的祝福，不仅能传达我们对未来的美好期许，也让我们感受到来自朋友们的关心与祝福。这样的祝福，如同清晨的第一缕阳光，温暖而美好。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每一段婚姻的开始，都是一次爱的承诺。结婚前的每一句誓言，每一个承诺，都成为了我们对未来的信念。我们用最纯粹的语言，表达对彼此的爱意，承诺相伴一生，共同迎接生活中的每一个挑战与喜悦。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结婚前的心境，往往充满了对未来的无限憧憬。我们期待着未来的每一个日日夜夜，希望在这条爱的旅程中，能够携手并肩，共同书写属于我们的幸福篇章。每一个美好的梦想，都在这一刻化作了现实。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