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迎接全新人生的起点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亲爱的朋友们，今天是我生命中最特别的日子，我和我的另一半终于步入了婚姻的殿堂。这个时刻不仅仅是我们爱情故事的延续，更是我们共同梦想的起点。能够与你们分享这份喜悦，我感到无比幸福。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感谢一路相伴的家人和朋友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特别感谢我们的家人和朋友，是你们的支持和祝福让我们的婚礼更加完美。每一个笑容、每一份祝福，都在我们心中留下了深刻的印记。没有你们的陪伴，我们无法如此快乐地迎接这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共同走过的每一步都是珍贵的回忆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回首过去，我们经历了许多风风雨雨，也共同创造了无数美好的回忆。这些经历让我们的关系更加牢固，也让我们更加珍惜彼此。未来的路上，我们将继续携手并肩，共同面对生活中的每一个挑战。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展望未来，我们充满了期待和希望。我们相信，婚姻不仅是爱情的延续，更是生活的全新篇章。我们将共同努力，创造属于我们的幸福生活。希望在未来的日子里，我们能不断成长，携手共创更加美好的明天。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再次感谢所有的祝福和关怀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再次感谢每一位来到我们婚礼现场的亲朋好友。你们的祝福是我们最珍贵的礼物，也是我们婚姻生活的最大动力。愿大家都能和我们一样，拥有幸福和快乐的生活。谢谢大家！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