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结婚祝家人的句子（有文化内涵又高雅的结婚祝福语）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美满姻缘，幸福绵长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在你们的婚礼之际，我愿用最真挚的祝福，愿你们的未来如美丽的花朵般绽放，彼此扶持，共同书写生活的华章。愿你们的爱情如陈年佳酿，岁月愈久愈显芬芳，愿你们的婚姻如古典诗词，蕴含深情，历久弥新。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恭贺你们步入婚姻的殿堂，愿你们的生活如同春风拂面，温暖而柔和。愿你们携手共进，风雨同舟，白头偕老。愿你们在未来的岁月里，互敬互爱，扶持与共，创造属于你们的幸福生活。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美满家庭，和谐幸福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愿你们的家庭如同和谐的乐曲，充满爱意与欢乐。愿你们在生活中互相理解与包容，共同营造一个充满温馨与快乐的家庭。愿你们的每一天都被幸福和欢乐所环绕，愿你们的家庭永远充满爱与希望。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甜蜜幸福，永远相伴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祝愿你们的婚姻生活如同甜美的蜜糖，充满甜蜜与美好。愿你们的每一天都如同初恋般充满激情，愿你们在彼此的陪伴下，共同面对生活中的一切挑战，携手走向更加美好的未来。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情深意长，人生无悔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在你们的婚礼这一特别时刻，愿你们的爱情如同深厚的江河，流淌不息。愿你们在人生的旅途中，相互依靠，共同成长，收获最美的幸福与快乐。愿你们的每一天都充满幸福，人生无悔。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