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愿你们的爱情如初升的朝阳般灿烂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结婚是人生中最美丽的篇章之一。希望你们的爱情如初升的朝阳，永远光芒四射。愿你们在每一个清晨都能用微笑迎接对方，用心去感受彼此的温暖。愿你们在未来的岁月中，无论遇到什么困难和挑战，都能携手并肩，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愿你们的婚姻充满温馨与和谐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两个家庭的融合。愿你们在相互包容中找到共同的幸福，在日常的点滴中构建和谐的家庭氛围。无论是欢笑还是泪水，都希望你们能够以理解和耐心来对待，珍惜每一个共同度过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愿你们的生活充满惊喜与激情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婚姻生活应该充满惊喜和激情，而不是单调和平淡。愿你们在未来的日子里，时常创造属于你们的独特回忆。无论是一次简单的约会还是一场旅行，都希望你们能够用心去体验，感受生活的美好和幸福。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愿你们的未来如梦想般美好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未来是充满无限可能的，希望你们能够将自己的梦想化为现实。愿你们在追逐梦想的路上，不断前行，相互鼓励，永不放弃。无论遇到什么困难，都希望你们能够坚定信念，携手共度美好时光。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愿你们的余生如愿以偿，幸福美满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亲爱的孩子，愿你们的余生如愿以偿，幸福美满。希望你们在漫长的岁月里，始终保持对生活的热爱和对彼此的关怀。愿你们每一天都能心怀感恩，珍惜彼此，共同创造一个充满爱与幸福的未来。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