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谢谢你成为我人生中最美的风景线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每年的结婚纪念日都是我们彼此之间深情的见证，感谢你让我的生活如此精彩，每个瞬间都值得珍惜与回味。在这个特别的日子里，让我们一起回顾我们的爱情历程，一起欢笑，一起感动，一起享受那份美好。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的我们，年轻热烈，满怀憧憬。而我们已经携手共度了多少个结婚纪念日了呢？每一个结婚纪念日都是我们婚姻里美好的点滴，我们的爱情经历了太多风风雨雨，但我们始终紧紧相拥，一步一步地走过来，感谢你一直陪伴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纪念日是我们爱情的专属节日，让我们一起赋予它更多的意义，继续书写我们的爱情篇章。每一次的相守、包容、互相支持，都是我们爱情里最绚烂的底色。在今后的日子里，让我们一起继续努力，为我们的爱情添上更多美好的回忆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这些年，我们一起经历了各种风雨，我们在生活中互相扶持、共同成长。结婚并不是终点，而是开始。感谢你选择了陪伴，让我们一起继续在彼此的身边，一起创造更多美好的回忆，为我们的爱情添上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每一个结婚纪念日都是我们爱情里的小确幸，让我们一起轻轻祈愿，在未来的日子里，我们的爱情依然美好，依然令人羡慕。感谢你在我的人生中出现，成为我最美的风景线，愿我们的爱情永不凋零。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