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3C7E" w14:textId="77777777" w:rsidR="003515AA" w:rsidRDefault="003515AA">
      <w:pPr>
        <w:rPr>
          <w:rFonts w:hint="eastAsia"/>
        </w:rPr>
      </w:pPr>
      <w:r>
        <w:rPr>
          <w:rFonts w:hint="eastAsia"/>
        </w:rPr>
        <w:t>绚丽多彩的拼音字在汉语的世界里，拼音作为汉字的一种注音工具，承载着语言学习的重要使命。它不仅仅是一串串字母的简单组合，更是连接汉语与世界的桥梁。拼音，作为汉语拼音方案的一部分，自1958年正式公布以来，便成为了中国人学习普通话的标准工具之一。</w:t>
      </w:r>
    </w:p>
    <w:p w14:paraId="1C747F72" w14:textId="77777777" w:rsidR="003515AA" w:rsidRDefault="003515AA">
      <w:pPr>
        <w:rPr>
          <w:rFonts w:hint="eastAsia"/>
        </w:rPr>
      </w:pPr>
      <w:r>
        <w:rPr>
          <w:rFonts w:hint="eastAsia"/>
        </w:rPr>
        <w:t>拼音的历史与意义汉语拼音的历史可以追溯到古代的各种注音方法，如反切、直音等。然而，直到20世纪中期，随着新中国成立后推广普通话的需求日益增长，一种标准化、系统化的拼音体系才应运而生。汉语拼音的出现，极大地促进了普通话在全国范围内的普及，并为汉语的国际传播提供了便利。</w:t>
      </w:r>
    </w:p>
    <w:p w14:paraId="7F7A66FD" w14:textId="77777777" w:rsidR="003515AA" w:rsidRDefault="003515AA">
      <w:pPr>
        <w:rPr>
          <w:rFonts w:hint="eastAsia"/>
        </w:rPr>
      </w:pPr>
      <w:r>
        <w:rPr>
          <w:rFonts w:hint="eastAsia"/>
        </w:rPr>
        <w:t>拼音的结构与规则汉语拼音由声母、韵母以及声调三部分组成。声母位于音节的开头，韵母则构成了音节的主要部分，而声调则是汉语拼音中不可或缺的部分，用来区分不同的汉字意义。例如，“ma”这个音节加上不同的声调，可以表示“妈”、“麻”、“马”等不同含义的汉字。</w:t>
      </w:r>
    </w:p>
    <w:p w14:paraId="1BDC2974" w14:textId="77777777" w:rsidR="003515AA" w:rsidRDefault="003515AA">
      <w:pPr>
        <w:rPr>
          <w:rFonts w:hint="eastAsia"/>
        </w:rPr>
      </w:pPr>
      <w:r>
        <w:rPr>
          <w:rFonts w:hint="eastAsia"/>
        </w:rPr>
        <w:t>拼音在教育中的作用对于儿童来说，拼音是学习汉字的基础。通过掌握拼音，孩子们可以更加容易地学会认读和书写汉字。在对外汉语教学中，拼音也起到了至关重要的作用。它是非母语者学习汉语的一把钥匙，帮助他们快速掌握发音技巧，进而提高汉语水平。</w:t>
      </w:r>
    </w:p>
    <w:p w14:paraId="125D606D" w14:textId="77777777" w:rsidR="003515AA" w:rsidRDefault="003515AA">
      <w:pPr>
        <w:rPr>
          <w:rFonts w:hint="eastAsia"/>
        </w:rPr>
      </w:pPr>
      <w:r>
        <w:rPr>
          <w:rFonts w:hint="eastAsia"/>
        </w:rPr>
        <w:t>拼音与现代技术的结合随着信息技术的发展，拼音已经融入到了人们的日常生活中。无论是手机输入法还是电脑上的汉字输入，拼音都是最常用的方式之一。通过简单的拼音输入，人们可以快速准确地打出想要表达的文字内容，极大地提高了工作效率。</w:t>
      </w:r>
    </w:p>
    <w:p w14:paraId="418F33A4" w14:textId="77777777" w:rsidR="003515AA" w:rsidRDefault="003515AA">
      <w:pPr>
        <w:rPr>
          <w:rFonts w:hint="eastAsia"/>
        </w:rPr>
      </w:pPr>
      <w:r>
        <w:rPr>
          <w:rFonts w:hint="eastAsia"/>
        </w:rPr>
        <w:t>拼音的文化传播价值在全球化的今天，汉语拼音已经成为中国文化向世界展示的一个重要窗口。它不仅帮助外国人学习汉语，也让世界更加了解中国文化的独特魅力。拼音也是中国传统文化走向世界的桥梁之一，它承载着将博大精深的中华文化传递给每一个热爱学习汉语的人。</w:t>
      </w:r>
    </w:p>
    <w:p w14:paraId="5036F3E9" w14:textId="77777777" w:rsidR="003515AA" w:rsidRDefault="003515AA">
      <w:pPr>
        <w:rPr>
          <w:rFonts w:hint="eastAsia"/>
        </w:rPr>
      </w:pPr>
      <w:r>
        <w:rPr>
          <w:rFonts w:hint="eastAsia"/>
        </w:rPr>
        <w:t>最后的总结从简单的字母组合到承载着文化传承的重要工具，拼音以其独特的魅力，成为了汉语学习不可或缺的一部分。在未来，随着汉语在世界范围内影响力的不断增强，拼音将继续发挥其重要作用，成为连接不同文化之间的纽带。</w:t>
      </w:r>
    </w:p>
    <w:p w14:paraId="6FB25C76" w14:textId="77777777" w:rsidR="003515AA" w:rsidRDefault="003515AA">
      <w:pPr>
        <w:rPr>
          <w:rFonts w:hint="eastAsia"/>
        </w:rPr>
      </w:pPr>
    </w:p>
    <w:p w14:paraId="5E633004" w14:textId="67382362" w:rsidR="00DA366E" w:rsidRDefault="00DA366E"/>
    <w:sectPr w:rsidR="00DA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6E"/>
    <w:rsid w:val="00332454"/>
    <w:rsid w:val="003515AA"/>
    <w:rsid w:val="00D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9912-F42C-4FD3-AD9B-63DE2F0E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