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99CA" w14:textId="77777777" w:rsidR="00C01E4B" w:rsidRDefault="00C01E4B">
      <w:pPr>
        <w:rPr>
          <w:rFonts w:hint="eastAsia"/>
        </w:rPr>
      </w:pPr>
    </w:p>
    <w:p w14:paraId="4EC9B0EA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络绎不绝的拼音怎么读</w:t>
      </w:r>
    </w:p>
    <w:p w14:paraId="2EDB4321" w14:textId="77777777" w:rsidR="00C01E4B" w:rsidRDefault="00C01E4B">
      <w:pPr>
        <w:rPr>
          <w:rFonts w:hint="eastAsia"/>
        </w:rPr>
      </w:pPr>
    </w:p>
    <w:p w14:paraId="3C109470" w14:textId="77777777" w:rsidR="00C01E4B" w:rsidRDefault="00C01E4B">
      <w:pPr>
        <w:rPr>
          <w:rFonts w:hint="eastAsia"/>
        </w:rPr>
      </w:pPr>
    </w:p>
    <w:p w14:paraId="5756A413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“络绎不绝”的拼音是“luò yì bù jué”。这个成语用来形容行人、车马等连续不断地来往，非常频繁。它源自《史记·滑稽列传》：“齐宣王好射，人莫能及，非徒不能及也，又从而誉之，曰：‘善射哉！’王大悦。于是，群臣皆誉之，王益悦。一日，有献鹄者，王使射之，鹄不下。左右皆曰：‘鹄高。’王怒曰：‘吾射而鹄不下，岂鹄之罪耶？’左右皆惧，莫敢言。有一人前曰：‘臣能令鹄下。’王喜，赐之弓矢。此人乃登台，引满而发，鹄果下。王大奇之，问其故。对曰：‘臣闻鹄甚畏矢，臣非能令鹄下也，但因鹄畏矢，故鹄下耳。’王笑曰：‘善哉，此真善射者也。’于是，群臣皆称善。明日，复射鹄，鹄复不下。左右皆言鹄高。王怒，欲杀之。此人复前曰：‘臣能令鹄下。’王复赐之弓矢。此人复登台，引满而发，鹄复下。王大奇之，问其故。对曰：‘臣非能令鹄下也，但因鹄畏矢，故鹄下耳。’王笑曰：‘善哉，此真善射者也。’群臣皆称善，络绎不绝。”虽然这个故事本身与成语的直接含义并无直接联系，但它很好地说明了人们对于某些事物的持续关注或追求。</w:t>
      </w:r>
    </w:p>
    <w:p w14:paraId="2B9FEA79" w14:textId="77777777" w:rsidR="00C01E4B" w:rsidRDefault="00C01E4B">
      <w:pPr>
        <w:rPr>
          <w:rFonts w:hint="eastAsia"/>
        </w:rPr>
      </w:pPr>
    </w:p>
    <w:p w14:paraId="703C839D" w14:textId="77777777" w:rsidR="00C01E4B" w:rsidRDefault="00C01E4B">
      <w:pPr>
        <w:rPr>
          <w:rFonts w:hint="eastAsia"/>
        </w:rPr>
      </w:pPr>
    </w:p>
    <w:p w14:paraId="69F2BAAF" w14:textId="77777777" w:rsidR="00C01E4B" w:rsidRDefault="00C01E4B">
      <w:pPr>
        <w:rPr>
          <w:rFonts w:hint="eastAsia"/>
        </w:rPr>
      </w:pPr>
    </w:p>
    <w:p w14:paraId="7242546C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成语“络绎不绝”背后的故事</w:t>
      </w:r>
    </w:p>
    <w:p w14:paraId="20DB6344" w14:textId="77777777" w:rsidR="00C01E4B" w:rsidRDefault="00C01E4B">
      <w:pPr>
        <w:rPr>
          <w:rFonts w:hint="eastAsia"/>
        </w:rPr>
      </w:pPr>
    </w:p>
    <w:p w14:paraId="7BD32B84" w14:textId="77777777" w:rsidR="00C01E4B" w:rsidRDefault="00C01E4B">
      <w:pPr>
        <w:rPr>
          <w:rFonts w:hint="eastAsia"/>
        </w:rPr>
      </w:pPr>
    </w:p>
    <w:p w14:paraId="600CE2FF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尽管上述故事提供了一个有趣的背景，但“络绎不绝”这一成语的真实来源可能更加简单直接。它形象地描绘了一幅画面，即道路上的人或车辆像网上的线一样，一环扣一环，不断前进，没有停歇的时候。这种景象在古代繁忙的市集、重要的交通要道上尤为常见，因此该成语逐渐成为了形容人流、物流等连续不断的经典表达。</w:t>
      </w:r>
    </w:p>
    <w:p w14:paraId="1DAFA8BA" w14:textId="77777777" w:rsidR="00C01E4B" w:rsidRDefault="00C01E4B">
      <w:pPr>
        <w:rPr>
          <w:rFonts w:hint="eastAsia"/>
        </w:rPr>
      </w:pPr>
    </w:p>
    <w:p w14:paraId="54770E32" w14:textId="77777777" w:rsidR="00C01E4B" w:rsidRDefault="00C01E4B">
      <w:pPr>
        <w:rPr>
          <w:rFonts w:hint="eastAsia"/>
        </w:rPr>
      </w:pPr>
    </w:p>
    <w:p w14:paraId="1F11B0E2" w14:textId="77777777" w:rsidR="00C01E4B" w:rsidRDefault="00C01E4B">
      <w:pPr>
        <w:rPr>
          <w:rFonts w:hint="eastAsia"/>
        </w:rPr>
      </w:pPr>
    </w:p>
    <w:p w14:paraId="2A6C4529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如何正确使用“络绎不绝”</w:t>
      </w:r>
    </w:p>
    <w:p w14:paraId="79B6C7FC" w14:textId="77777777" w:rsidR="00C01E4B" w:rsidRDefault="00C01E4B">
      <w:pPr>
        <w:rPr>
          <w:rFonts w:hint="eastAsia"/>
        </w:rPr>
      </w:pPr>
    </w:p>
    <w:p w14:paraId="009AA642" w14:textId="77777777" w:rsidR="00C01E4B" w:rsidRDefault="00C01E4B">
      <w:pPr>
        <w:rPr>
          <w:rFonts w:hint="eastAsia"/>
        </w:rPr>
      </w:pPr>
    </w:p>
    <w:p w14:paraId="28A47BAC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在日常交流或写作中，“络绎不绝”是一个非常实用且形象的成语。当你想要描述某个地方或者某种情况非常热闹，来往的人或物非常多，几乎不停歇时，就可以使用这个成语。例如，在描述节假日里旅游景点的游客数量时，可以说：“国庆期间，西湖边的游客络绎不绝，整个景区都充满了欢声笑语。”又如，在谈论一个热门话题的讨论度时，也可以用到这个词：“关于环保的话题，在社交媒体上引起了广泛的讨论，相关的帖子和评论络绎不绝。”通过这样的例子，我们可以更好地理解和运用这个成语，使其成为丰富我们语言表达的一个有力工具。</w:t>
      </w:r>
    </w:p>
    <w:p w14:paraId="4CA1E531" w14:textId="77777777" w:rsidR="00C01E4B" w:rsidRDefault="00C01E4B">
      <w:pPr>
        <w:rPr>
          <w:rFonts w:hint="eastAsia"/>
        </w:rPr>
      </w:pPr>
    </w:p>
    <w:p w14:paraId="7DE07462" w14:textId="77777777" w:rsidR="00C01E4B" w:rsidRDefault="00C01E4B">
      <w:pPr>
        <w:rPr>
          <w:rFonts w:hint="eastAsia"/>
        </w:rPr>
      </w:pPr>
    </w:p>
    <w:p w14:paraId="26E559A7" w14:textId="77777777" w:rsidR="00C01E4B" w:rsidRDefault="00C01E4B">
      <w:pPr>
        <w:rPr>
          <w:rFonts w:hint="eastAsia"/>
        </w:rPr>
      </w:pPr>
    </w:p>
    <w:p w14:paraId="5A46B545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4FB96" w14:textId="77777777" w:rsidR="00C01E4B" w:rsidRDefault="00C01E4B">
      <w:pPr>
        <w:rPr>
          <w:rFonts w:hint="eastAsia"/>
        </w:rPr>
      </w:pPr>
    </w:p>
    <w:p w14:paraId="2D9910B1" w14:textId="77777777" w:rsidR="00C01E4B" w:rsidRDefault="00C01E4B">
      <w:pPr>
        <w:rPr>
          <w:rFonts w:hint="eastAsia"/>
        </w:rPr>
      </w:pPr>
    </w:p>
    <w:p w14:paraId="00E85A9A" w14:textId="77777777" w:rsidR="00C01E4B" w:rsidRDefault="00C01E4B">
      <w:pPr>
        <w:rPr>
          <w:rFonts w:hint="eastAsia"/>
        </w:rPr>
      </w:pPr>
      <w:r>
        <w:rPr>
          <w:rFonts w:hint="eastAsia"/>
        </w:rPr>
        <w:tab/>
        <w:t>“络绎不绝”不仅是一个发音优美、意义明确的成语，而且在实际应用中也非常广泛。了解它的拼音（luò yì bù jué）、背后的典故以及如何恰当地使用它，能够帮助我们在日常生活和工作中更加准确地表达自己的意思，同时也增加了语言的表现力。希望本文的介绍对你有所帮助，让你在未来的交流中更加得心应手地运用这个成语。</w:t>
      </w:r>
    </w:p>
    <w:p w14:paraId="2BDAA92E" w14:textId="77777777" w:rsidR="00C01E4B" w:rsidRDefault="00C01E4B">
      <w:pPr>
        <w:rPr>
          <w:rFonts w:hint="eastAsia"/>
        </w:rPr>
      </w:pPr>
    </w:p>
    <w:p w14:paraId="4FEAD874" w14:textId="77777777" w:rsidR="00C01E4B" w:rsidRDefault="00C01E4B">
      <w:pPr>
        <w:rPr>
          <w:rFonts w:hint="eastAsia"/>
        </w:rPr>
      </w:pPr>
    </w:p>
    <w:p w14:paraId="38DD0C1A" w14:textId="77777777" w:rsidR="00C01E4B" w:rsidRDefault="00C01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4E850" w14:textId="7F7EA717" w:rsidR="00D16625" w:rsidRDefault="00D16625"/>
    <w:sectPr w:rsidR="00D1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25"/>
    <w:rsid w:val="008A4D3E"/>
    <w:rsid w:val="00C01E4B"/>
    <w:rsid w:val="00D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6D9F-5F7F-4ECB-8F0C-407D1BB5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