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绝美句子：月下灯影，微风轻抚的夜晚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灯影，如水银般流淌在古老的街道上，微风轻抚，仿佛时间也被这份宁静所感动。每一缕风都是夜的低语，每一缕光都是星辰的馈赠。在这样的夜晚，万物似乎被赋予了灵性，静谧的世界在月光下显得分外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绝美句子：山川湖泊，静谧的倾诉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泊间，湖面如镜，映照着远山的轮廓与天空的诗意。水的深处，藏着无数亘古的秘密，山的高峰，则是对天际永恒的呼唤。每当夕阳染红山峦，湖泊的静谧就成了大自然最柔软的倾诉，讲述着千年未尽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绝美句子：花海漫步，时光的轻舞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漫步，脚下的每一朵花都在时光的流动中轻舞。花瓣上的露珠，如同星辰的碎片，闪烁着梦幻般的光芒。微风带来淡淡的花香，那是时间的低语，也是岁月的温柔抚慰。在这样的花海中，人与自然合二为一，仿佛一切的纷扰都被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绝美句子：晨曦初露，世界的清新篇章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天际泛起淡淡的金光，世界在这一刻变得无比清新。草地上的露珠在晨光中闪耀，如同无数小小的宝石镶嵌在大地的怀抱中。空气中弥漫着新一天的希望与活力，仿佛每一个呼吸都充满了新的可能。晨曦带来的不仅是光明，更是心灵的全新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8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