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D4DE" w14:textId="77777777" w:rsidR="005A2DC6" w:rsidRDefault="005A2DC6">
      <w:pPr>
        <w:rPr>
          <w:rFonts w:hint="eastAsia"/>
        </w:rPr>
      </w:pPr>
    </w:p>
    <w:p w14:paraId="670CF064" w14:textId="77777777" w:rsidR="005A2DC6" w:rsidRDefault="005A2DC6">
      <w:pPr>
        <w:rPr>
          <w:rFonts w:hint="eastAsia"/>
        </w:rPr>
      </w:pPr>
      <w:r>
        <w:rPr>
          <w:rFonts w:hint="eastAsia"/>
        </w:rPr>
        <w:tab/>
        <w:t>绞丝旁的拼音：探索汉字结构的独特魅力</w:t>
      </w:r>
    </w:p>
    <w:p w14:paraId="20740172" w14:textId="77777777" w:rsidR="005A2DC6" w:rsidRDefault="005A2DC6">
      <w:pPr>
        <w:rPr>
          <w:rFonts w:hint="eastAsia"/>
        </w:rPr>
      </w:pPr>
    </w:p>
    <w:p w14:paraId="40E6DD77" w14:textId="77777777" w:rsidR="005A2DC6" w:rsidRDefault="005A2DC6">
      <w:pPr>
        <w:rPr>
          <w:rFonts w:hint="eastAsia"/>
        </w:rPr>
      </w:pPr>
    </w:p>
    <w:p w14:paraId="4AB2F232" w14:textId="77777777" w:rsidR="005A2DC6" w:rsidRDefault="005A2DC6">
      <w:pPr>
        <w:rPr>
          <w:rFonts w:hint="eastAsia"/>
        </w:rPr>
      </w:pPr>
      <w:r>
        <w:rPr>
          <w:rFonts w:hint="eastAsia"/>
        </w:rPr>
        <w:tab/>
        <w:t>在汉字的世界里，每一个部件都有其独特的意义和作用，而绞丝旁作为其中一员，以其特有的形态和含义丰富了汉字的文化内涵。绞丝旁（radical silk）在汉语拼音中并没有直接对应的发音，因为它是汉字的一个组成部分而非独立的文字。然而，当我们提到与绞丝旁有关的汉字时，我们可以探讨一些带有这个偏旁的字的拼音。</w:t>
      </w:r>
    </w:p>
    <w:p w14:paraId="491AE17B" w14:textId="77777777" w:rsidR="005A2DC6" w:rsidRDefault="005A2DC6">
      <w:pPr>
        <w:rPr>
          <w:rFonts w:hint="eastAsia"/>
        </w:rPr>
      </w:pPr>
    </w:p>
    <w:p w14:paraId="38C46793" w14:textId="77777777" w:rsidR="005A2DC6" w:rsidRDefault="005A2DC6">
      <w:pPr>
        <w:rPr>
          <w:rFonts w:hint="eastAsia"/>
        </w:rPr>
      </w:pPr>
    </w:p>
    <w:p w14:paraId="0EBB3FF5" w14:textId="77777777" w:rsidR="005A2DC6" w:rsidRDefault="005A2DC6">
      <w:pPr>
        <w:rPr>
          <w:rFonts w:hint="eastAsia"/>
        </w:rPr>
      </w:pPr>
    </w:p>
    <w:p w14:paraId="23D45CA6" w14:textId="77777777" w:rsidR="005A2DC6" w:rsidRDefault="005A2DC6">
      <w:pPr>
        <w:rPr>
          <w:rFonts w:hint="eastAsia"/>
        </w:rPr>
      </w:pPr>
      <w:r>
        <w:rPr>
          <w:rFonts w:hint="eastAsia"/>
        </w:rPr>
        <w:tab/>
        <w:t>了解绞丝旁的历史背景</w:t>
      </w:r>
    </w:p>
    <w:p w14:paraId="1A1A6405" w14:textId="77777777" w:rsidR="005A2DC6" w:rsidRDefault="005A2DC6">
      <w:pPr>
        <w:rPr>
          <w:rFonts w:hint="eastAsia"/>
        </w:rPr>
      </w:pPr>
    </w:p>
    <w:p w14:paraId="060F091C" w14:textId="77777777" w:rsidR="005A2DC6" w:rsidRDefault="005A2DC6">
      <w:pPr>
        <w:rPr>
          <w:rFonts w:hint="eastAsia"/>
        </w:rPr>
      </w:pPr>
    </w:p>
    <w:p w14:paraId="19D79C10" w14:textId="77777777" w:rsidR="005A2DC6" w:rsidRDefault="005A2DC6">
      <w:pPr>
        <w:rPr>
          <w:rFonts w:hint="eastAsia"/>
        </w:rPr>
      </w:pPr>
      <w:r>
        <w:rPr>
          <w:rFonts w:hint="eastAsia"/>
        </w:rPr>
        <w:tab/>
        <w:t>追溯到古代，汉字是象形文字发展而来，随着时间的推移，逐渐形成了包含意符和音符在内的表意体系。绞丝旁作为意符之一，往往用来表示与纺织、线绳或者丝绸等相关的意义。例如，“红”字，它的拼音是 hóng，代表着一种颜色，而绞丝旁则暗示了这种颜色可能与染织有关。同样地，“纺”的拼音为 fǎng，是指将纤维拉成细线或纱的过程。</w:t>
      </w:r>
    </w:p>
    <w:p w14:paraId="0A48BB62" w14:textId="77777777" w:rsidR="005A2DC6" w:rsidRDefault="005A2DC6">
      <w:pPr>
        <w:rPr>
          <w:rFonts w:hint="eastAsia"/>
        </w:rPr>
      </w:pPr>
    </w:p>
    <w:p w14:paraId="4F7F93B2" w14:textId="77777777" w:rsidR="005A2DC6" w:rsidRDefault="005A2DC6">
      <w:pPr>
        <w:rPr>
          <w:rFonts w:hint="eastAsia"/>
        </w:rPr>
      </w:pPr>
    </w:p>
    <w:p w14:paraId="1DE90159" w14:textId="77777777" w:rsidR="005A2DC6" w:rsidRDefault="005A2DC6">
      <w:pPr>
        <w:rPr>
          <w:rFonts w:hint="eastAsia"/>
        </w:rPr>
      </w:pPr>
    </w:p>
    <w:p w14:paraId="147A4449" w14:textId="77777777" w:rsidR="005A2DC6" w:rsidRDefault="005A2DC6">
      <w:pPr>
        <w:rPr>
          <w:rFonts w:hint="eastAsia"/>
        </w:rPr>
      </w:pPr>
      <w:r>
        <w:rPr>
          <w:rFonts w:hint="eastAsia"/>
        </w:rPr>
        <w:tab/>
        <w:t>绞丝旁在现代生活中的应用</w:t>
      </w:r>
    </w:p>
    <w:p w14:paraId="08B5E8BE" w14:textId="77777777" w:rsidR="005A2DC6" w:rsidRDefault="005A2DC6">
      <w:pPr>
        <w:rPr>
          <w:rFonts w:hint="eastAsia"/>
        </w:rPr>
      </w:pPr>
    </w:p>
    <w:p w14:paraId="53980310" w14:textId="77777777" w:rsidR="005A2DC6" w:rsidRDefault="005A2DC6">
      <w:pPr>
        <w:rPr>
          <w:rFonts w:hint="eastAsia"/>
        </w:rPr>
      </w:pPr>
    </w:p>
    <w:p w14:paraId="257849AA" w14:textId="77777777" w:rsidR="005A2DC6" w:rsidRDefault="005A2DC6">
      <w:pPr>
        <w:rPr>
          <w:rFonts w:hint="eastAsia"/>
        </w:rPr>
      </w:pPr>
      <w:r>
        <w:rPr>
          <w:rFonts w:hint="eastAsia"/>
        </w:rPr>
        <w:tab/>
        <w:t>随着时代的发展，虽然传统手工艺如纺织业发生了巨大的变化，但绞丝旁依然存在于许多常用汉字之中。像“综”（zōng）、“织”（zhī）、“纬”（wěi）等字不仅保留了古代对纺织活动的记忆，也在现代社会中继续发挥着作用。比如，在服装设计领域，“绸”（chóu）指代一种光滑柔软的面料；而在医学术语中，“脉”（mài）字尽管主要关联血液循环系统，但其绞丝旁也反映了古人对人体经络如同丝线般连接的理解。</w:t>
      </w:r>
    </w:p>
    <w:p w14:paraId="53C49049" w14:textId="77777777" w:rsidR="005A2DC6" w:rsidRDefault="005A2DC6">
      <w:pPr>
        <w:rPr>
          <w:rFonts w:hint="eastAsia"/>
        </w:rPr>
      </w:pPr>
    </w:p>
    <w:p w14:paraId="5073D52B" w14:textId="77777777" w:rsidR="005A2DC6" w:rsidRDefault="005A2DC6">
      <w:pPr>
        <w:rPr>
          <w:rFonts w:hint="eastAsia"/>
        </w:rPr>
      </w:pPr>
    </w:p>
    <w:p w14:paraId="691F94E8" w14:textId="77777777" w:rsidR="005A2DC6" w:rsidRDefault="005A2DC6">
      <w:pPr>
        <w:rPr>
          <w:rFonts w:hint="eastAsia"/>
        </w:rPr>
      </w:pPr>
    </w:p>
    <w:p w14:paraId="569E45DE" w14:textId="77777777" w:rsidR="005A2DC6" w:rsidRDefault="005A2DC6">
      <w:pPr>
        <w:rPr>
          <w:rFonts w:hint="eastAsia"/>
        </w:rPr>
      </w:pPr>
      <w:r>
        <w:rPr>
          <w:rFonts w:hint="eastAsia"/>
        </w:rPr>
        <w:tab/>
        <w:t>学习带绞丝旁汉字的发音规则</w:t>
      </w:r>
    </w:p>
    <w:p w14:paraId="2ACB9199" w14:textId="77777777" w:rsidR="005A2DC6" w:rsidRDefault="005A2DC6">
      <w:pPr>
        <w:rPr>
          <w:rFonts w:hint="eastAsia"/>
        </w:rPr>
      </w:pPr>
    </w:p>
    <w:p w14:paraId="5948E7C0" w14:textId="77777777" w:rsidR="005A2DC6" w:rsidRDefault="005A2DC6">
      <w:pPr>
        <w:rPr>
          <w:rFonts w:hint="eastAsia"/>
        </w:rPr>
      </w:pPr>
    </w:p>
    <w:p w14:paraId="0A654CC1" w14:textId="77777777" w:rsidR="005A2DC6" w:rsidRDefault="005A2DC6">
      <w:pPr>
        <w:rPr>
          <w:rFonts w:hint="eastAsia"/>
        </w:rPr>
      </w:pPr>
      <w:r>
        <w:rPr>
          <w:rFonts w:hint="eastAsia"/>
        </w:rPr>
        <w:tab/>
        <w:t>对于初学者来说，掌握带有绞丝旁的汉字拼音并非易事，因为它们的发音并不总是遵循明显的规律。不过，有一些基本的原则可以帮助学习者更好地记忆这些字的读音。例如，当绞丝旁与其他简单的声旁组合时，如“丝”（sī），可以按照常规的拼音规则进行拼读。但对于较为复杂的字，如“缕”（lǚ），就需要单独记忆了。由于历史上的语音演变，某些字的发音已经与其构造产生了偏离，这需要通过不断的学习和练习来熟悉。</w:t>
      </w:r>
    </w:p>
    <w:p w14:paraId="50218344" w14:textId="77777777" w:rsidR="005A2DC6" w:rsidRDefault="005A2DC6">
      <w:pPr>
        <w:rPr>
          <w:rFonts w:hint="eastAsia"/>
        </w:rPr>
      </w:pPr>
    </w:p>
    <w:p w14:paraId="4228ACFF" w14:textId="77777777" w:rsidR="005A2DC6" w:rsidRDefault="005A2DC6">
      <w:pPr>
        <w:rPr>
          <w:rFonts w:hint="eastAsia"/>
        </w:rPr>
      </w:pPr>
    </w:p>
    <w:p w14:paraId="5ED72BE7" w14:textId="77777777" w:rsidR="005A2DC6" w:rsidRDefault="005A2DC6">
      <w:pPr>
        <w:rPr>
          <w:rFonts w:hint="eastAsia"/>
        </w:rPr>
      </w:pPr>
    </w:p>
    <w:p w14:paraId="7142B9CC" w14:textId="77777777" w:rsidR="005A2DC6" w:rsidRDefault="005A2D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EBC78" w14:textId="77777777" w:rsidR="005A2DC6" w:rsidRDefault="005A2DC6">
      <w:pPr>
        <w:rPr>
          <w:rFonts w:hint="eastAsia"/>
        </w:rPr>
      </w:pPr>
    </w:p>
    <w:p w14:paraId="2A9013B7" w14:textId="77777777" w:rsidR="005A2DC6" w:rsidRDefault="005A2DC6">
      <w:pPr>
        <w:rPr>
          <w:rFonts w:hint="eastAsia"/>
        </w:rPr>
      </w:pPr>
    </w:p>
    <w:p w14:paraId="64EEE661" w14:textId="77777777" w:rsidR="005A2DC6" w:rsidRDefault="005A2DC6">
      <w:pPr>
        <w:rPr>
          <w:rFonts w:hint="eastAsia"/>
        </w:rPr>
      </w:pPr>
      <w:r>
        <w:rPr>
          <w:rFonts w:hint="eastAsia"/>
        </w:rPr>
        <w:tab/>
        <w:t>绞丝旁不仅是汉字构成的重要元素，也是中国文化传承的一部分。它见证了人类从原始社会到文明时代的进步历程，并且在今天依旧以各种形式影响着我们的日常生活。通过对绞丝旁及其相关汉字拼音的学习，我们不仅可以加深对中文语言的理解，更能感受到背后深厚的文化底蕴。</w:t>
      </w:r>
    </w:p>
    <w:p w14:paraId="40B03FEF" w14:textId="77777777" w:rsidR="005A2DC6" w:rsidRDefault="005A2DC6">
      <w:pPr>
        <w:rPr>
          <w:rFonts w:hint="eastAsia"/>
        </w:rPr>
      </w:pPr>
    </w:p>
    <w:p w14:paraId="1F564009" w14:textId="77777777" w:rsidR="005A2DC6" w:rsidRDefault="005A2DC6">
      <w:pPr>
        <w:rPr>
          <w:rFonts w:hint="eastAsia"/>
        </w:rPr>
      </w:pPr>
    </w:p>
    <w:p w14:paraId="0EF276D1" w14:textId="77777777" w:rsidR="005A2DC6" w:rsidRDefault="005A2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95127" w14:textId="4AE359A2" w:rsidR="00103192" w:rsidRDefault="00103192"/>
    <w:sectPr w:rsidR="0010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2"/>
    <w:rsid w:val="00103192"/>
    <w:rsid w:val="005A2DC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499E5-D480-4C2C-A661-7B86E41F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